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5b2606b4f4e6c" w:history="1">
              <w:r>
                <w:rPr>
                  <w:rStyle w:val="Hyperlink"/>
                </w:rPr>
                <w:t>2025-2031年中国N-乙基苯胺行业调查研究及发展前景分析报告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5b2606b4f4e6c" w:history="1">
              <w:r>
                <w:rPr>
                  <w:rStyle w:val="Hyperlink"/>
                </w:rPr>
                <w:t>2025-2031年中国N-乙基苯胺行业调查研究及发展前景分析报告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5b2606b4f4e6c" w:history="1">
                <w:r>
                  <w:rPr>
                    <w:rStyle w:val="Hyperlink"/>
                  </w:rPr>
                  <w:t>https://www.20087.com/2/37/N-YiJiBenAnShiChangYanJiuBaoGao.html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苯胺是一种重要的有机化学品，广泛应用于农药、染料、医药中间体的合成。近年来，随着下游行业需求的增长，N-乙基苯胺的生产和消费呈现稳定上升的趋势。然而，该化学品的生产过程可能产生一定环境风险，因此，行业正面临环保法规的严格审查。为了应对挑战，生产企业正在转向更加绿色和可持续的生产工艺，减少副产品的生成和废弃物的排放。</w:t>
      </w:r>
      <w:r>
        <w:rPr>
          <w:rFonts w:hint="eastAsia"/>
        </w:rPr>
        <w:br/>
      </w:r>
      <w:r>
        <w:rPr>
          <w:rFonts w:hint="eastAsia"/>
        </w:rPr>
        <w:t>　　未来，N-乙基苯胺行业的发展将更加注重环保和安全性。通过采用生物催化、连续流化学和溶剂回收等先进技术，生产过程将更加清洁高效。同时，行业将加强对产品全生命周期的评估，确保化学品从生产到废弃的每个环节都符合严格的环保标准。此外，随着下游应用领域对高质量原料的需求增加，N-乙基苯胺的纯度和稳定性将成为生产商竞相提升的关键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5b2606b4f4e6c" w:history="1">
        <w:r>
          <w:rPr>
            <w:rStyle w:val="Hyperlink"/>
          </w:rPr>
          <w:t>2025-2031年中国N-乙基苯胺行业调查研究及发展前景分析报告</w:t>
        </w:r>
      </w:hyperlink>
      <w:r>
        <w:rPr>
          <w:rFonts w:hint="eastAsia"/>
        </w:rPr>
        <w:t>》基于行业详实数据资料，系统分析了N-乙基苯胺行业的市场规模、竞争格局和技术发展现状，梳理了N-乙基苯胺重点企业的市场表现。报告从N-乙基苯胺供需结构、政策环境和产业链变化等维度，客观评估了N-乙基苯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N-乙基苯胺产业概述</w:t>
      </w:r>
      <w:r>
        <w:rPr>
          <w:rFonts w:hint="eastAsia"/>
        </w:rPr>
        <w:br/>
      </w:r>
      <w:r>
        <w:rPr>
          <w:rFonts w:hint="eastAsia"/>
        </w:rPr>
        <w:t>　　第一节 N-乙基苯胺产业定义</w:t>
      </w:r>
      <w:r>
        <w:rPr>
          <w:rFonts w:hint="eastAsia"/>
        </w:rPr>
        <w:br/>
      </w:r>
      <w:r>
        <w:rPr>
          <w:rFonts w:hint="eastAsia"/>
        </w:rPr>
        <w:t>　　第二节 N-乙基苯胺产业发展历程</w:t>
      </w:r>
      <w:r>
        <w:rPr>
          <w:rFonts w:hint="eastAsia"/>
        </w:rPr>
        <w:br/>
      </w:r>
      <w:r>
        <w:rPr>
          <w:rFonts w:hint="eastAsia"/>
        </w:rPr>
        <w:t>　　第三节 N-乙基苯胺分类情况</w:t>
      </w:r>
      <w:r>
        <w:rPr>
          <w:rFonts w:hint="eastAsia"/>
        </w:rPr>
        <w:br/>
      </w:r>
      <w:r>
        <w:rPr>
          <w:rFonts w:hint="eastAsia"/>
        </w:rPr>
        <w:t>　　第四节 N-乙基苯胺产业链分析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二、相关N-乙基苯胺产业政策影响分析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我国N-乙基苯胺行业技术环境分析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一、我国N-乙基苯胺技术发展概况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二、我国N-乙基苯胺行业技术发展趋势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中国N-乙基苯胺市场供需分析预测</w:t>
      </w:r>
      <w:r>
        <w:rPr>
          <w:rFonts w:hint="eastAsia"/>
        </w:rPr>
        <w:br/>
      </w:r>
      <w:r>
        <w:rPr>
          <w:rFonts w:hint="eastAsia"/>
        </w:rPr>
        <w:t>　　第一节 N-乙基苯胺市场现状分析及预测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二、2025-2031年我国N-乙基苯胺市场规模预测</w:t>
      </w:r>
      <w:r>
        <w:rPr>
          <w:rFonts w:hint="eastAsia"/>
        </w:rPr>
        <w:br/>
      </w:r>
      <w:r>
        <w:rPr>
          <w:rFonts w:hint="eastAsia"/>
        </w:rPr>
        <w:t>　　第二节 N-乙基苯胺行业供给分析及预测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二、2025年我国N-乙基苯胺行业产量特点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三、2025-2031年我国N-乙基苯胺行业产量预测</w:t>
      </w:r>
      <w:r>
        <w:rPr>
          <w:rFonts w:hint="eastAsia"/>
        </w:rPr>
        <w:br/>
      </w:r>
      <w:r>
        <w:rPr>
          <w:rFonts w:hint="eastAsia"/>
        </w:rPr>
        <w:t>　　第三节 N-乙基苯胺市场需求分析及预测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二、2025年我国N-乙基苯胺市场需求特点分析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三、2025-2031年我国N-乙基苯胺市场需求预测</w:t>
      </w:r>
      <w:r>
        <w:rPr>
          <w:rFonts w:hint="eastAsia"/>
        </w:rPr>
        <w:br/>
      </w:r>
      <w:r>
        <w:rPr>
          <w:rFonts w:hint="eastAsia"/>
        </w:rPr>
        <w:t>　　第四节 N-乙基苯胺行业进出口情况分析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一、2019-2024年我国N-乙基苯胺进出口情况分析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二、2025年我国N-乙基苯胺行业进出口特点分析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三、2025-2031年我国N-乙基苯胺进出口情况预测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2019-2024年我国N-乙基苯胺市场价格回顾分析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2025-2031年我国N-乙基苯胺市场价格趋势预测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二、N-乙基苯胺产业链模型分析</w:t>
      </w:r>
      <w:r>
        <w:rPr>
          <w:rFonts w:hint="eastAsia"/>
        </w:rPr>
        <w:br/>
      </w:r>
      <w:r>
        <w:rPr>
          <w:rFonts w:hint="eastAsia"/>
        </w:rPr>
        <w:t>　　第二节 N-乙基苯胺上游行业发展状况分析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N-乙基苯胺下游产业发展状况分析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二、中国N-乙基苯胺行业重点区域（一）发展分析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三、中国N-乙基苯胺行业重点区域（二）发展分析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四、中国N-乙基苯胺行业重点区域（三）发展分析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五、中国N-乙基苯胺行业重点区域（四）发展分析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六、中国N-乙基苯胺行业重点区域（五）发展分析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2019-2024年中国N-乙基苯胺行业集中度分析</w:t>
      </w:r>
      <w:r>
        <w:rPr>
          <w:rFonts w:hint="eastAsia"/>
        </w:rPr>
        <w:br/>
      </w:r>
      <w:r>
        <w:rPr>
          <w:rFonts w:hint="eastAsia"/>
        </w:rPr>
        <w:t>　　第二节 N-乙基苯胺行业SWOT分析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2025-2031年中国N-乙基苯胺行业竞争格局预测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当前N-乙基苯胺行业存在的问题</w:t>
      </w:r>
      <w:r>
        <w:rPr>
          <w:rFonts w:hint="eastAsia"/>
        </w:rPr>
        <w:br/>
      </w:r>
      <w:r>
        <w:rPr>
          <w:rFonts w:hint="eastAsia"/>
        </w:rPr>
        <w:t>　　第二节 N-乙基苯胺未来发展预测分析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一、N-乙基苯胺市场竞争风险</w:t>
      </w:r>
      <w:r>
        <w:rPr>
          <w:rFonts w:hint="eastAsia"/>
        </w:rPr>
        <w:br/>
      </w:r>
      <w:r>
        <w:rPr>
          <w:rFonts w:hint="eastAsia"/>
        </w:rPr>
        <w:t>　　　　二、N-乙基苯胺原材料压力风险分析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三、N-乙基苯胺技术风险分析</w:t>
      </w:r>
      <w:r>
        <w:rPr>
          <w:rFonts w:hint="eastAsia"/>
        </w:rPr>
        <w:br/>
      </w:r>
      <w:r>
        <w:rPr>
          <w:rFonts w:hint="eastAsia"/>
        </w:rPr>
        <w:t>　　　　四、N-乙基苯胺政策和体制风险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一、N-乙基苯胺总体投资结构</w:t>
      </w:r>
      <w:r>
        <w:rPr>
          <w:rFonts w:hint="eastAsia"/>
        </w:rPr>
        <w:br/>
      </w:r>
      <w:r>
        <w:rPr>
          <w:rFonts w:hint="eastAsia"/>
        </w:rPr>
        <w:t>　　　　二、N-乙基苯胺投资规模情况</w:t>
      </w:r>
      <w:r>
        <w:rPr>
          <w:rFonts w:hint="eastAsia"/>
        </w:rPr>
        <w:br/>
      </w:r>
      <w:r>
        <w:rPr>
          <w:rFonts w:hint="eastAsia"/>
        </w:rPr>
        <w:t>　　　　三、N-乙基苯胺投资增速情况</w:t>
      </w:r>
      <w:r>
        <w:rPr>
          <w:rFonts w:hint="eastAsia"/>
        </w:rPr>
        <w:br/>
      </w:r>
      <w:r>
        <w:rPr>
          <w:rFonts w:hint="eastAsia"/>
        </w:rPr>
        <w:t>　　　　四、N-乙基苯胺分地区投资分析</w:t>
      </w:r>
      <w:r>
        <w:rPr>
          <w:rFonts w:hint="eastAsia"/>
        </w:rPr>
        <w:br/>
      </w:r>
      <w:r>
        <w:rPr>
          <w:rFonts w:hint="eastAsia"/>
        </w:rPr>
        <w:t>　　第二节 N-乙基苯胺行业投资机会分析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二、可以投资的N-乙基苯胺模式</w:t>
      </w:r>
      <w:r>
        <w:rPr>
          <w:rFonts w:hint="eastAsia"/>
        </w:rPr>
        <w:br/>
      </w:r>
      <w:r>
        <w:rPr>
          <w:rFonts w:hint="eastAsia"/>
        </w:rPr>
        <w:t>　　　　三、2025年N-乙基苯胺投资机会</w:t>
      </w:r>
      <w:r>
        <w:rPr>
          <w:rFonts w:hint="eastAsia"/>
        </w:rPr>
        <w:br/>
      </w:r>
      <w:r>
        <w:rPr>
          <w:rFonts w:hint="eastAsia"/>
        </w:rPr>
        <w:t>　　　　四、2025年N-乙基苯胺投资新方向</w:t>
      </w:r>
      <w:r>
        <w:rPr>
          <w:rFonts w:hint="eastAsia"/>
        </w:rPr>
        <w:br/>
      </w:r>
      <w:r>
        <w:rPr>
          <w:rFonts w:hint="eastAsia"/>
        </w:rPr>
        <w:t>　　第三节 中-智-林-－N-乙基苯胺行业发展前景分析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N-乙基苯胺行业历程</w:t>
      </w:r>
      <w:r>
        <w:rPr>
          <w:rFonts w:hint="eastAsia"/>
        </w:rPr>
        <w:br/>
      </w:r>
      <w:r>
        <w:rPr>
          <w:rFonts w:hint="eastAsia"/>
        </w:rPr>
        <w:t>　　图表 N-乙基苯胺行业生命周期</w:t>
      </w:r>
      <w:r>
        <w:rPr>
          <w:rFonts w:hint="eastAsia"/>
        </w:rPr>
        <w:br/>
      </w:r>
      <w:r>
        <w:rPr>
          <w:rFonts w:hint="eastAsia"/>
        </w:rPr>
        <w:t>　　图表 N-乙基苯胺行业产业链分析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2019-2024年N-乙基苯胺行业市场容量分析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2024年中国N-乙基苯胺行业需求领域分布格局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2019-2024年中国N-乙基苯胺出口数量分析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2019-2024年中国N-乙基苯胺出口金额分析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2024年中国N-乙基苯胺进口国家及地区分析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2024年中国N-乙基苯胺出口国家及地区分析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N-乙基苯胺企业信息</w:t>
      </w:r>
      <w:r>
        <w:rPr>
          <w:rFonts w:hint="eastAsia"/>
        </w:rPr>
        <w:br/>
      </w:r>
      <w:r>
        <w:rPr>
          <w:rFonts w:hint="eastAsia"/>
        </w:rPr>
        <w:t>　　图表 N-乙基苯胺企业经营情况分析</w:t>
      </w:r>
      <w:r>
        <w:rPr>
          <w:rFonts w:hint="eastAsia"/>
        </w:rPr>
        <w:br/>
      </w:r>
      <w:r>
        <w:rPr>
          <w:rFonts w:hint="eastAsia"/>
        </w:rPr>
        <w:t>　　图表 N-乙基苯胺重点企业（三）主要经济指标情况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5b2606b4f4e6c" w:history="1">
        <w:r>
          <w:rPr>
            <w:rStyle w:val="Hyperlink"/>
          </w:rPr>
          <w:t>2025-2031年中国N-乙基苯胺行业调查研究及发展前景分析报告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5b2606b4f4e6c" w:history="1">
        <w:r>
          <w:rPr>
            <w:rStyle w:val="Hyperlink"/>
          </w:rPr>
          <w:t>https://www.20087.com/2/37/N-YiJiBenAnShiChangYanJiuBaoGao.html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热点：n乙基苯胺、N-乙基苯胺化学式、N-乙基苯胺的合成、N-乙基苯胺生产工艺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7463ca5704964" w:history="1">
      <w:r>
        <w:rPr>
          <w:rStyle w:val="Hyperlink"/>
        </w:rPr>
        <w:t>2025-2031年中国N-乙基苯胺行业调查研究及发展前景分析报告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N-YiJiBenAnShiChangYanJiuBaoGao.html" TargetMode="External" Id="R4275b2606b4f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N-YiJiBenAnShiChangYanJiuBaoGao.html" TargetMode="External" Id="R57e7463ca570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2024-10-19T08:41:00Z</dcterms:created>
  <dcterms:modified xsi:type="dcterms:W3CDTF">2024-10-19T09:41:00Z</dcterms:modified>
  <dc:subject>2025-2031年中国N-乙基苯胺行业调查研究及发展前景分析报告</dc:subject>
  <dc:title>2025-2031年中国N-乙基苯胺行业调查研究及发展前景分析报告</dc:title>
  <cp:keywords>2025-2031年中国N-乙基苯胺行业调查研究及发展前景分析报告</cp:keywords>
  <dc:description>2025-2031年中国N-乙基苯胺行业调查研究及发展前景分析报告</dc:description>
</cp:coreProperties>
</file>