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c0e3104140a9" w:history="1">
              <w:r>
                <w:rPr>
                  <w:rStyle w:val="Hyperlink"/>
                </w:rPr>
                <w:t>2025-2031年中国N,N-二甲基苯胺市场现状调研与前景趋势报告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c0e3104140a9" w:history="1">
              <w:r>
                <w:rPr>
                  <w:rStyle w:val="Hyperlink"/>
                </w:rPr>
                <w:t>2025-2031年中国N,N-二甲基苯胺市场现状调研与前景趋势报告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1c0e3104140a9" w:history="1">
                <w:r>
                  <w:rPr>
                    <w:rStyle w:val="Hyperlink"/>
                  </w:rPr>
                  <w:t>https://www.20087.com/2/07/N-N-ErJiaJiBenAnDeXianZhuangYuFaZhanQianJing.html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化合物，广泛应用于染料、医药和农药等行业。其主要功能是作为中间体参与各种化学反应，生成目标产物。现代N,N-二甲基苯胺不仅具备优良的化学稳定性和良好的反应活性，还采用了多种先进的生产工艺（如硝化反应、还原技术）和严格的安全标准，增强了产品的稳定性和适用性。近年来，随着精细化工行业的快速发展和技术进步，N,N-二甲基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N,N-二甲基苯胺的发展将更加注重绿色化和高纯度化。一方面，随着新材料和新技术的应用，未来的N,N-二甲基苯胺将具备更高的纯度和更好的环境适应性，能够在复杂应用场景中保持稳定的性能。例如，采用新型高效精馏技术和优化工艺流程，可以提高N,N-二甲基苯胺的纯度和产率，拓展其在高端应用领域的潜力。另一方面，绿色化将成为重要的发展方向，N,N-二甲基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c0e3104140a9" w:history="1">
        <w:r>
          <w:rPr>
            <w:rStyle w:val="Hyperlink"/>
          </w:rPr>
          <w:t>2025-2031年中国N,N-二甲基苯胺市场现状调研与前景趋势报告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N,N-二甲基苯胺行业的市场规模、需求变化、产业链动态及区域发展格局。报告重点解读了N,N-二甲基苯胺行业竞争态势与重点企业的市场表现，并通过科学研判行业趋势与前景，揭示了N,N-二甲基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N,N-二甲基苯胺行业界定及应用</w:t>
      </w:r>
      <w:r>
        <w:rPr>
          <w:rFonts w:hint="eastAsia"/>
        </w:rPr>
        <w:br/>
      </w:r>
      <w:r>
        <w:rPr>
          <w:rFonts w:hint="eastAsia"/>
        </w:rPr>
        <w:t>　　第一节 N,N-二甲基苯胺行业定义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N,N-二甲基苯胺主要应用领域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2024-2025年全球N,N-二甲基苯胺行业发展状况分析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2024-2025年全球N,N-二甲基苯胺行业运行概况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2019-2024年全球N,N-二甲基苯胺行业市场规模分析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全球主要地区N,N-二甲基苯胺行业运行情况分析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2025-2031年全球N,N-二甲基苯胺行业发展趋势预测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2024-2025年中国N,N-二甲基苯胺发展环境分析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2024-2025年中国N,N-二甲基苯胺行业现状调研分析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中国N,N-二甲基苯胺行业发展现状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一、2024-2025年N,N-二甲基苯胺行业品牌发展现状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二、2024-2025年N,N-二甲基苯胺行业需求市场现状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三、2024-2025年N,N-二甲基苯胺市场需求层次分析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四、2024-2025年中国N,N-二甲基苯胺市场走向分析</w:t>
      </w:r>
      <w:r>
        <w:rPr>
          <w:rFonts w:hint="eastAsia"/>
        </w:rPr>
        <w:br/>
      </w:r>
      <w:r>
        <w:rPr>
          <w:rFonts w:hint="eastAsia"/>
        </w:rPr>
        <w:t>　　第二节 中国N,N-二甲基苯胺产品技术分析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二、2024-2025年N,N-二甲基苯胺产品市场的新技术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三、2024-2025年N,N-二甲基苯胺产品市场现状分析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中国N,N-二甲基苯胺行业存在的问题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一、2024-2025年N,N-二甲基苯胺产品市场存在的主要问题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二、2024-2025年国内N,N-二甲基苯胺产品市场的三大瓶颈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三、2024-2025年N,N-二甲基苯胺产品市场遭遇的规模难题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对中国N,N-二甲基苯胺市场的分析及思考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一、N,N-二甲基苯胺市场特点</w:t>
      </w:r>
      <w:r>
        <w:rPr>
          <w:rFonts w:hint="eastAsia"/>
        </w:rPr>
        <w:br/>
      </w:r>
      <w:r>
        <w:rPr>
          <w:rFonts w:hint="eastAsia"/>
        </w:rPr>
        <w:t>　　　　二、N,N-二甲基苯胺市场分析</w:t>
      </w:r>
      <w:r>
        <w:rPr>
          <w:rFonts w:hint="eastAsia"/>
        </w:rPr>
        <w:br/>
      </w:r>
      <w:r>
        <w:rPr>
          <w:rFonts w:hint="eastAsia"/>
        </w:rPr>
        <w:t>　　　　三、N,N-二甲基苯胺市场变化的方向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四、中国N,N-二甲基苯胺行业发展的新思路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五、对中国N,N-二甲基苯胺行业发展的思考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中国N,N-二甲基苯胺行业市场供需现状调研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2024-2025年中国N,N-二甲基苯胺市场现状分析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二、N,N-二甲基苯胺生产区域分布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三、2019-2024年中国N,N-二甲基苯胺产量统计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四、2025-2031年中国N,N-二甲基苯胺产量预测</w:t>
      </w:r>
      <w:r>
        <w:rPr>
          <w:rFonts w:hint="eastAsia"/>
        </w:rPr>
        <w:br/>
      </w:r>
      <w:r>
        <w:rPr>
          <w:rFonts w:hint="eastAsia"/>
        </w:rPr>
        <w:t>　　第三节 中国N,N-二甲基苯胺市场需求分析及预测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中国N,N-二甲基苯胺进出口分析</w:t>
      </w:r>
      <w:r>
        <w:rPr>
          <w:rFonts w:hint="eastAsia"/>
        </w:rPr>
        <w:br/>
      </w:r>
      <w:r>
        <w:rPr>
          <w:rFonts w:hint="eastAsia"/>
        </w:rPr>
        <w:t>　　第一节 N,N-二甲基苯胺进口情况分析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N,N-二甲基苯胺出口情况分析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影响N,N-二甲基苯胺进出口因素分析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中国N,N-二甲基苯胺行业主要指标监测分析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2019-2024年中国N,N-二甲基苯胺行业财务能力分析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2024-2025年N,N-二甲基苯胺行业细分产品调研</w:t>
      </w:r>
      <w:r>
        <w:rPr>
          <w:rFonts w:hint="eastAsia"/>
        </w:rPr>
        <w:br/>
      </w:r>
      <w:r>
        <w:rPr>
          <w:rFonts w:hint="eastAsia"/>
        </w:rPr>
        <w:t>　　第一节 N,N-二甲基苯胺细分产品结构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2024-2025年N,N-二甲基苯胺行业上下游发展情况分析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N,N-二甲基苯胺行业上游产业发展分析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N,N-二甲基苯胺行业下游产业发展分析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中国N,N-二甲基苯胺行业重点地区发展分析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2024-2025年N,N-二甲基苯胺行业重点区域市场结构调研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**地区N,N-二甲基苯胺市场容量分析</w:t>
      </w:r>
      <w:r>
        <w:rPr>
          <w:rFonts w:hint="eastAsia"/>
        </w:rPr>
        <w:br/>
      </w:r>
      <w:r>
        <w:rPr>
          <w:rFonts w:hint="eastAsia"/>
        </w:rPr>
        <w:t>　　第三节 **地区N,N-二甲基苯胺市场容量分析</w:t>
      </w:r>
      <w:r>
        <w:rPr>
          <w:rFonts w:hint="eastAsia"/>
        </w:rPr>
        <w:br/>
      </w:r>
      <w:r>
        <w:rPr>
          <w:rFonts w:hint="eastAsia"/>
        </w:rPr>
        <w:t>　　第四节 **地区N,N-二甲基苯胺市场容量分析</w:t>
      </w:r>
      <w:r>
        <w:rPr>
          <w:rFonts w:hint="eastAsia"/>
        </w:rPr>
        <w:br/>
      </w:r>
      <w:r>
        <w:rPr>
          <w:rFonts w:hint="eastAsia"/>
        </w:rPr>
        <w:t>　　第五节 **地区N,N-二甲基苯胺市场容量分析</w:t>
      </w:r>
      <w:r>
        <w:rPr>
          <w:rFonts w:hint="eastAsia"/>
        </w:rPr>
        <w:br/>
      </w:r>
      <w:r>
        <w:rPr>
          <w:rFonts w:hint="eastAsia"/>
        </w:rPr>
        <w:t>　　第六节 **地区N,N-二甲基苯胺市场容量分析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2024-2025年N,N-二甲基苯胺行业企业经营策略研究分析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2024-2025年N,N-二甲基苯胺行业前景及投资风险预警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2025年N,N-二甲基苯胺市场前景分析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2025年N,N-二甲基苯胺行业发展趋势预测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影响N,N-二甲基苯胺行业发展的主要因素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一、2025年影响N,N-二甲基苯胺行业运行的有利因素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二、2025年影响N,N-二甲基苯胺行业运行的稳定因素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三、2025年影响N,N-二甲基苯胺行业运行的不利因素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四、2025年中国N,N-二甲基苯胺行业发展面临的挑战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五、2025年中国N,N-二甲基苯胺行业发展面临的机遇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N,N-二甲基苯胺行业投资风险预警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一、N,N-二甲基苯胺行业市场风险预测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二、N,N-二甲基苯胺行业政策风险预测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三、N,N-二甲基苯胺行业经营风险预测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四、N,N-二甲基苯胺行业技术风险预测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五、N,N-二甲基苯胺行业竞争风险预测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六、N,N-二甲基苯胺行业其他风险预测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2025-2031年N,N-二甲基苯胺投资建议</w:t>
      </w:r>
      <w:r>
        <w:rPr>
          <w:rFonts w:hint="eastAsia"/>
        </w:rPr>
        <w:br/>
      </w:r>
      <w:r>
        <w:rPr>
          <w:rFonts w:hint="eastAsia"/>
        </w:rPr>
        <w:t>　　第一节 2024-2025年N,N-二甲基苯胺行业投资环境分析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N,N-二甲基苯胺行业历程</w:t>
      </w:r>
      <w:r>
        <w:rPr>
          <w:rFonts w:hint="eastAsia"/>
        </w:rPr>
        <w:br/>
      </w:r>
      <w:r>
        <w:rPr>
          <w:rFonts w:hint="eastAsia"/>
        </w:rPr>
        <w:t>　　图表 N,N-二甲基苯胺行业生命周期</w:t>
      </w:r>
      <w:r>
        <w:rPr>
          <w:rFonts w:hint="eastAsia"/>
        </w:rPr>
        <w:br/>
      </w:r>
      <w:r>
        <w:rPr>
          <w:rFonts w:hint="eastAsia"/>
        </w:rPr>
        <w:t>　　图表 N,N-二甲基苯胺行业产业链分析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2025年中国N,N-二甲基苯胺行业需求领域分布格局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2025年中国N,N-二甲基苯胺进口国家及地区分析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2025年中国N,N-二甲基苯胺市场前景分析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2025年中国N,N-二甲基苯胺发展趋势预测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c0e3104140a9" w:history="1">
        <w:r>
          <w:rPr>
            <w:rStyle w:val="Hyperlink"/>
          </w:rPr>
          <w:t>2025-2031年中国N,N-二甲基苯胺市场现状调研与前景趋势报告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1c0e3104140a9" w:history="1">
        <w:r>
          <w:rPr>
            <w:rStyle w:val="Hyperlink"/>
          </w:rPr>
          <w:t>https://www.20087.com/2/07/N-N-ErJiaJiBenAnDeXianZhuangYuFaZhanQianJing.html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17e8ba2c4ac3" w:history="1">
      <w:r>
        <w:rPr>
          <w:rStyle w:val="Hyperlink"/>
        </w:rPr>
        <w:t>2025-2031年中国N,N-二甲基苯胺市场现状调研与前景趋势报告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-N-ErJiaJiBenAnDeXianZhuangYuFaZhanQianJing.html" TargetMode="External" Id="R7be1c0e3104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-N-ErJiaJiBenAnDeXianZhuangYuFaZhanQianJing.html" TargetMode="External" Id="R937a17e8ba2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2024-10-10T05:35:00Z</dcterms:created>
  <dcterms:modified xsi:type="dcterms:W3CDTF">2024-10-10T06:35:00Z</dcterms:modified>
  <dc:subject>2025-2031年中国N,N-二甲基苯胺市场现状调研与前景趋势报告</dc:subject>
  <dc:title>2025-2031年中国N,N-二甲基苯胺市场现状调研与前景趋势报告</dc:title>
  <cp:keywords>2025-2031年中国N,N-二甲基苯胺市场现状调研与前景趋势报告</cp:keywords>
  <dc:description>2025-2031年中国N,N-二甲基苯胺市场现状调研与前景趋势报告</dc:description>
</cp:coreProperties>
</file>