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aa20f9a20448a" w:history="1">
              <w:r>
                <w:rPr>
                  <w:rStyle w:val="Hyperlink"/>
                </w:rPr>
                <w:t>中国PMP膜市场研究与发展前景分析报告（2025-2031年）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aa20f9a20448a" w:history="1">
              <w:r>
                <w:rPr>
                  <w:rStyle w:val="Hyperlink"/>
                </w:rPr>
                <w:t>中国PMP膜市场研究与发展前景分析报告（2025-2031年）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aa20f9a20448a" w:history="1">
                <w:r>
                  <w:rPr>
                    <w:rStyle w:val="Hyperlink"/>
                  </w:rPr>
                  <w:t>https://www.20087.com/2/97/PMPMoDeXianZhuangYuFaZhanQianJing.html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P（聚甲基戊烯）膜作为一种高性能高分子分离材料，凭借其优异的透水透气性、化学稳定性及热稳定性，在气体分离、医疗过滤与特种包装等领域展现出独特优势。目前，PMP膜主要应用于血液透析、人工肺（ECMO）等体外循环医疗设备中，作为关键的中空纤维膜组件，能够高效实现氧气与二氧化碳的交换，同时阻止血细胞和大分子物质通过，保障治疗过程的安全性与有效性。在工业领域，PMP膜因其对有机溶剂的良好耐受性，被用于高纯度化学品的脱气与纯化过程。PMP膜疏水特性也使其在膜蒸馏、气体干燥等水处理技术中具备应用潜力。目前，PMP膜的制备工艺主要依赖于溶液纺丝技术，对成膜条件、相分离过程及后处理工艺控制要求极高，以确保孔结构均匀、机械强度达标及生物相容性符合医疗标准。</w:t>
      </w:r>
      <w:r>
        <w:rPr>
          <w:rFonts w:hint="eastAsia"/>
        </w:rPr>
        <w:br/>
      </w:r>
      <w:r>
        <w:rPr>
          <w:rFonts w:hint="eastAsia"/>
        </w:rPr>
        <w:t>　　PMP膜的未来发展将聚焦于性能优化、成本控制与新兴应用拓展。通过分子结构改性、共混增强及纳米复合技术，有望进一步提升膜的通量、选择性与抗污染能力，延长使用寿命。在医疗领域，随着微创治疗与便携式生命支持设备的发展，对轻量化、高效率PMP膜的需求将推动中空纤维膜的微型化与集成化设计。同时，新型纺丝工艺如微流控纺丝有望实现更精确的膜结构调控，提升批次一致性。在非医疗方向，PMP膜在氢能产业中的气体纯化、半导体制造中的高纯气体过滤等高端制造领域具备潜在应用价值。此外，可持续发展要求促使行业探索绿色溶剂体系与低能耗制膜工艺，减少生产过程中的环境影响。随着下游应用需求的精细化与多样化，PMP膜将向专用化、功能化方向发展，推动产业链上下游协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aa20f9a20448a" w:history="1">
        <w:r>
          <w:rPr>
            <w:rStyle w:val="Hyperlink"/>
          </w:rPr>
          <w:t>中国PMP膜市场研究与发展前景分析报告（2025-2031年）</w:t>
        </w:r>
      </w:hyperlink>
      <w:r>
        <w:rPr>
          <w:rFonts w:hint="eastAsia"/>
        </w:rPr>
        <w:t>》采用定量与定性相结合的研究方法，系统分析了PMP膜行业的市场规模、需求动态及价格变化，并对PMP膜产业链各环节进行了全面梳理。报告详细解读了PMP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PMP膜行业概述</w:t>
      </w:r>
      <w:r>
        <w:rPr>
          <w:rFonts w:hint="eastAsia"/>
        </w:rPr>
        <w:br/>
      </w:r>
      <w:r>
        <w:rPr>
          <w:rFonts w:hint="eastAsia"/>
        </w:rPr>
        <w:t>　　第一节 PMP膜定义与分类</w:t>
      </w:r>
      <w:r>
        <w:rPr>
          <w:rFonts w:hint="eastAsia"/>
        </w:rPr>
        <w:br/>
      </w:r>
      <w:r>
        <w:rPr>
          <w:rFonts w:hint="eastAsia"/>
        </w:rPr>
        <w:t>　　第二节 PMP膜应用领域</w:t>
      </w:r>
      <w:r>
        <w:rPr>
          <w:rFonts w:hint="eastAsia"/>
        </w:rPr>
        <w:br/>
      </w:r>
      <w:r>
        <w:rPr>
          <w:rFonts w:hint="eastAsia"/>
        </w:rPr>
        <w:t>　　第三节 PMP膜行业经济指标分析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PMP膜产业链及经营模式分析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三、PMP膜销售模式及销售渠道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全球PMP膜市场发展综述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2019-2024年全球PMP膜市场规模与趋势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主要国家与地区PMP膜市场分析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2025-2031年全球PMP膜行业发展趋势与前景预测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中国PMP膜行业市场分析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2024-2025年PMP膜产能与投资动态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一、国内PMP膜产能及利用情况</w:t>
      </w:r>
      <w:r>
        <w:rPr>
          <w:rFonts w:hint="eastAsia"/>
        </w:rPr>
        <w:br/>
      </w:r>
      <w:r>
        <w:rPr>
          <w:rFonts w:hint="eastAsia"/>
        </w:rPr>
        <w:t>　　　　二、PMP膜产能扩张与投资动态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2025-2031年PMP膜行业产量统计与趋势预测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一、2019-2024年PMP膜行业产量数据统计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1、2019-2024年PMP膜产量及增长趋势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2、2019-2024年PMP膜细分产品产量及份额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二、影响PMP膜产量的关键因素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三、2025-2031年PMP膜产量预测</w:t>
      </w:r>
      <w:r>
        <w:rPr>
          <w:rFonts w:hint="eastAsia"/>
        </w:rPr>
        <w:br/>
      </w:r>
      <w:r>
        <w:rPr>
          <w:rFonts w:hint="eastAsia"/>
        </w:rPr>
        <w:t>　　第三节 2025-2031年PMP膜市场需求与销售分析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一、2024-2025年PMP膜行业需求现状</w:t>
      </w:r>
      <w:r>
        <w:rPr>
          <w:rFonts w:hint="eastAsia"/>
        </w:rPr>
        <w:br/>
      </w:r>
      <w:r>
        <w:rPr>
          <w:rFonts w:hint="eastAsia"/>
        </w:rPr>
        <w:t>　　　　二、PMP膜客户群体与需求特点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三、2019-2024年PMP膜行业销售规模分析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四、2025-2031年PMP膜市场增长潜力与规模预测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中国PMP膜细分市场与下游应用领域分析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PMP膜细分市场分析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一、2024-2025年PMP膜主要细分产品市场现状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PMP膜下游应用与客户群体分析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一、2024-2025年PMP膜各应用领域市场现状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2024-2025年PMP膜行业技术发展现状及趋势分析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PMP膜行业技术发展现状分析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国内外PMP膜行业技术差异与原因</w:t>
      </w:r>
      <w:r>
        <w:rPr>
          <w:rFonts w:hint="eastAsia"/>
        </w:rPr>
        <w:br/>
      </w:r>
      <w:r>
        <w:rPr>
          <w:rFonts w:hint="eastAsia"/>
        </w:rPr>
        <w:t>　　第三节 PMP膜行业技术发展方向、趋势预测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提升PMP膜行业技术能力策略建议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PMP膜价格机制与竞争策略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一、2019-2024年PMP膜市场价格走势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PMP膜定价策略与方法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2025-2031年PMP膜价格竞争态势与趋势预测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中国PMP膜行业重点区域市场研究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2024-2025年重点区域PMP膜市场发展概况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二、2019-2024年PMP膜市场需求规模情况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三、2025-2031年PMP膜行业发展潜力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二、2019-2024年PMP膜市场需求规模情况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三、2025-2031年PMP膜行业发展潜力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二、2019-2024年PMP膜市场需求规模情况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三、2025-2031年PMP膜行业发展潜力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二、2019-2024年PMP膜市场需求规模情况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三、2025-2031年PMP膜行业发展潜力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二、2019-2024年PMP膜市场需求规模情况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三、2025-2031年PMP膜行业发展潜力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2019-2024年中国PMP膜行业进出口情况分析</w:t>
      </w:r>
      <w:r>
        <w:rPr>
          <w:rFonts w:hint="eastAsia"/>
        </w:rPr>
        <w:br/>
      </w:r>
      <w:r>
        <w:rPr>
          <w:rFonts w:hint="eastAsia"/>
        </w:rPr>
        <w:t>　　第一节 PMP膜行业进口情况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一、2019-2024年PMP膜进口规模及增长情况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二、PMP膜主要进口来源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PMP膜行业出口情况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一、2019-2024年PMP膜出口规模及增长情况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二、PMP膜主要出口目的地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2019-2024年中国PMP膜行业总体发展与财务状况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2019-2024年中国PMP膜行业规模情况</w:t>
      </w:r>
      <w:r>
        <w:rPr>
          <w:rFonts w:hint="eastAsia"/>
        </w:rPr>
        <w:br/>
      </w:r>
      <w:r>
        <w:rPr>
          <w:rFonts w:hint="eastAsia"/>
        </w:rPr>
        <w:t>　　　　一、PMP膜行业企业数量规模</w:t>
      </w:r>
      <w:r>
        <w:rPr>
          <w:rFonts w:hint="eastAsia"/>
        </w:rPr>
        <w:br/>
      </w:r>
      <w:r>
        <w:rPr>
          <w:rFonts w:hint="eastAsia"/>
        </w:rPr>
        <w:t>　　　　二、PMP膜行业从业人员规模</w:t>
      </w:r>
      <w:r>
        <w:rPr>
          <w:rFonts w:hint="eastAsia"/>
        </w:rPr>
        <w:br/>
      </w:r>
      <w:r>
        <w:rPr>
          <w:rFonts w:hint="eastAsia"/>
        </w:rPr>
        <w:t>　　　　三、PMP膜行业市场敏感性分析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2019-2024年中国PMP膜行业财务能力分析</w:t>
      </w:r>
      <w:r>
        <w:rPr>
          <w:rFonts w:hint="eastAsia"/>
        </w:rPr>
        <w:br/>
      </w:r>
      <w:r>
        <w:rPr>
          <w:rFonts w:hint="eastAsia"/>
        </w:rPr>
        <w:t>　　　　一、PMP膜行业盈利能力</w:t>
      </w:r>
      <w:r>
        <w:rPr>
          <w:rFonts w:hint="eastAsia"/>
        </w:rPr>
        <w:br/>
      </w:r>
      <w:r>
        <w:rPr>
          <w:rFonts w:hint="eastAsia"/>
        </w:rPr>
        <w:t>　　　　二、PMP膜行业偿债能力</w:t>
      </w:r>
      <w:r>
        <w:rPr>
          <w:rFonts w:hint="eastAsia"/>
        </w:rPr>
        <w:br/>
      </w:r>
      <w:r>
        <w:rPr>
          <w:rFonts w:hint="eastAsia"/>
        </w:rPr>
        <w:t>　　　　三、PMP膜行业营运能力</w:t>
      </w:r>
      <w:r>
        <w:rPr>
          <w:rFonts w:hint="eastAsia"/>
        </w:rPr>
        <w:br/>
      </w:r>
      <w:r>
        <w:rPr>
          <w:rFonts w:hint="eastAsia"/>
        </w:rPr>
        <w:t>　　　　四、PMP膜行业发展能力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PMP膜行业重点企业调研分析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二、企业PMP膜业务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二、企业PMP膜业务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二、企业PMP膜业务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二、企业PMP膜业务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二、企业PMP膜业务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二、企业PMP膜业务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中国PMP膜行业竞争格局分析</w:t>
      </w:r>
      <w:r>
        <w:rPr>
          <w:rFonts w:hint="eastAsia"/>
        </w:rPr>
        <w:br/>
      </w:r>
      <w:r>
        <w:rPr>
          <w:rFonts w:hint="eastAsia"/>
        </w:rPr>
        <w:t>　　第一节 PMP膜行业竞争格局总览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2024-2025年PMP膜行业竞争力分析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2019-2024年PMP膜行业企业并购活动分析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2024-2025年PMP膜行业会展与招投标活动分析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一、PMP膜行业会展活动及其市场影响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2025年中国PMP膜企业发展企业发展策略与建议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PMP膜销售模式与渠道策略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PMP膜品牌与市场推广策略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PMP膜研发投入与技术创新能力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PMP膜合作联盟与资源整合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中国PMP膜行业风险与对策</w:t>
      </w:r>
      <w:r>
        <w:rPr>
          <w:rFonts w:hint="eastAsia"/>
        </w:rPr>
        <w:br/>
      </w:r>
      <w:r>
        <w:rPr>
          <w:rFonts w:hint="eastAsia"/>
        </w:rPr>
        <w:t>　　第一节 PMP膜行业SWOT分析</w:t>
      </w:r>
      <w:r>
        <w:rPr>
          <w:rFonts w:hint="eastAsia"/>
        </w:rPr>
        <w:br/>
      </w:r>
      <w:r>
        <w:rPr>
          <w:rFonts w:hint="eastAsia"/>
        </w:rPr>
        <w:t>　　　　一、PMP膜行业优势</w:t>
      </w:r>
      <w:r>
        <w:rPr>
          <w:rFonts w:hint="eastAsia"/>
        </w:rPr>
        <w:br/>
      </w:r>
      <w:r>
        <w:rPr>
          <w:rFonts w:hint="eastAsia"/>
        </w:rPr>
        <w:t>　　　　二、PMP膜行业劣势</w:t>
      </w:r>
      <w:r>
        <w:rPr>
          <w:rFonts w:hint="eastAsia"/>
        </w:rPr>
        <w:br/>
      </w:r>
      <w:r>
        <w:rPr>
          <w:rFonts w:hint="eastAsia"/>
        </w:rPr>
        <w:t>　　　　三、PMP膜市场机会</w:t>
      </w:r>
      <w:r>
        <w:rPr>
          <w:rFonts w:hint="eastAsia"/>
        </w:rPr>
        <w:br/>
      </w:r>
      <w:r>
        <w:rPr>
          <w:rFonts w:hint="eastAsia"/>
        </w:rPr>
        <w:t>　　　　四、PMP膜市场威胁</w:t>
      </w:r>
      <w:r>
        <w:rPr>
          <w:rFonts w:hint="eastAsia"/>
        </w:rPr>
        <w:br/>
      </w:r>
      <w:r>
        <w:rPr>
          <w:rFonts w:hint="eastAsia"/>
        </w:rPr>
        <w:t>　　第二节 PMP膜行业风险及对策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2025-2031年中国PMP膜行业前景与发展趋势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2024-2025年PMP膜行业发展环境分析</w:t>
      </w:r>
      <w:r>
        <w:rPr>
          <w:rFonts w:hint="eastAsia"/>
        </w:rPr>
        <w:br/>
      </w:r>
      <w:r>
        <w:rPr>
          <w:rFonts w:hint="eastAsia"/>
        </w:rPr>
        <w:t>　　　　一、PMP膜行业主管部门与监管体制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二、PMP膜行业主要法律法规及政策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三、PMP膜行业标准与质量监管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2025-2031年PMP膜行业发展趋势与方向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2025-2031年PMP膜行业发展潜力与机遇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PMP膜行业研究结论与建议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中-智-林-－PMP膜行业发展建议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PMP膜图片</w:t>
      </w:r>
      <w:r>
        <w:rPr>
          <w:rFonts w:hint="eastAsia"/>
        </w:rPr>
        <w:br/>
      </w:r>
      <w:r>
        <w:rPr>
          <w:rFonts w:hint="eastAsia"/>
        </w:rPr>
        <w:t>　　图表 PMP膜种类 分类</w:t>
      </w:r>
      <w:r>
        <w:rPr>
          <w:rFonts w:hint="eastAsia"/>
        </w:rPr>
        <w:br/>
      </w:r>
      <w:r>
        <w:rPr>
          <w:rFonts w:hint="eastAsia"/>
        </w:rPr>
        <w:t>　　图表 PMP膜用途 应用</w:t>
      </w:r>
      <w:r>
        <w:rPr>
          <w:rFonts w:hint="eastAsia"/>
        </w:rPr>
        <w:br/>
      </w:r>
      <w:r>
        <w:rPr>
          <w:rFonts w:hint="eastAsia"/>
        </w:rPr>
        <w:t>　　图表 PMP膜主要特点</w:t>
      </w:r>
      <w:r>
        <w:rPr>
          <w:rFonts w:hint="eastAsia"/>
        </w:rPr>
        <w:br/>
      </w:r>
      <w:r>
        <w:rPr>
          <w:rFonts w:hint="eastAsia"/>
        </w:rPr>
        <w:t>　　图表 PMP膜产业链分析</w:t>
      </w:r>
      <w:r>
        <w:rPr>
          <w:rFonts w:hint="eastAsia"/>
        </w:rPr>
        <w:br/>
      </w:r>
      <w:r>
        <w:rPr>
          <w:rFonts w:hint="eastAsia"/>
        </w:rPr>
        <w:t>　　图表 PMP膜政策分析</w:t>
      </w:r>
      <w:r>
        <w:rPr>
          <w:rFonts w:hint="eastAsia"/>
        </w:rPr>
        <w:br/>
      </w:r>
      <w:r>
        <w:rPr>
          <w:rFonts w:hint="eastAsia"/>
        </w:rPr>
        <w:t>　　图表 PMP膜技术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2019-2024年中国PMP膜行业市场规模及增长情况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2019-2024年PMP膜行业市场容量分析</w:t>
      </w:r>
      <w:r>
        <w:rPr>
          <w:rFonts w:hint="eastAsia"/>
        </w:rPr>
        <w:br/>
      </w:r>
      <w:r>
        <w:rPr>
          <w:rFonts w:hint="eastAsia"/>
        </w:rPr>
        <w:t>　　图表 PMP膜生产现状</w:t>
      </w:r>
      <w:r>
        <w:rPr>
          <w:rFonts w:hint="eastAsia"/>
        </w:rPr>
        <w:br/>
      </w:r>
      <w:r>
        <w:rPr>
          <w:rFonts w:hint="eastAsia"/>
        </w:rPr>
        <w:t>　　图表 2019-2024年中国PMP膜行业产能统计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2019-2024年中国PMP膜行业产量及增长趋势</w:t>
      </w:r>
      <w:r>
        <w:rPr>
          <w:rFonts w:hint="eastAsia"/>
        </w:rPr>
        <w:br/>
      </w:r>
      <w:r>
        <w:rPr>
          <w:rFonts w:hint="eastAsia"/>
        </w:rPr>
        <w:t>　　图表 PMP膜行业动态</w:t>
      </w:r>
      <w:r>
        <w:rPr>
          <w:rFonts w:hint="eastAsia"/>
        </w:rPr>
        <w:br/>
      </w:r>
      <w:r>
        <w:rPr>
          <w:rFonts w:hint="eastAsia"/>
        </w:rPr>
        <w:t>　　图表 2019-2024年中国PMP膜市场需求量及增速统计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2019-2024年中国PMP膜行业销售收入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2024年中国PMP膜行业需求领域分布格局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2019-2024年中国PMP膜行业利润总额统计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2019-2024年中国PMP膜进口情况分析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2019-2024年中国PMP膜出口情况分析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2019-2024年中国PMP膜行业企业数量情况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2019-2024年中国PMP膜行业企业平均规模情况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2019-2024年中国PMP膜价格走势</w:t>
      </w:r>
      <w:r>
        <w:rPr>
          <w:rFonts w:hint="eastAsia"/>
        </w:rPr>
        <w:br/>
      </w:r>
      <w:r>
        <w:rPr>
          <w:rFonts w:hint="eastAsia"/>
        </w:rPr>
        <w:t>　　图表 2024年PMP膜成本和利润分析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**地区PMP膜市场规模及增长情况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**地区PMP膜行业市场需求情况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**地区PMP膜市场规模及增长情况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**地区PMP膜行业市场需求情况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**地区PMP膜市场规模及增长情况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**地区PMP膜行业市场需求情况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**地区PMP膜市场规模及增长情况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**地区PMP膜行业市场需求情况</w:t>
      </w:r>
      <w:r>
        <w:rPr>
          <w:rFonts w:hint="eastAsia"/>
        </w:rPr>
        <w:br/>
      </w:r>
      <w:r>
        <w:rPr>
          <w:rFonts w:hint="eastAsia"/>
        </w:rPr>
        <w:t>　　图表 PMP膜品牌</w:t>
      </w:r>
      <w:r>
        <w:rPr>
          <w:rFonts w:hint="eastAsia"/>
        </w:rPr>
        <w:br/>
      </w:r>
      <w:r>
        <w:rPr>
          <w:rFonts w:hint="eastAsia"/>
        </w:rPr>
        <w:t>　　图表 PMP膜企业（一）概况</w:t>
      </w:r>
      <w:r>
        <w:rPr>
          <w:rFonts w:hint="eastAsia"/>
        </w:rPr>
        <w:br/>
      </w:r>
      <w:r>
        <w:rPr>
          <w:rFonts w:hint="eastAsia"/>
        </w:rPr>
        <w:t>　　图表 企业PMP膜型号 规格</w:t>
      </w:r>
      <w:r>
        <w:rPr>
          <w:rFonts w:hint="eastAsia"/>
        </w:rPr>
        <w:br/>
      </w:r>
      <w:r>
        <w:rPr>
          <w:rFonts w:hint="eastAsia"/>
        </w:rPr>
        <w:t>　　图表 PMP膜企业（一）经营分析</w:t>
      </w:r>
      <w:r>
        <w:rPr>
          <w:rFonts w:hint="eastAsia"/>
        </w:rPr>
        <w:br/>
      </w:r>
      <w:r>
        <w:rPr>
          <w:rFonts w:hint="eastAsia"/>
        </w:rPr>
        <w:t>　　图表 PMP膜企业（一）盈利能力情况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PMP膜企业（一）偿债能力情况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PMP膜企业（一）运营能力情况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PMP膜企业（一）成长能力情况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PMP膜上游现状</w:t>
      </w:r>
      <w:r>
        <w:rPr>
          <w:rFonts w:hint="eastAsia"/>
        </w:rPr>
        <w:br/>
      </w:r>
      <w:r>
        <w:rPr>
          <w:rFonts w:hint="eastAsia"/>
        </w:rPr>
        <w:t>　　图表 PMP膜下游调研</w:t>
      </w:r>
      <w:r>
        <w:rPr>
          <w:rFonts w:hint="eastAsia"/>
        </w:rPr>
        <w:br/>
      </w:r>
      <w:r>
        <w:rPr>
          <w:rFonts w:hint="eastAsia"/>
        </w:rPr>
        <w:t>　　图表 PMP膜企业（二）概况</w:t>
      </w:r>
      <w:r>
        <w:rPr>
          <w:rFonts w:hint="eastAsia"/>
        </w:rPr>
        <w:br/>
      </w:r>
      <w:r>
        <w:rPr>
          <w:rFonts w:hint="eastAsia"/>
        </w:rPr>
        <w:t>　　图表 企业PMP膜型号 规格</w:t>
      </w:r>
      <w:r>
        <w:rPr>
          <w:rFonts w:hint="eastAsia"/>
        </w:rPr>
        <w:br/>
      </w:r>
      <w:r>
        <w:rPr>
          <w:rFonts w:hint="eastAsia"/>
        </w:rPr>
        <w:t>　　图表 PMP膜企业（二）经营分析</w:t>
      </w:r>
      <w:r>
        <w:rPr>
          <w:rFonts w:hint="eastAsia"/>
        </w:rPr>
        <w:br/>
      </w:r>
      <w:r>
        <w:rPr>
          <w:rFonts w:hint="eastAsia"/>
        </w:rPr>
        <w:t>　　图表 PMP膜企业（二）盈利能力情况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PMP膜企业（二）偿债能力情况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PMP膜企业（二）运营能力情况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PMP膜企业（二）成长能力情况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PMP膜企业（三）概况</w:t>
      </w:r>
      <w:r>
        <w:rPr>
          <w:rFonts w:hint="eastAsia"/>
        </w:rPr>
        <w:br/>
      </w:r>
      <w:r>
        <w:rPr>
          <w:rFonts w:hint="eastAsia"/>
        </w:rPr>
        <w:t>　　图表 企业PMP膜型号 规格</w:t>
      </w:r>
      <w:r>
        <w:rPr>
          <w:rFonts w:hint="eastAsia"/>
        </w:rPr>
        <w:br/>
      </w:r>
      <w:r>
        <w:rPr>
          <w:rFonts w:hint="eastAsia"/>
        </w:rPr>
        <w:t>　　图表 PMP膜企业（三）经营分析</w:t>
      </w:r>
      <w:r>
        <w:rPr>
          <w:rFonts w:hint="eastAsia"/>
        </w:rPr>
        <w:br/>
      </w:r>
      <w:r>
        <w:rPr>
          <w:rFonts w:hint="eastAsia"/>
        </w:rPr>
        <w:t>　　图表 PMP膜企业（三）盈利能力情况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PMP膜企业（三）偿债能力情况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PMP膜企业（三）运营能力情况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PMP膜企业（三）成长能力情况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PMP膜优势</w:t>
      </w:r>
      <w:r>
        <w:rPr>
          <w:rFonts w:hint="eastAsia"/>
        </w:rPr>
        <w:br/>
      </w:r>
      <w:r>
        <w:rPr>
          <w:rFonts w:hint="eastAsia"/>
        </w:rPr>
        <w:t>　　图表 PMP膜劣势</w:t>
      </w:r>
      <w:r>
        <w:rPr>
          <w:rFonts w:hint="eastAsia"/>
        </w:rPr>
        <w:br/>
      </w:r>
      <w:r>
        <w:rPr>
          <w:rFonts w:hint="eastAsia"/>
        </w:rPr>
        <w:t>　　图表 PMP膜机会</w:t>
      </w:r>
      <w:r>
        <w:rPr>
          <w:rFonts w:hint="eastAsia"/>
        </w:rPr>
        <w:br/>
      </w:r>
      <w:r>
        <w:rPr>
          <w:rFonts w:hint="eastAsia"/>
        </w:rPr>
        <w:t>　　图表 PMP膜威胁</w:t>
      </w:r>
      <w:r>
        <w:rPr>
          <w:rFonts w:hint="eastAsia"/>
        </w:rPr>
        <w:br/>
      </w:r>
      <w:r>
        <w:rPr>
          <w:rFonts w:hint="eastAsia"/>
        </w:rPr>
        <w:t>　　图表 2025-2031年中国PMP膜行业产能预测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2025-2031年中国PMP膜行业产量预测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2025-2031年中国PMP膜市场销售预测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2025-2031年中国PMP膜行业市场规模预测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2025-2031年中国PMP膜市场前景分析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2025-2031年中国PMP膜行业风险分析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2025-2031年中国PMP膜行业发展趋势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aa20f9a20448a" w:history="1">
        <w:r>
          <w:rPr>
            <w:rStyle w:val="Hyperlink"/>
          </w:rPr>
          <w:t>中国PMP膜市场研究与发展前景分析报告（2025-2031年）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aa20f9a20448a" w:history="1">
        <w:r>
          <w:rPr>
            <w:rStyle w:val="Hyperlink"/>
          </w:rPr>
          <w:t>https://www.20087.com/2/97/PMPMoDeXianZhuangYuFaZhanQianJing.html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热点：pu材质的检测标准、pmp模拟考试120左右能过么、upe材料多少一公斤、PMP膜材料、PMP膜材料、PMP膜丝抗凝涂层、PMP塑料、PMP膜丝图片、pom的各种型号对照表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4e041787d481d" w:history="1">
      <w:r>
        <w:rPr>
          <w:rStyle w:val="Hyperlink"/>
        </w:rPr>
        <w:t>中国PMP膜市场研究与发展前景分析报告（2025-2031年）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PMPMoDeXianZhuangYuFaZhanQianJing.html" TargetMode="External" Id="Ra23aa20f9a20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PMPMoDeXianZhuangYuFaZhanQianJing.html" TargetMode="External" Id="R1164e041787d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2025-08-21T00:03:25Z</dcterms:created>
  <dcterms:modified xsi:type="dcterms:W3CDTF">2025-08-21T01:03:25Z</dcterms:modified>
  <dc:subject>中国PMP膜市场研究与发展前景分析报告（2025-2031年）</dc:subject>
  <dc:title>中国PMP膜市场研究与发展前景分析报告（2025-2031年）</dc:title>
  <cp:keywords>中国PMP膜市场研究与发展前景分析报告（2025-2031年）</cp:keywords>
  <dc:description>中国PMP膜市场研究与发展前景分析报告（2025-2031年）</dc:description>
</cp:coreProperties>
</file>