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33b2bcd964055" w:history="1">
              <w:r>
                <w:rPr>
                  <w:rStyle w:val="Hyperlink"/>
                </w:rPr>
                <w:t>中国PVDC乳液行业现状与发展前景报告（2026-2032年）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33b2bcd964055" w:history="1">
              <w:r>
                <w:rPr>
                  <w:rStyle w:val="Hyperlink"/>
                </w:rPr>
                <w:t>中国PVDC乳液行业现状与发展前景报告（2026-2032年）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33b2bcd964055" w:history="1">
                <w:r>
                  <w:rPr>
                    <w:rStyle w:val="Hyperlink"/>
                  </w:rPr>
                  <w:t>https://www.20087.com/2/87/PVDCRuYeDeQianJingQuShi.html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DC乳液（聚偏二氯乙烯乳液）是一种高性能水性阻隔涂层材料，广泛用于食品包装纸、药品泡罩及军用物资防护，凭借优异的氧气、水蒸气及气味阻隔性能延长内容物保质期。产品以乳液形式涂布于基材，经干燥成膜，强调涂布均匀性、热封适应性及与印刷油墨的兼容性。在限塑与绿色包装政策推动下，其作为可回收纸基复合材料的关键功能层加速替代铝塑复合膜。然而，含氯聚合物在焚烧处理中存在二噁英生成风险，环保争议持续存在。</w:t>
      </w:r>
      <w:r>
        <w:rPr>
          <w:rFonts w:hint="eastAsia"/>
        </w:rPr>
        <w:br/>
      </w:r>
      <w:r>
        <w:rPr>
          <w:rFonts w:hint="eastAsia"/>
        </w:rPr>
        <w:t>　　未来，PVDC乳液将聚焦低卤化改性、生物基替代与循环经济适配。市场调研网认为，通过共聚引入丙烯酸酯等单体降低氯含量，同时保持阻隔性能；开发可水解型PVDC以提升堆肥兼容性。在纸基包装全生命周期管理中，PVDC涂层将设计为易分离结构，便于纤维回收。此外，纳米复合技术（如添加石墨烯氧化物）可进一步提升阻隔效率，减少涂层厚度。长远看，PVDC乳液将从传统阻隔剂转型为面向可持续包装体系、兼具高性能与环境责任的功能性涂层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333b2bcd964055" w:history="1">
        <w:r>
          <w:rPr>
            <w:rStyle w:val="Hyperlink"/>
          </w:rPr>
          <w:t>中国PVDC乳液行业现状与发展前景报告（2026-2032年）</w:t>
        </w:r>
      </w:hyperlink>
      <w:r>
        <w:rPr>
          <w:rFonts w:hint="eastAsia"/>
        </w:rPr>
        <w:t>》，2025年PVDC乳液行业市场规模达 亿元，预计2032年市场规模将达 亿元，期间年均复合增长率（CAGR）达 %。报告基于国家统计局、相关协会等权威数据，结合专业团队对PVDC乳液行业的长期监测，全面分析了PVDC乳液行业的市场规模、技术现状、发展趋势及竞争格局。报告详细梳理了PVDC乳液市场需求、进出口情况、上下游产业链、重点区域分布及主要企业动态，并通过SWOT分析揭示了PVDC乳液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PVDC乳液市场概述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按照不同产品类型，PVDC乳液主要可以分为如下几个类别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中国不同产品类型PVDC乳液增长趋势2021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50%</w:t>
      </w:r>
      <w:r>
        <w:rPr>
          <w:rFonts w:hint="eastAsia"/>
        </w:rPr>
        <w:br/>
      </w:r>
      <w:r>
        <w:rPr>
          <w:rFonts w:hint="eastAsia"/>
        </w:rPr>
        <w:t>　　　　1.2.3 55%</w:t>
      </w:r>
      <w:r>
        <w:rPr>
          <w:rFonts w:hint="eastAsia"/>
        </w:rPr>
        <w:br/>
      </w:r>
      <w:r>
        <w:rPr>
          <w:rFonts w:hint="eastAsia"/>
        </w:rPr>
        <w:t>　　　　1.2.4 60%</w:t>
      </w:r>
      <w:r>
        <w:rPr>
          <w:rFonts w:hint="eastAsia"/>
        </w:rPr>
        <w:br/>
      </w:r>
      <w:r>
        <w:rPr>
          <w:rFonts w:hint="eastAsia"/>
        </w:rPr>
        <w:t>　　1.3 从不同应用，PVDC乳液主要包括如下几个方面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中国不同应用PVDC乳液增长趋势2021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食品包装</w:t>
      </w:r>
      <w:r>
        <w:rPr>
          <w:rFonts w:hint="eastAsia"/>
        </w:rPr>
        <w:br/>
      </w:r>
      <w:r>
        <w:rPr>
          <w:rFonts w:hint="eastAsia"/>
        </w:rPr>
        <w:t>　　　　1.3.3 药品包装</w:t>
      </w:r>
      <w:r>
        <w:rPr>
          <w:rFonts w:hint="eastAsia"/>
        </w:rPr>
        <w:br/>
      </w:r>
      <w:r>
        <w:rPr>
          <w:rFonts w:hint="eastAsia"/>
        </w:rPr>
        <w:t>　　　　1.3.4 工业等</w:t>
      </w:r>
      <w:r>
        <w:rPr>
          <w:rFonts w:hint="eastAsia"/>
        </w:rPr>
        <w:br/>
      </w:r>
      <w:r>
        <w:rPr>
          <w:rFonts w:hint="eastAsia"/>
        </w:rPr>
        <w:t>　　1.4 中国PVDC乳液发展现状及未来趋势（2021-2032）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中国市场PVDC乳液收入及增长率（2021-2032）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中国市场PVDC乳液销量及增长率（2021-2032）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中国市场主要PVDC乳液厂商分析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中国市场主要厂商PVDC乳液销量及市场占有率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中国市场主要厂商PVDC乳液销量（2021-2026）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中国市场主要厂商PVDC乳液销量市场份额（2021-2026）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中国市场主要厂商PVDC乳液收入及市场占有率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中国市场主要厂商PVDC乳液收入（2021-2026）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中国市场主要厂商PVDC乳液收入市场份额（2021-2026）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2025年中国市场主要厂商PVDC乳液收入排名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中国市场主要厂商PVDC乳液价格（2021-2026）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中国市场主要厂商PVDC乳液总部及产地分布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中国市场主要厂商成立时间及PVDC乳液商业化日期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中国市场主要厂商PVDC乳液产品类型及应用</w:t>
      </w:r>
      <w:r>
        <w:rPr>
          <w:rFonts w:hint="eastAsia"/>
        </w:rPr>
        <w:br/>
      </w:r>
      <w:r>
        <w:rPr>
          <w:rFonts w:hint="eastAsia"/>
        </w:rPr>
        <w:t>　　2.7 PVDC乳液行业集中度、竞争程度分析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PVDC乳液行业集中度分析：2025年中国Top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中国市场PVDC乳液第一梯队、第二梯队和第三梯队厂商（品牌）及2025年市场份额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重点企业（1）基本信息、PVDC乳液生产基地、总部、竞争对手及市场地位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PVDC乳液产品规格、参数及市场应用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重点企业（1）在中国市场PVDC乳液销量、收入、价格及毛利率（2021-2026）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重点企业（2）基本信息、PVDC乳液生产基地、总部、竞争对手及市场地位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PVDC乳液产品规格、参数及市场应用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重点企业（2）在中国市场PVDC乳液销量、收入、价格及毛利率（2021-2026）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重点企业（3）基本信息、PVDC乳液生产基地、总部、竞争对手及市场地位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PVDC乳液产品规格、参数及市场应用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重点企业（3）在中国市场PVDC乳液销量、收入、价格及毛利率（2021-2026）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重点企业（4）基本信息、PVDC乳液生产基地、总部、竞争对手及市场地位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PVDC乳液产品规格、参数及市场应用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重点企业（4）在中国市场PVDC乳液销量、收入、价格及毛利率（2021-2026）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重点企业（5）基本信息、PVDC乳液生产基地、总部、竞争对手及市场地位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PVDC乳液产品规格、参数及市场应用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重点企业（5）在中国市场PVDC乳液销量、收入、价格及毛利率（2021-2026）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重点企业（6）基本信息、PVDC乳液生产基地、总部、竞争对手及市场地位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PVDC乳液产品规格、参数及市场应用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重点企业（6）在中国市场PVDC乳液销量、收入、价格及毛利率（2021-2026）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重点企业（7）基本信息、PVDC乳液生产基地、总部、竞争对手及市场地位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PVDC乳液产品规格、参数及市场应用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重点企业（7）在中国市场PVDC乳液销量、收入、价格及毛利率（2021-2026）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重点企业（8）基本信息、PVDC乳液生产基地、总部、竞争对手及市场地位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PVDC乳液产品规格、参数及市场应用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重点企业（8）在中国市场PVDC乳液销量、收入、价格及毛利率（2021-2026）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不同产品类型PVDC乳液分析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中国市场不同产品类型PVDC乳液销量（2021-2032）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中国市场不同产品类型PVDC乳液销量及市场份额（2021-2026）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中国市场不同产品类型PVDC乳液销量预测（2027-2032）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中国市场不同产品类型PVDC乳液规模（2021-2032）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中国市场不同产品类型PVDC乳液规模及市场份额（2021-2026）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中国市场不同产品类型PVDC乳液规模预测（2027-2032）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中国市场不同产品类型PVDC乳液价格走势（2021-2032）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不同应用PVDC乳液分析</w:t>
      </w:r>
      <w:r>
        <w:rPr>
          <w:rFonts w:hint="eastAsia"/>
        </w:rPr>
        <w:br/>
      </w:r>
      <w:r>
        <w:rPr>
          <w:rFonts w:hint="eastAsia"/>
        </w:rPr>
        <w:t>　　5.1 中国市场不同应用PVDC乳液销量（2021-2032）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中国市场不同应用PVDC乳液销量及市场份额（2021-2026）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中国市场不同应用PVDC乳液销量预测（2027-2032）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中国市场不同应用PVDC乳液规模（2021-2032）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中国市场不同应用PVDC乳液规模及市场份额（2021-2026）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中国市场不同应用PVDC乳液规模预测（2027-2032）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中国市场不同应用PVDC乳液价格走势（2021-2032）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PVDC乳液行业发展分析---发展趋势</w:t>
      </w:r>
      <w:r>
        <w:rPr>
          <w:rFonts w:hint="eastAsia"/>
        </w:rPr>
        <w:br/>
      </w:r>
      <w:r>
        <w:rPr>
          <w:rFonts w:hint="eastAsia"/>
        </w:rPr>
        <w:t>　　6.2 PVDC乳液行业发展分析---厂商壁垒</w:t>
      </w:r>
      <w:r>
        <w:rPr>
          <w:rFonts w:hint="eastAsia"/>
        </w:rPr>
        <w:br/>
      </w:r>
      <w:r>
        <w:rPr>
          <w:rFonts w:hint="eastAsia"/>
        </w:rPr>
        <w:t>　　6.3 PVDC乳液行业发展分析---驱动因素</w:t>
      </w:r>
      <w:r>
        <w:rPr>
          <w:rFonts w:hint="eastAsia"/>
        </w:rPr>
        <w:br/>
      </w:r>
      <w:r>
        <w:rPr>
          <w:rFonts w:hint="eastAsia"/>
        </w:rPr>
        <w:t>　　6.4 PVDC乳液行业发展分析---制约因素</w:t>
      </w:r>
      <w:r>
        <w:rPr>
          <w:rFonts w:hint="eastAsia"/>
        </w:rPr>
        <w:br/>
      </w:r>
      <w:r>
        <w:rPr>
          <w:rFonts w:hint="eastAsia"/>
        </w:rPr>
        <w:t>　　6.5 PVDC乳液中国企业SWOT分析</w:t>
      </w:r>
      <w:r>
        <w:rPr>
          <w:rFonts w:hint="eastAsia"/>
        </w:rPr>
        <w:br/>
      </w:r>
      <w:r>
        <w:rPr>
          <w:rFonts w:hint="eastAsia"/>
        </w:rPr>
        <w:t>　　6.6 PVDC乳液行业发展分析---行业政策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PVDC乳液行业产业链简介</w:t>
      </w:r>
      <w:r>
        <w:rPr>
          <w:rFonts w:hint="eastAsia"/>
        </w:rPr>
        <w:br/>
      </w:r>
      <w:r>
        <w:rPr>
          <w:rFonts w:hint="eastAsia"/>
        </w:rPr>
        <w:t>　　7.2 PVDC乳液产业链分析-上游</w:t>
      </w:r>
      <w:r>
        <w:rPr>
          <w:rFonts w:hint="eastAsia"/>
        </w:rPr>
        <w:br/>
      </w:r>
      <w:r>
        <w:rPr>
          <w:rFonts w:hint="eastAsia"/>
        </w:rPr>
        <w:t>　　7.3 PVDC乳液产业链分析-中游</w:t>
      </w:r>
      <w:r>
        <w:rPr>
          <w:rFonts w:hint="eastAsia"/>
        </w:rPr>
        <w:br/>
      </w:r>
      <w:r>
        <w:rPr>
          <w:rFonts w:hint="eastAsia"/>
        </w:rPr>
        <w:t>　　7.4 PVDC乳液产业链分析-下游</w:t>
      </w:r>
      <w:r>
        <w:rPr>
          <w:rFonts w:hint="eastAsia"/>
        </w:rPr>
        <w:br/>
      </w:r>
      <w:r>
        <w:rPr>
          <w:rFonts w:hint="eastAsia"/>
        </w:rPr>
        <w:t>　　7.5 PVDC乳液行业采购模式</w:t>
      </w:r>
      <w:r>
        <w:rPr>
          <w:rFonts w:hint="eastAsia"/>
        </w:rPr>
        <w:br/>
      </w:r>
      <w:r>
        <w:rPr>
          <w:rFonts w:hint="eastAsia"/>
        </w:rPr>
        <w:t>　　7.6 PVDC乳液行业生产模式</w:t>
      </w:r>
      <w:r>
        <w:rPr>
          <w:rFonts w:hint="eastAsia"/>
        </w:rPr>
        <w:br/>
      </w:r>
      <w:r>
        <w:rPr>
          <w:rFonts w:hint="eastAsia"/>
        </w:rPr>
        <w:t>　　7.7 PVDC乳液行业销售模式及销售渠道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中国本土PVDC乳液产能、产量分析</w:t>
      </w:r>
      <w:r>
        <w:rPr>
          <w:rFonts w:hint="eastAsia"/>
        </w:rPr>
        <w:br/>
      </w:r>
      <w:r>
        <w:rPr>
          <w:rFonts w:hint="eastAsia"/>
        </w:rPr>
        <w:t>　　8.1 中国PVDC乳液供需现状及预测（2021-2032）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中国PVDC乳液产能、产量、产能利用率及发展趋势（2021-2032）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中国PVDC乳液产量、市场需求量及发展趋势（2021-2032）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中国PVDC乳液进出口分析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中国市场PVDC乳液主要进口来源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中国市场PVDC乳液主要出口目的地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不同产品类型PVDC乳液市场规模2021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不同应用PVDC乳液市场规模2021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中国市场主要厂商PVDC乳液销量（2021-2026）&amp;（吨）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中国市场主要厂商PVDC乳液销量市场份额（2021-2026）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中国市场主要厂商PVDC乳液收入（2021-2026）&amp;（万元）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中国市场主要厂商PVDC乳液收入份额（2021-2026）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2025年中国主要生产商PVDC乳液收入排名（万元）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中国市场主要厂商PVDC乳液价格（2021-2026）&amp;（元/吨）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中国市场主要厂商PVDC乳液总部及产地分布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中国市场主要厂商成立时间及PVDC乳液商业化日期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中国市场主要厂商PVDC乳液产品类型及应用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2025年中国市场PVDC乳液主要厂商市场地位（第一梯队、第二梯队和第三梯队）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PVDC乳液市场投资、并购等现状分析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PVDC乳液生产基地、总部、竞争对手及市场地位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PVDC乳液产品规格、参数及市场应用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PVDC乳液销量（吨）、收入（万元）、价格（元/吨）及毛利率（2021-2026）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PVDC乳液生产基地、总部、竞争对手及市场地位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PVDC乳液产品规格、参数及市场应用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PVDC乳液销量（吨）、收入（万元）、价格（元/吨）及毛利率（2021-2026）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PVDC乳液生产基地、总部、竞争对手及市场地位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PVDC乳液产品规格、参数及市场应用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PVDC乳液销量（吨）、收入（万元）、价格（元/吨）及毛利率（2021-2026）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PVDC乳液生产基地、总部、竞争对手及市场地位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PVDC乳液产品规格、参数及市场应用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PVDC乳液销量（吨）、收入（万元）、价格（元/吨）及毛利率（2021-2026）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PVDC乳液生产基地、总部、竞争对手及市场地位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PVDC乳液产品规格、参数及市场应用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PVDC乳液销量（吨）、收入（万元）、价格（元/吨）及毛利率（2021-2026）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PVDC乳液生产基地、总部、竞争对手及市场地位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PVDC乳液产品规格、参数及市场应用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PVDC乳液销量（吨）、收入（万元）、价格（元/吨）及毛利率（2021-2026）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PVDC乳液生产基地、总部、竞争对手及市场地位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PVDC乳液产品规格、参数及市场应用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PVDC乳液销量（吨）、收入（万元）、价格（元/吨）及毛利率（2021-2026）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PVDC乳液生产基地、总部、竞争对手及市场地位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PVDC乳液产品规格、参数及市场应用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PVDC乳液销量（吨）、收入（万元）、价格（元/吨）及毛利率（2021-2026）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中国市场不同产品类型PVDC乳液销量（2021-2026）&amp;（吨）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中国市场不同产品类型PVDC乳液销量市场份额（2021-2026）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中国市场不同产品类型PVDC乳液销量预测（2027-2032）&amp;（吨）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中国市场不同产品类型PVDC乳液销量市场份额预测（2027-2032）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中国市场不同产品类型PVDC乳液规模（2021-2026）&amp;（万元）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中国市场不同产品类型PVDC乳液规模市场份额（2021-2026）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中国市场不同产品类型PVDC乳液规模预测（2027-2032）&amp;（万元）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中国市场不同产品类型PVDC乳液规模市场份额预测（2027-2032）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中国市场不同应用PVDC乳液销量（2021-2026）&amp;（吨）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中国市场不同应用PVDC乳液销量市场份额（2021-2026）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中国市场不同应用PVDC乳液销量预测（2027-2032）&amp;（吨）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中国市场不同应用PVDC乳液销量市场份额预测（2027-2032）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中国市场不同应用PVDC乳液规模（2021-2026）&amp;（万元）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中国市场不同应用PVDC乳液规模市场份额（2021-2026）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中国市场不同应用PVDC乳液规模预测（2027-2032）&amp;（万元）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中国市场不同应用PVDC乳液规模市场份额预测（2027-2032）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PVDC乳液行业发展分析---发展趋势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PVDC乳液行业发展分析---厂商壁垒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PVDC乳液行业发展分析---驱动因素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PVDC乳液行业发展分析---制约因素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PVDC乳液行业相关重点政策一览</w:t>
      </w:r>
      <w:r>
        <w:rPr>
          <w:rFonts w:hint="eastAsia"/>
        </w:rPr>
        <w:br/>
      </w:r>
      <w:r>
        <w:rPr>
          <w:rFonts w:hint="eastAsia"/>
        </w:rPr>
        <w:t>　　表 75： PVDC乳液行业供应链分析</w:t>
      </w:r>
      <w:r>
        <w:rPr>
          <w:rFonts w:hint="eastAsia"/>
        </w:rPr>
        <w:br/>
      </w:r>
      <w:r>
        <w:rPr>
          <w:rFonts w:hint="eastAsia"/>
        </w:rPr>
        <w:t>　　表 76： PVDC乳液上游原料供应商</w:t>
      </w:r>
      <w:r>
        <w:rPr>
          <w:rFonts w:hint="eastAsia"/>
        </w:rPr>
        <w:br/>
      </w:r>
      <w:r>
        <w:rPr>
          <w:rFonts w:hint="eastAsia"/>
        </w:rPr>
        <w:t>　　表 77： PVDC乳液行业主要下游客户</w:t>
      </w:r>
      <w:r>
        <w:rPr>
          <w:rFonts w:hint="eastAsia"/>
        </w:rPr>
        <w:br/>
      </w:r>
      <w:r>
        <w:rPr>
          <w:rFonts w:hint="eastAsia"/>
        </w:rPr>
        <w:t>　　表 78： PVDC乳液典型经销商</w:t>
      </w:r>
      <w:r>
        <w:rPr>
          <w:rFonts w:hint="eastAsia"/>
        </w:rPr>
        <w:br/>
      </w:r>
      <w:r>
        <w:rPr>
          <w:rFonts w:hint="eastAsia"/>
        </w:rPr>
        <w:t>　　表 79： 中国PVDC乳液产量、销量、进口量及出口量（2021-2026）&amp;（吨）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中国PVDC乳液产量、销量、进口量及出口量预测（2027-2032）&amp;（吨）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中国市场PVDC乳液主要进口来源</w:t>
      </w:r>
      <w:r>
        <w:rPr>
          <w:rFonts w:hint="eastAsia"/>
        </w:rPr>
        <w:br/>
      </w:r>
      <w:r>
        <w:rPr>
          <w:rFonts w:hint="eastAsia"/>
        </w:rPr>
        <w:t>　　表 82： 中国市场PVDC乳液主要出口目的地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PVDC乳液产品图片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中国不同产品类型PVDC乳液市场规模市场份额2025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50%产品图片</w:t>
      </w:r>
      <w:r>
        <w:rPr>
          <w:rFonts w:hint="eastAsia"/>
        </w:rPr>
        <w:br/>
      </w:r>
      <w:r>
        <w:rPr>
          <w:rFonts w:hint="eastAsia"/>
        </w:rPr>
        <w:t>　　图 4： 55%产品图片</w:t>
      </w:r>
      <w:r>
        <w:rPr>
          <w:rFonts w:hint="eastAsia"/>
        </w:rPr>
        <w:br/>
      </w:r>
      <w:r>
        <w:rPr>
          <w:rFonts w:hint="eastAsia"/>
        </w:rPr>
        <w:t>　　图 5： 60%产品图片</w:t>
      </w:r>
      <w:r>
        <w:rPr>
          <w:rFonts w:hint="eastAsia"/>
        </w:rPr>
        <w:br/>
      </w:r>
      <w:r>
        <w:rPr>
          <w:rFonts w:hint="eastAsia"/>
        </w:rPr>
        <w:t>　　图 6： 中国不同应用PVDC乳液市场份额2025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食品包装</w:t>
      </w:r>
      <w:r>
        <w:rPr>
          <w:rFonts w:hint="eastAsia"/>
        </w:rPr>
        <w:br/>
      </w:r>
      <w:r>
        <w:rPr>
          <w:rFonts w:hint="eastAsia"/>
        </w:rPr>
        <w:t>　　图 8： 药品包装</w:t>
      </w:r>
      <w:r>
        <w:rPr>
          <w:rFonts w:hint="eastAsia"/>
        </w:rPr>
        <w:br/>
      </w:r>
      <w:r>
        <w:rPr>
          <w:rFonts w:hint="eastAsia"/>
        </w:rPr>
        <w:t>　　图 9： 工业等</w:t>
      </w:r>
      <w:r>
        <w:rPr>
          <w:rFonts w:hint="eastAsia"/>
        </w:rPr>
        <w:br/>
      </w:r>
      <w:r>
        <w:rPr>
          <w:rFonts w:hint="eastAsia"/>
        </w:rPr>
        <w:t>　　图 10： 中国市场PVDC乳液市场规模，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中国市场PVDC乳液收入及增长率（2021-2032）&amp;（万元）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中国市场PVDC乳液销量及增长率（2021-2032）&amp;（吨）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2025年中国市场主要厂商PVDC乳液销量市场份额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2025年中国市场主要厂商PVDC乳液收入市场份额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2025年中国市场前五大厂商PVDC乳液市场份额</w:t>
      </w:r>
      <w:r>
        <w:rPr>
          <w:rFonts w:hint="eastAsia"/>
        </w:rPr>
        <w:br/>
      </w:r>
      <w:r>
        <w:rPr>
          <w:rFonts w:hint="eastAsia"/>
        </w:rPr>
        <w:t>　　图 16： 2025年中国市场PVDC乳液第一梯队、第二梯队和第三梯队厂商（品牌）及市场份额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中国市场不同产品类型PVDC乳液价格走势（2021-2032）&amp;（元/吨）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中国市场不同应用PVDC乳液价格走势（2021-2032）&amp;（元/吨）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PVDC乳液中国企业SWOT分析</w:t>
      </w:r>
      <w:r>
        <w:rPr>
          <w:rFonts w:hint="eastAsia"/>
        </w:rPr>
        <w:br/>
      </w:r>
      <w:r>
        <w:rPr>
          <w:rFonts w:hint="eastAsia"/>
        </w:rPr>
        <w:t>　　图 20： PVDC乳液产业链</w:t>
      </w:r>
      <w:r>
        <w:rPr>
          <w:rFonts w:hint="eastAsia"/>
        </w:rPr>
        <w:br/>
      </w:r>
      <w:r>
        <w:rPr>
          <w:rFonts w:hint="eastAsia"/>
        </w:rPr>
        <w:t>　　图 21： PVDC乳液行业采购模式分析</w:t>
      </w:r>
      <w:r>
        <w:rPr>
          <w:rFonts w:hint="eastAsia"/>
        </w:rPr>
        <w:br/>
      </w:r>
      <w:r>
        <w:rPr>
          <w:rFonts w:hint="eastAsia"/>
        </w:rPr>
        <w:t>　　图 22： PVDC乳液行业生产模式分析</w:t>
      </w:r>
      <w:r>
        <w:rPr>
          <w:rFonts w:hint="eastAsia"/>
        </w:rPr>
        <w:br/>
      </w:r>
      <w:r>
        <w:rPr>
          <w:rFonts w:hint="eastAsia"/>
        </w:rPr>
        <w:t>　　图 23： PVDC乳液行业销售模式分析</w:t>
      </w:r>
      <w:r>
        <w:rPr>
          <w:rFonts w:hint="eastAsia"/>
        </w:rPr>
        <w:br/>
      </w:r>
      <w:r>
        <w:rPr>
          <w:rFonts w:hint="eastAsia"/>
        </w:rPr>
        <w:t>　　图 24： 中国PVDC乳液产能、产量、产能利用率及发展趋势（2021-2032）&amp;（吨）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中国PVDC乳液产量、市场需求量及发展趋势（2021-2032）&amp;（吨）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33b2bcd964055" w:history="1">
        <w:r>
          <w:rPr>
            <w:rStyle w:val="Hyperlink"/>
          </w:rPr>
          <w:t>中国PVDC乳液行业现状与发展前景报告（2026-2032年）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33b2bcd964055" w:history="1">
        <w:r>
          <w:rPr>
            <w:rStyle w:val="Hyperlink"/>
          </w:rPr>
          <w:t>https://www.20087.com/2/87/PVDCRuYeDeQianJingQuShi.html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热点：PVDC乳液巨化、PVDC乳液技术设计院、DowSil官网、PVDC乳液是树脂、emulsion是乳液还是水、PVDC乳液颜色、破乳剂是84吗、PVDC乳液中voc含量、lotion乳液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02144f8834ab7" w:history="1">
      <w:r>
        <w:rPr>
          <w:rStyle w:val="Hyperlink"/>
        </w:rPr>
        <w:t>中国PVDC乳液行业现状与发展前景报告（2026-2032年）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PVDCRuYeDeQianJingQuShi.html" TargetMode="External" Id="Rac333b2bcd96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PVDCRuYeDeQianJingQuShi.html" TargetMode="External" Id="R79b02144f883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2026-03-12T23:33:30Z</dcterms:created>
  <dcterms:modified xsi:type="dcterms:W3CDTF">2026-03-13T00:33:30Z</dcterms:modified>
  <dc:subject>中国PVDC乳液行业现状与发展前景报告（2026-2032年）</dc:subject>
  <dc:title>中国PVDC乳液行业现状与发展前景报告（2026-2032年）</dc:title>
  <cp:keywords>中国PVDC乳液行业现状与发展前景报告（2026-2032年）</cp:keywords>
  <dc:description>中国PVDC乳液行业现状与发展前景报告（2026-2032年）</dc:description>
</cp:coreProperties>
</file>