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36b326cef4d23" w:history="1">
              <w:r>
                <w:rPr>
                  <w:rStyle w:val="Hyperlink"/>
                </w:rPr>
                <w:t>2025-2031年全球与中国TPU无卤阻燃剂行业现状及发展前景报告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36b326cef4d23" w:history="1">
              <w:r>
                <w:rPr>
                  <w:rStyle w:val="Hyperlink"/>
                </w:rPr>
                <w:t>2025-2031年全球与中国TPU无卤阻燃剂行业现状及发展前景报告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36b326cef4d23" w:history="1">
                <w:r>
                  <w:rPr>
                    <w:rStyle w:val="Hyperlink"/>
                  </w:rPr>
                  <w:t>https://www.20087.com/2/27/TPUWuLuZuRanJiShiChangXianZhuangHeQianJing.html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U无卤阻燃剂是热塑性聚氨酯材料的安全性添加剂，已在电线电缆、汽车内饰、轨道交通与电子设备中广泛应用。TPU无卤阻燃剂以磷系、氮系及金属氢氧化物为基础，通过气相自由基捕获与凝聚相成炭机制实现阻燃效果，避免使用含卤素化合物带来的燃烧毒性与腐蚀性气体问题。膨胀型阻燃体系在受热时形成多孔炭层，隔绝热量与氧气传递，显著提升材料的极限氧指数与垂直燃烧等级。在挤出与注塑加工中，TPU无卤阻燃剂需兼顾阻燃效率、力学性能保持率与加工流动性。TPU无卤阻燃剂企业注重阻燃剂与TPU基体的相容性、低迁移性与耐水解性能，确保长期使用稳定性。</w:t>
      </w:r>
      <w:r>
        <w:rPr>
          <w:rFonts w:hint="eastAsia"/>
        </w:rPr>
        <w:br/>
      </w:r>
      <w:r>
        <w:rPr>
          <w:rFonts w:hint="eastAsia"/>
        </w:rPr>
        <w:t>　　未来，TPU无卤阻燃剂将向纳米复合与多功能集成方向发展。纳米填料如层状双氢氧化物（LDH）、碳纳米管或石墨烯氧化物作为协效剂，提升成炭质量与热屏障性能，降低阻燃剂添加比例。反应型阻燃剂通过化学键合接入TPU分子链，杜绝迁移析出风险，适用于长期服役场景。在环保法规趋严背景下，低烟、低毒、无腐蚀性释放物成为核心指标，推动新型磷-氮-硅协同体系研发。智能响应型阻燃材料在火灾初期快速成炭并释放抑烟组分，提升逃生安全性。长期来看，TPU无卤阻燃剂将从被动安全材料发展为智能防护体系，深度融合于绿色建材、新能源汽车与可穿戴设备，支撑高分子材料的安全性与可持续性双重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36b326cef4d23" w:history="1">
        <w:r>
          <w:rPr>
            <w:rStyle w:val="Hyperlink"/>
          </w:rPr>
          <w:t>2025-2031年全球与中国TPU无卤阻燃剂行业现状及发展前景报告</w:t>
        </w:r>
      </w:hyperlink>
      <w:r>
        <w:rPr>
          <w:rFonts w:hint="eastAsia"/>
        </w:rPr>
        <w:t>》系统分析了TPU无卤阻燃剂行业的市场规模、需求动态及价格趋势，并深入探讨了TPU无卤阻燃剂产业链结构的变化与发展。报告详细解读了TPU无卤阻燃剂行业现状，科学预测了未来市场前景与发展趋势，同时对TPU无卤阻燃剂细分市场的竞争格局进行了全面评估，重点关注领先企业的竞争实力、市场集中度及品牌影响力。结合TPU无卤阻燃剂技术现状与未来方向，报告揭示了TPU无卤阻燃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TPU无卤阻燃剂市场概述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按照不同产品类型，TPU无卤阻燃剂主要可以分为如下几个类别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全球不同产品类型TPU无卤阻燃剂销售额增长趋势2020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磷系</w:t>
      </w:r>
      <w:r>
        <w:rPr>
          <w:rFonts w:hint="eastAsia"/>
        </w:rPr>
        <w:br/>
      </w:r>
      <w:r>
        <w:rPr>
          <w:rFonts w:hint="eastAsia"/>
        </w:rPr>
        <w:t>　　　　1.2.3 氮系</w:t>
      </w:r>
      <w:r>
        <w:rPr>
          <w:rFonts w:hint="eastAsia"/>
        </w:rPr>
        <w:br/>
      </w:r>
      <w:r>
        <w:rPr>
          <w:rFonts w:hint="eastAsia"/>
        </w:rPr>
        <w:t>　　　　1.2.4 硅系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从不同应用，TPU无卤阻燃剂主要包括如下几个方面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全球不同应用TPU无卤阻燃剂销售额增长趋势2020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电线电缆</w:t>
      </w:r>
      <w:r>
        <w:rPr>
          <w:rFonts w:hint="eastAsia"/>
        </w:rPr>
        <w:br/>
      </w:r>
      <w:r>
        <w:rPr>
          <w:rFonts w:hint="eastAsia"/>
        </w:rPr>
        <w:t>　　　　1.3.3 汽车和交通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TPU无卤阻燃剂行业背景、发展历史、现状及趋势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TPU无卤阻燃剂行业目前现状分析</w:t>
      </w:r>
      <w:r>
        <w:rPr>
          <w:rFonts w:hint="eastAsia"/>
        </w:rPr>
        <w:br/>
      </w:r>
      <w:r>
        <w:rPr>
          <w:rFonts w:hint="eastAsia"/>
        </w:rPr>
        <w:t>　　　　1.4.2 TPU无卤阻燃剂发展趋势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全球TPU无卤阻燃剂总体规模分析</w:t>
      </w:r>
      <w:r>
        <w:rPr>
          <w:rFonts w:hint="eastAsia"/>
        </w:rPr>
        <w:br/>
      </w:r>
      <w:r>
        <w:rPr>
          <w:rFonts w:hint="eastAsia"/>
        </w:rPr>
        <w:t>　　2.1 全球TPU无卤阻燃剂供需现状及预测（2020-2031）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全球TPU无卤阻燃剂产能、产量、产能利用率及发展趋势（2020-2031）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全球TPU无卤阻燃剂产量、需求量及发展趋势（2020-2031）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全球主要地区TPU无卤阻燃剂产量及发展趋势（2020-2031）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全球主要地区TPU无卤阻燃剂产量（2020-2025）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全球主要地区TPU无卤阻燃剂产量（2026-2031）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全球主要地区TPU无卤阻燃剂产量市场份额（2020-2031）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中国TPU无卤阻燃剂供需现状及预测（2020-2031）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中国TPU无卤阻燃剂产能、产量、产能利用率及发展趋势（2020-2031）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中国TPU无卤阻燃剂产量、市场需求量及发展趋势（2020-2031）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全球TPU无卤阻燃剂销量及销售额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全球市场TPU无卤阻燃剂销售额（2020-2031）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全球市场TPU无卤阻燃剂销量（2020-2031）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全球市场TPU无卤阻燃剂价格趋势（2020-2031）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全球TPU无卤阻燃剂主要地区分析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全球主要地区TPU无卤阻燃剂市场规模分析：2020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全球主要地区TPU无卤阻燃剂销售收入及市场份额（2020-2025年）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全球主要地区TPU无卤阻燃剂销售收入预测（2026-2031年）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全球主要地区TPU无卤阻燃剂销量分析：2020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全球主要地区TPU无卤阻燃剂销量及市场份额（2020-2025年）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全球主要地区TPU无卤阻燃剂销量及市场份额预测（2026-2031）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北美市场TPU无卤阻燃剂销量、收入及增长率（2020-2031）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欧洲市场TPU无卤阻燃剂销量、收入及增长率（2020-2031）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中国市场TPU无卤阻燃剂销量、收入及增长率（2020-2031）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日本市场TPU无卤阻燃剂销量、收入及增长率（2020-2031）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东南亚市场TPU无卤阻燃剂销量、收入及增长率（2020-2031）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印度市场TPU无卤阻燃剂销量、收入及增长率（2020-2031）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全球市场主要厂商TPU无卤阻燃剂产能市场份额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全球市场主要厂商TPU无卤阻燃剂销量（2020-2025）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全球市场主要厂商TPU无卤阻燃剂销量（2020-2025）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全球市场主要厂商TPU无卤阻燃剂销售收入（2020-2025）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全球市场主要厂商TPU无卤阻燃剂销售价格（2020-2025）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2024年全球主要生产商TPU无卤阻燃剂收入排名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中国市场主要厂商TPU无卤阻燃剂销量（2020-2025）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中国市场主要厂商TPU无卤阻燃剂销量（2020-2025）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中国市场主要厂商TPU无卤阻燃剂销售收入（2020-2025）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2024年中国主要生产商TPU无卤阻燃剂收入排名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中国市场主要厂商TPU无卤阻燃剂销售价格（2020-2025）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全球主要厂商TPU无卤阻燃剂总部及产地分布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全球主要厂商成立时间及TPU无卤阻燃剂商业化日期</w:t>
      </w:r>
      <w:r>
        <w:rPr>
          <w:rFonts w:hint="eastAsia"/>
        </w:rPr>
        <w:br/>
      </w:r>
      <w:r>
        <w:rPr>
          <w:rFonts w:hint="eastAsia"/>
        </w:rPr>
        <w:t>　　4.6 全球主要厂商TPU无卤阻燃剂产品类型及应用</w:t>
      </w:r>
      <w:r>
        <w:rPr>
          <w:rFonts w:hint="eastAsia"/>
        </w:rPr>
        <w:br/>
      </w:r>
      <w:r>
        <w:rPr>
          <w:rFonts w:hint="eastAsia"/>
        </w:rPr>
        <w:t>　　4.7 TPU无卤阻燃剂行业集中度、竞争程度分析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TPU无卤阻燃剂行业集中度分析：2024年全球Top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全球TPU无卤阻燃剂第一梯队、第二梯队和第三梯队生产商（品牌）及市场份额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重点企业（1）基本信息、TPU无卤阻燃剂生产基地、销售区域、竞争对手及市场地位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TPU无卤阻燃剂产品规格、参数及市场应用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TPU无卤阻燃剂销量、收入、价格及毛利率（2020-2025）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重点企业（2）基本信息、TPU无卤阻燃剂生产基地、销售区域、竞争对手及市场地位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TPU无卤阻燃剂产品规格、参数及市场应用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TPU无卤阻燃剂销量、收入、价格及毛利率（2020-2025）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重点企业（3）基本信息、TPU无卤阻燃剂生产基地、销售区域、竞争对手及市场地位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TPU无卤阻燃剂产品规格、参数及市场应用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TPU无卤阻燃剂销量、收入、价格及毛利率（2020-2025）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重点企业（4）基本信息、TPU无卤阻燃剂生产基地、销售区域、竞争对手及市场地位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TPU无卤阻燃剂产品规格、参数及市场应用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TPU无卤阻燃剂销量、收入、价格及毛利率（2020-2025）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重点企业（5）基本信息、TPU无卤阻燃剂生产基地、销售区域、竞争对手及市场地位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TPU无卤阻燃剂产品规格、参数及市场应用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TPU无卤阻燃剂销量、收入、价格及毛利率（2020-2025）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重点企业（6）基本信息、TPU无卤阻燃剂生产基地、销售区域、竞争对手及市场地位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TPU无卤阻燃剂产品规格、参数及市场应用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TPU无卤阻燃剂销量、收入、价格及毛利率（2020-2025）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重点企业（7）基本信息、TPU无卤阻燃剂生产基地、销售区域、竞争对手及市场地位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TPU无卤阻燃剂产品规格、参数及市场应用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TPU无卤阻燃剂销量、收入、价格及毛利率（2020-2025）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重点企业（8）基本信息、TPU无卤阻燃剂生产基地、销售区域、竞争对手及市场地位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TPU无卤阻燃剂产品规格、参数及市场应用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TPU无卤阻燃剂销量、收入、价格及毛利率（2020-2025）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重点企业（9）基本信息、TPU无卤阻燃剂生产基地、销售区域、竞争对手及市场地位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TPU无卤阻燃剂产品规格、参数及市场应用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TPU无卤阻燃剂销量、收入、价格及毛利率（2020-2025）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重点企业（10）基本信息、TPU无卤阻燃剂生产基地、销售区域、竞争对手及市场地位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TPU无卤阻燃剂产品规格、参数及市场应用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TPU无卤阻燃剂销量、收入、价格及毛利率（2020-2025）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重点企业（11）基本信息、TPU无卤阻燃剂生产基地、销售区域、竞争对手及市场地位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TPU无卤阻燃剂产品规格、参数及市场应用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TPU无卤阻燃剂销量、收入、价格及毛利率（2020-2025）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重点企业（12）基本信息、TPU无卤阻燃剂生产基地、销售区域、竞争对手及市场地位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TPU无卤阻燃剂产品规格、参数及市场应用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TPU无卤阻燃剂销量、收入、价格及毛利率（2020-2025）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重点企业（13）基本信息、TPU无卤阻燃剂生产基地、销售区域、竞争对手及市场地位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TPU无卤阻燃剂产品规格、参数及市场应用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TPU无卤阻燃剂销量、收入、价格及毛利率（2020-2025）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重点企业（14）基本信息、TPU无卤阻燃剂生产基地、销售区域、竞争对手及市场地位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TPU无卤阻燃剂产品规格、参数及市场应用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TPU无卤阻燃剂销量、收入、价格及毛利率（2020-2025）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不同产品类型TPU无卤阻燃剂分析</w:t>
      </w:r>
      <w:r>
        <w:rPr>
          <w:rFonts w:hint="eastAsia"/>
        </w:rPr>
        <w:br/>
      </w:r>
      <w:r>
        <w:rPr>
          <w:rFonts w:hint="eastAsia"/>
        </w:rPr>
        <w:t>　　6.1 全球不同产品类型TPU无卤阻燃剂销量（2020-2031）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全球不同产品类型TPU无卤阻燃剂销量及市场份额（2020-2025）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全球不同产品类型TPU无卤阻燃剂销量预测（2026-2031）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全球不同产品类型TPU无卤阻燃剂收入（2020-2031）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全球不同产品类型TPU无卤阻燃剂收入及市场份额（2020-2025）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全球不同产品类型TPU无卤阻燃剂收入预测（2026-2031）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全球不同产品类型TPU无卤阻燃剂价格走势（2020-2031）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不同应用TPU无卤阻燃剂分析</w:t>
      </w:r>
      <w:r>
        <w:rPr>
          <w:rFonts w:hint="eastAsia"/>
        </w:rPr>
        <w:br/>
      </w:r>
      <w:r>
        <w:rPr>
          <w:rFonts w:hint="eastAsia"/>
        </w:rPr>
        <w:t>　　7.1 全球不同应用TPU无卤阻燃剂销量（2020-2031）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全球不同应用TPU无卤阻燃剂销量及市场份额（2020-2025）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全球不同应用TPU无卤阻燃剂销量预测（2026-2031）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全球不同应用TPU无卤阻燃剂收入（2020-2031）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全球不同应用TPU无卤阻燃剂收入及市场份额（2020-2025）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全球不同应用TPU无卤阻燃剂收入预测（2026-2031）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全球不同应用TPU无卤阻燃剂价格走势（2020-2031）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TPU无卤阻燃剂产业链分析</w:t>
      </w:r>
      <w:r>
        <w:rPr>
          <w:rFonts w:hint="eastAsia"/>
        </w:rPr>
        <w:br/>
      </w:r>
      <w:r>
        <w:rPr>
          <w:rFonts w:hint="eastAsia"/>
        </w:rPr>
        <w:t>　　8.2 TPU无卤阻燃剂工艺制造技术分析</w:t>
      </w:r>
      <w:r>
        <w:rPr>
          <w:rFonts w:hint="eastAsia"/>
        </w:rPr>
        <w:br/>
      </w:r>
      <w:r>
        <w:rPr>
          <w:rFonts w:hint="eastAsia"/>
        </w:rPr>
        <w:t>　　8.3 TPU无卤阻燃剂产业上游供应分析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TPU无卤阻燃剂下游客户分析</w:t>
      </w:r>
      <w:r>
        <w:rPr>
          <w:rFonts w:hint="eastAsia"/>
        </w:rPr>
        <w:br/>
      </w:r>
      <w:r>
        <w:rPr>
          <w:rFonts w:hint="eastAsia"/>
        </w:rPr>
        <w:t>　　8.5 TPU无卤阻燃剂销售渠道分析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TPU无卤阻燃剂行业发展机遇及主要驱动因素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TPU无卤阻燃剂行业发展面临的风险</w:t>
      </w:r>
      <w:r>
        <w:rPr>
          <w:rFonts w:hint="eastAsia"/>
        </w:rPr>
        <w:br/>
      </w:r>
      <w:r>
        <w:rPr>
          <w:rFonts w:hint="eastAsia"/>
        </w:rPr>
        <w:t>　　9.3 TPU无卤阻燃剂行业政策分析</w:t>
      </w:r>
      <w:r>
        <w:rPr>
          <w:rFonts w:hint="eastAsia"/>
        </w:rPr>
        <w:br/>
      </w:r>
      <w:r>
        <w:rPr>
          <w:rFonts w:hint="eastAsia"/>
        </w:rPr>
        <w:t>　　9.4 TPU无卤阻燃剂中国企业SWOT分析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全球不同产品类型TPU无卤阻燃剂销售额增长（CAGR）趋势2020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TPU无卤阻燃剂行业目前发展现状</w:t>
      </w:r>
      <w:r>
        <w:rPr>
          <w:rFonts w:hint="eastAsia"/>
        </w:rPr>
        <w:br/>
      </w:r>
      <w:r>
        <w:rPr>
          <w:rFonts w:hint="eastAsia"/>
        </w:rPr>
        <w:t>　　表 4： TPU无卤阻燃剂发展趋势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全球主要地区TPU无卤阻燃剂产量增速（CAGR）：（2020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全球主要地区TPU无卤阻燃剂产量（2020-2025）&amp;（千吨）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全球主要地区TPU无卤阻燃剂产量（2026-2031）&amp;（千吨）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全球主要地区TPU无卤阻燃剂产量市场份额（2020-2025）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全球主要地区TPU无卤阻燃剂产量（2026-2031）&amp;（千吨）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全球主要地区TPU无卤阻燃剂销售收入增速：（2020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全球主要地区TPU无卤阻燃剂销售收入（2020-2025）&amp;（百万美元）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全球主要地区TPU无卤阻燃剂销售收入市场份额（2020-2025）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全球主要地区TPU无卤阻燃剂收入（2026-2031）&amp;（百万美元）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全球主要地区TPU无卤阻燃剂收入市场份额（2026-2031）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全球主要地区TPU无卤阻燃剂销量（千吨）：2020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全球主要地区TPU无卤阻燃剂销量（2020-2025）&amp;（千吨）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全球主要地区TPU无卤阻燃剂销量市场份额（2020-2025）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全球主要地区TPU无卤阻燃剂销量（2026-2031）&amp;（千吨）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全球主要地区TPU无卤阻燃剂销量份额（2026-2031）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全球市场主要厂商TPU无卤阻燃剂产能（2024-2025）&amp;（千吨）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全球市场主要厂商TPU无卤阻燃剂销量（2020-2025）&amp;（千吨）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全球市场主要厂商TPU无卤阻燃剂销量市场份额（2020-2025）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全球市场主要厂商TPU无卤阻燃剂销售收入（2020-2025）&amp;（百万美元）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全球市场主要厂商TPU无卤阻燃剂销售收入市场份额（2020-2025）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全球市场主要厂商TPU无卤阻燃剂销售价格（2020-2025）&amp;（千美元/吨）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2024年全球主要生产商TPU无卤阻燃剂收入排名（百万美元）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中国市场主要厂商TPU无卤阻燃剂销量（2020-2025）&amp;（千吨）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中国市场主要厂商TPU无卤阻燃剂销量市场份额（2020-2025）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中国市场主要厂商TPU无卤阻燃剂销售收入（2020-2025）&amp;（百万美元）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中国市场主要厂商TPU无卤阻燃剂销售收入市场份额（2020-2025）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2024年中国主要生产商TPU无卤阻燃剂收入排名（百万美元）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中国市场主要厂商TPU无卤阻燃剂销售价格（2020-2025）&amp;（千美元/吨）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 33： 全球主要厂商TPU无卤阻燃剂总部及产地分布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全球主要厂商成立时间及TPU无卤阻燃剂商业化日期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全球主要厂商TPU无卤阻燃剂产品类型及应用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2024年全球TPU无卤阻燃剂主要厂商市场地位（第一梯队、第二梯队和第三梯队）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全球TPU无卤阻燃剂市场投资、并购等现状分析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TPU无卤阻燃剂生产基地、销售区域、竞争对手及市场地位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TPU无卤阻燃剂产品规格、参数及市场应用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TPU无卤阻燃剂销量（千吨）、收入（百万美元）、价格（千美元/吨）及毛利率（2020-2025）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TPU无卤阻燃剂生产基地、销售区域、竞争对手及市场地位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TPU无卤阻燃剂产品规格、参数及市场应用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TPU无卤阻燃剂销量（千吨）、收入（百万美元）、价格（千美元/吨）及毛利率（2020-2025）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TPU无卤阻燃剂生产基地、销售区域、竞争对手及市场地位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TPU无卤阻燃剂产品规格、参数及市场应用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TPU无卤阻燃剂销量（千吨）、收入（百万美元）、价格（千美元/吨）及毛利率（2020-2025）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TPU无卤阻燃剂生产基地、销售区域、竞争对手及市场地位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TPU无卤阻燃剂产品规格、参数及市场应用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TPU无卤阻燃剂销量（千吨）、收入（百万美元）、价格（千美元/吨）及毛利率（2020-2025）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TPU无卤阻燃剂生产基地、销售区域、竞争对手及市场地位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TPU无卤阻燃剂产品规格、参数及市场应用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TPU无卤阻燃剂销量（千吨）、收入（百万美元）、价格（千美元/吨）及毛利率（2020-2025）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TPU无卤阻燃剂生产基地、销售区域、竞争对手及市场地位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TPU无卤阻燃剂产品规格、参数及市场应用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TPU无卤阻燃剂销量（千吨）、收入（百万美元）、价格（千美元/吨）及毛利率（2020-2025）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TPU无卤阻燃剂生产基地、销售区域、竞争对手及市场地位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TPU无卤阻燃剂产品规格、参数及市场应用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TPU无卤阻燃剂销量（千吨）、收入（百万美元）、价格（千美元/吨）及毛利率（2020-2025）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TPU无卤阻燃剂生产基地、销售区域、竞争对手及市场地位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TPU无卤阻燃剂产品规格、参数及市场应用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TPU无卤阻燃剂销量（千吨）、收入（百万美元）、价格（千美元/吨）及毛利率（2020-2025）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TPU无卤阻燃剂生产基地、销售区域、竞争对手及市场地位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TPU无卤阻燃剂产品规格、参数及市场应用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TPU无卤阻燃剂销量（千吨）、收入（百万美元）、价格（千美元/吨）及毛利率（2020-2025）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TPU无卤阻燃剂生产基地、销售区域、竞争对手及市场地位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TPU无卤阻燃剂产品规格、参数及市场应用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TPU无卤阻燃剂销量（千吨）、收入（百万美元）、价格（千美元/吨）及毛利率（2020-2025）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TPU无卤阻燃剂生产基地、销售区域、竞争对手及市场地位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TPU无卤阻燃剂产品规格、参数及市场应用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TPU无卤阻燃剂销量（千吨）、收入（百万美元）、价格（千美元/吨）及毛利率（2020-2025）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TPU无卤阻燃剂生产基地、销售区域、竞争对手及市场地位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TPU无卤阻燃剂产品规格、参数及市场应用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TPU无卤阻燃剂销量（千吨）、收入（百万美元）、价格（千美元/吨）及毛利率（2020-2025）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TPU无卤阻燃剂生产基地、销售区域、竞争对手及市场地位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TPU无卤阻燃剂产品规格、参数及市场应用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TPU无卤阻燃剂销量（千吨）、收入（百万美元）、价格（千美元/吨）及毛利率（2020-2025）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TPU无卤阻燃剂生产基地、销售区域、竞争对手及市场地位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TPU无卤阻燃剂产品规格、参数及市场应用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TPU无卤阻燃剂销量（千吨）、收入（百万美元）、价格（千美元/吨）及毛利率（2020-2025）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全球不同产品类型TPU无卤阻燃剂销量（2020-2025年）&amp;（千吨）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全球不同产品类型TPU无卤阻燃剂销量市场份额（2020-2025）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全球不同产品类型TPU无卤阻燃剂销量预测（2026-2031）&amp;（千吨）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全球市场不同产品类型TPU无卤阻燃剂销量市场份额预测（2026-2031）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全球不同产品类型TPU无卤阻燃剂收入（2020-2025年）&amp;（百万美元）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全球不同产品类型TPU无卤阻燃剂收入市场份额（2020-2025）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全球不同产品类型TPU无卤阻燃剂收入预测（2026-2031）&amp;（百万美元）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全球不同产品类型TPU无卤阻燃剂收入市场份额预测（2026-2031）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全球不同应用TPU无卤阻燃剂销量（2020-2025年）&amp;（千吨）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全球不同应用TPU无卤阻燃剂销量市场份额（2020-2025）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全球不同应用TPU无卤阻燃剂销量预测（2026-2031）&amp;（千吨）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全球市场不同应用TPU无卤阻燃剂销量市场份额预测（2026-2031）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全球不同应用TPU无卤阻燃剂收入（2020-2025年）&amp;（百万美元）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全球不同应用TPU无卤阻燃剂收入市场份额（2020-2025）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全球不同应用TPU无卤阻燃剂收入预测（2026-2031）&amp;（百万美元）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全球不同应用TPU无卤阻燃剂收入市场份额预测（2026-2031）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TPU无卤阻燃剂上游原料供应商及联系方式列表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TPU无卤阻燃剂典型客户列表</w:t>
      </w:r>
      <w:r>
        <w:rPr>
          <w:rFonts w:hint="eastAsia"/>
        </w:rPr>
        <w:br/>
      </w:r>
      <w:r>
        <w:rPr>
          <w:rFonts w:hint="eastAsia"/>
        </w:rPr>
        <w:t>　　表 126： TPU无卤阻燃剂主要销售模式及销售渠道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TPU无卤阻燃剂行业发展机遇及主要驱动因素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TPU无卤阻燃剂行业发展面临的风险</w:t>
      </w:r>
      <w:r>
        <w:rPr>
          <w:rFonts w:hint="eastAsia"/>
        </w:rPr>
        <w:br/>
      </w:r>
      <w:r>
        <w:rPr>
          <w:rFonts w:hint="eastAsia"/>
        </w:rPr>
        <w:t>　　表 129： TPU无卤阻燃剂行业政策分析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TPU无卤阻燃剂产品图片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全球不同产品类型TPU无卤阻燃剂销售额2020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全球不同产品类型TPU无卤阻燃剂市场份额2024 &amp; 2031</w:t>
      </w:r>
      <w:r>
        <w:rPr>
          <w:rFonts w:hint="eastAsia"/>
        </w:rPr>
        <w:br/>
      </w:r>
      <w:r>
        <w:rPr>
          <w:rFonts w:hint="eastAsia"/>
        </w:rPr>
        <w:t>　　图 4： 磷系产品图片</w:t>
      </w:r>
      <w:r>
        <w:rPr>
          <w:rFonts w:hint="eastAsia"/>
        </w:rPr>
        <w:br/>
      </w:r>
      <w:r>
        <w:rPr>
          <w:rFonts w:hint="eastAsia"/>
        </w:rPr>
        <w:t>　　图 5： 氮系产品图片</w:t>
      </w:r>
      <w:r>
        <w:rPr>
          <w:rFonts w:hint="eastAsia"/>
        </w:rPr>
        <w:br/>
      </w:r>
      <w:r>
        <w:rPr>
          <w:rFonts w:hint="eastAsia"/>
        </w:rPr>
        <w:t>　　图 6： 硅系产品图片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全球不同应用TPU无卤阻燃剂市场份额2024 &amp; 2031</w:t>
      </w:r>
      <w:r>
        <w:rPr>
          <w:rFonts w:hint="eastAsia"/>
        </w:rPr>
        <w:br/>
      </w:r>
      <w:r>
        <w:rPr>
          <w:rFonts w:hint="eastAsia"/>
        </w:rPr>
        <w:t>　　图 10： 电线电缆</w:t>
      </w:r>
      <w:r>
        <w:rPr>
          <w:rFonts w:hint="eastAsia"/>
        </w:rPr>
        <w:br/>
      </w:r>
      <w:r>
        <w:rPr>
          <w:rFonts w:hint="eastAsia"/>
        </w:rPr>
        <w:t>　　图 11： 汽车和交通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全球TPU无卤阻燃剂产能、产量、产能利用率及发展趋势（2020-2031）&amp;（千吨）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全球TPU无卤阻燃剂产量、需求量及发展趋势（2020-2031）&amp;（千吨）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全球主要地区TPU无卤阻燃剂产量（2020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全球主要地区TPU无卤阻燃剂产量市场份额（2020-2031）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中国TPU无卤阻燃剂产能、产量、产能利用率及发展趋势（2020-2031）&amp;（千吨）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中国TPU无卤阻燃剂产量、市场需求量及发展趋势（2020-2031）&amp;（千吨）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全球TPU无卤阻燃剂市场销售额及增长率：（2020-2031）&amp;（百万美元）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全球市场TPU无卤阻燃剂市场规模：2020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全球市场TPU无卤阻燃剂销量及增长率（2020-2031）&amp;（千吨）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全球市场TPU无卤阻燃剂价格趋势（2020-2031）&amp;（千美元/吨）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25： 全球主要地区TPU无卤阻燃剂销售收入（2020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全球主要地区TPU无卤阻燃剂销售收入市场份额（2020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北美市场TPU无卤阻燃剂销量及增长率（2020-2031）&amp;（千吨）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北美市场TPU无卤阻燃剂收入及增长率（2020-2031）&amp;（百万美元）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欧洲市场TPU无卤阻燃剂销量及增长率（2020-2031）&amp;（千吨）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欧洲市场TPU无卤阻燃剂收入及增长率（2020-2031）&amp;（百万美元）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中国市场TPU无卤阻燃剂销量及增长率（2020-2031）&amp;（千吨）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中国市场TPU无卤阻燃剂收入及增长率（2020-2031）&amp;（百万美元）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日本市场TPU无卤阻燃剂销量及增长率（2020-2031）&amp;（千吨）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日本市场TPU无卤阻燃剂收入及增长率（2020-2031）&amp;（百万美元）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东南亚市场TPU无卤阻燃剂销量及增长率（2020-2031）&amp;（千吨）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东南亚市场TPU无卤阻燃剂收入及增长率（2020-2031）&amp;（百万美元）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印度市场TPU无卤阻燃剂销量及增长率（2020-2031）&amp;（千吨）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印度市场TPU无卤阻燃剂收入及增长率（2020-2031）&amp;（百万美元）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2024年全球市场主要厂商TPU无卤阻燃剂销量市场份额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2024年全球市场主要厂商TPU无卤阻燃剂收入市场份额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2024年中国市场主要厂商TPU无卤阻燃剂销量市场份额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2024年中国市场主要厂商TPU无卤阻燃剂收入市场份额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2024年全球前五大生产商TPU无卤阻燃剂市场份额</w:t>
      </w:r>
      <w:r>
        <w:rPr>
          <w:rFonts w:hint="eastAsia"/>
        </w:rPr>
        <w:br/>
      </w:r>
      <w:r>
        <w:rPr>
          <w:rFonts w:hint="eastAsia"/>
        </w:rPr>
        <w:t>　　图 44： 2024年全球TPU无卤阻燃剂第一梯队、第二梯队和第三梯队厂商及市场份额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全球不同产品类型TPU无卤阻燃剂价格走势（2020-2031）&amp;（千美元/吨）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46： 全球不同应用TPU无卤阻燃剂价格走势（2020-2031）&amp;（千美元/吨）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47： TPU无卤阻燃剂产业链</w:t>
      </w:r>
      <w:r>
        <w:rPr>
          <w:rFonts w:hint="eastAsia"/>
        </w:rPr>
        <w:br/>
      </w:r>
      <w:r>
        <w:rPr>
          <w:rFonts w:hint="eastAsia"/>
        </w:rPr>
        <w:t>　　图 48： TPU无卤阻燃剂中国企业SWOT分析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36b326cef4d23" w:history="1">
        <w:r>
          <w:rPr>
            <w:rStyle w:val="Hyperlink"/>
          </w:rPr>
          <w:t>2025-2031年全球与中国TPU无卤阻燃剂行业现状及发展前景报告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36b326cef4d23" w:history="1">
        <w:r>
          <w:rPr>
            <w:rStyle w:val="Hyperlink"/>
          </w:rPr>
          <w:t>https://www.20087.com/2/27/TPUWuLuZuRanJiShiChangXianZhuangHeQianJing.html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afa835cc04c00" w:history="1">
      <w:r>
        <w:rPr>
          <w:rStyle w:val="Hyperlink"/>
        </w:rPr>
        <w:t>2025-2031年全球与中国TPU无卤阻燃剂行业现状及发展前景报告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TPUWuLuZuRanJiShiChangXianZhuangHeQianJing.html" TargetMode="External" Id="Rd8d36b326cef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TPUWuLuZuRanJiShiChangXianZhuangHeQianJing.html" TargetMode="External" Id="R651afa835cc0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2025-09-06T02:12:58Z</dcterms:created>
  <dcterms:modified xsi:type="dcterms:W3CDTF">2025-09-06T03:12:58Z</dcterms:modified>
  <dc:subject>2025-2031年全球与中国TPU无卤阻燃剂行业现状及发展前景报告</dc:subject>
  <dc:title>2025-2031年全球与中国TPU无卤阻燃剂行业现状及发展前景报告</dc:title>
  <cp:keywords>2025-2031年全球与中国TPU无卤阻燃剂行业现状及发展前景报告</cp:keywords>
  <dc:description>2025-2031年全球与中国TPU无卤阻燃剂行业现状及发展前景报告</dc:description>
</cp:coreProperties>
</file>