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9da424c6644b4" w:history="1">
              <w:r>
                <w:rPr>
                  <w:rStyle w:val="Hyperlink"/>
                </w:rPr>
                <w:t>2025-2031年全球与中国三乙基铝市场研究及发展趋势分析报告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9da424c6644b4" w:history="1">
              <w:r>
                <w:rPr>
                  <w:rStyle w:val="Hyperlink"/>
                </w:rPr>
                <w:t>2025-2031年全球与中国三乙基铝市场研究及发展趋势分析报告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9da424c6644b4" w:history="1">
                <w:r>
                  <w:rPr>
                    <w:rStyle w:val="Hyperlink"/>
                  </w:rPr>
                  <w:t>https://www.20087.com/2/17/SanYiJiLvHangYeQianJingQuShi.html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铝是一种重要的有机金属化合物，在化工行业中主要用于聚合反应的催化剂。近年来，随着石化工业的发展和技术进步，三乙基铝在生产工艺优化、安全性和应用范围扩展方面取得了长足进步。现代三乙基铝不仅采用了更环保的合成路线，减少了有害副产物的生成，还通过改进储存和运输条件提高了其安全性，增强了市场接受度。</w:t>
      </w:r>
      <w:r>
        <w:rPr>
          <w:rFonts w:hint="eastAsia"/>
        </w:rPr>
        <w:br/>
      </w:r>
      <w:r>
        <w:rPr>
          <w:rFonts w:hint="eastAsia"/>
        </w:rPr>
        <w:t>　　未来，三乙基铝的发展将主要集中在高效合成与绿色制造方面。一方面，结合生物催化和绿色化学方法，可以进一步优化三乙基铝的合成路径，减少废物排放，适用于大规模工业化生产。此外，利用新型复合材料和纳米技术开发出具有更高附加值的产品，不仅能拓展应用领域，还能促进产业升级。另一方面，随着全球对可持续发展和绿色化工的关注度上升，探索三乙基铝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9da424c6644b4" w:history="1">
        <w:r>
          <w:rPr>
            <w:rStyle w:val="Hyperlink"/>
          </w:rPr>
          <w:t>2025-2031年全球与中国三乙基铝市场研究及发展趋势分析报告</w:t>
        </w:r>
      </w:hyperlink>
      <w:r>
        <w:rPr>
          <w:rFonts w:hint="eastAsia"/>
        </w:rPr>
        <w:t>》基于国家统计局及三乙基铝行业协会的权威数据，全面调研了三乙基铝行业的市场规模、市场需求、产业链结构及价格变动，并对三乙基铝细分市场进行了深入分析。报告详细剖析了三乙基铝市场竞争格局，重点关注品牌影响力及重点企业的运营表现，同时科学预测了三乙基铝市场前景与发展趋势，识别了行业潜在的风险与机遇。通过专业、科学的研究方法，报告为三乙基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三乙基铝市场概述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按照不同产品类型，三乙基铝主要可以分为如下几个类别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全球不同产品类型三乙基铝销售额增长趋势2020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纯度大于94%</w:t>
      </w:r>
      <w:r>
        <w:rPr>
          <w:rFonts w:hint="eastAsia"/>
        </w:rPr>
        <w:br/>
      </w:r>
      <w:r>
        <w:rPr>
          <w:rFonts w:hint="eastAsia"/>
        </w:rPr>
        <w:t>　　　　1.2.3 纯度大于95%</w:t>
      </w:r>
      <w:r>
        <w:rPr>
          <w:rFonts w:hint="eastAsia"/>
        </w:rPr>
        <w:br/>
      </w:r>
      <w:r>
        <w:rPr>
          <w:rFonts w:hint="eastAsia"/>
        </w:rPr>
        <w:t>　　1.3 从不同应用，三乙基铝主要包括如下几个方面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全球不同应用三乙基铝销售额增长趋势2020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火箭燃料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三乙基铝行业背景、发展历史、现状及趋势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三乙基铝行业目前现状分析</w:t>
      </w:r>
      <w:r>
        <w:rPr>
          <w:rFonts w:hint="eastAsia"/>
        </w:rPr>
        <w:br/>
      </w:r>
      <w:r>
        <w:rPr>
          <w:rFonts w:hint="eastAsia"/>
        </w:rPr>
        <w:t>　　　　1.4.2 三乙基铝发展趋势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全球三乙基铝总体规模分析</w:t>
      </w:r>
      <w:r>
        <w:rPr>
          <w:rFonts w:hint="eastAsia"/>
        </w:rPr>
        <w:br/>
      </w:r>
      <w:r>
        <w:rPr>
          <w:rFonts w:hint="eastAsia"/>
        </w:rPr>
        <w:t>　　2.1 全球三乙基铝供需现状及预测（2020-2031）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全球三乙基铝产能、产量、产能利用率及发展趋势（2020-2031）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全球三乙基铝产量、需求量及发展趋势（2020-2031）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全球主要地区三乙基铝产量及发展趋势（2020-2031）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全球主要地区三乙基铝产量（2020-2025）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全球主要地区三乙基铝产量（2025-2031）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全球主要地区三乙基铝产量市场份额（2020-2031）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中国三乙基铝供需现状及预测（2020-2031）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中国三乙基铝产能、产量、产能利用率及发展趋势（2020-2031）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中国三乙基铝产量、市场需求量及发展趋势（2020-2031）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全球三乙基铝销量及销售额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全球市场三乙基铝销售额（2020-2031）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全球市场三乙基铝销量（2020-2031）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全球市场三乙基铝价格趋势（2020-2031）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全球市场主要厂商三乙基铝产能市场份额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全球市场主要厂商三乙基铝销量（2020-2025）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全球市场主要厂商三乙基铝销量（2020-2025）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全球市场主要厂商三乙基铝销售收入（2020-2025）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全球市场主要厂商三乙基铝销售价格（2020-2025）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2025年全球主要生产商三乙基铝收入排名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中国市场主要厂商三乙基铝销量（2020-2025）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中国市场主要厂商三乙基铝销量（2020-2025）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中国市场主要厂商三乙基铝销售收入（2020-2025）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2025年中国主要生产商三乙基铝收入排名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中国市场主要厂商三乙基铝销售价格（2020-2025）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全球主要厂商三乙基铝总部及产地分布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全球主要厂商成立时间及三乙基铝商业化日期</w:t>
      </w:r>
      <w:r>
        <w:rPr>
          <w:rFonts w:hint="eastAsia"/>
        </w:rPr>
        <w:br/>
      </w:r>
      <w:r>
        <w:rPr>
          <w:rFonts w:hint="eastAsia"/>
        </w:rPr>
        <w:t>　　3.6 全球主要厂商三乙基铝产品类型及应用</w:t>
      </w:r>
      <w:r>
        <w:rPr>
          <w:rFonts w:hint="eastAsia"/>
        </w:rPr>
        <w:br/>
      </w:r>
      <w:r>
        <w:rPr>
          <w:rFonts w:hint="eastAsia"/>
        </w:rPr>
        <w:t>　　3.7 三乙基铝行业集中度、竞争程度分析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三乙基铝行业集中度分析：2025年全球Top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全球三乙基铝第一梯队、第二梯队和第三梯队生产商（品牌）及市场份额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全球三乙基铝主要地区分析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全球主要地区三乙基铝市场规模分析：2020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全球主要地区三乙基铝销售收入及市场份额（2020-2025年）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全球主要地区三乙基铝销售收入预测（2025-2031年）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全球主要地区三乙基铝销量分析：2020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全球主要地区三乙基铝销量及市场份额（2020-2025年）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全球主要地区三乙基铝销量及市场份额预测（2025-2031）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北美市场三乙基铝销量、收入及增长率（2020-2031）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欧洲市场三乙基铝销量、收入及增长率（2020-2031）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中国市场三乙基铝销量、收入及增长率（2020-2031）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日本市场三乙基铝销量、收入及增长率（2020-2031）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全球三乙基铝主要生产商分析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三乙基铝销量、收入、价格及毛利率（2020-2025）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三乙基铝销量、收入、价格及毛利率（2020-2025）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三乙基铝销量、收入、价格及毛利率（2020-2025）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三乙基铝销量、收入、价格及毛利率（2020-2025）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三乙基铝销量、收入、价格及毛利率（2020-2025）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三乙基铝销量、收入、价格及毛利率（2020-2025）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三乙基铝销量、收入、价格及毛利率（2020-2025）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三乙基铝销量、收入、价格及毛利率（2020-2025）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三乙基铝销量、收入、价格及毛利率（2020-2025）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三乙基铝销量、收入、价格及毛利率（2020-2025）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三乙基铝销量、收入、价格及毛利率（2020-2025）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三乙基铝销量、收入、价格及毛利率（2020-2025）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不同产品类型三乙基铝分析</w:t>
      </w:r>
      <w:r>
        <w:rPr>
          <w:rFonts w:hint="eastAsia"/>
        </w:rPr>
        <w:br/>
      </w:r>
      <w:r>
        <w:rPr>
          <w:rFonts w:hint="eastAsia"/>
        </w:rPr>
        <w:t>　　6.1 全球不同产品类型三乙基铝销量（2020-2031）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全球不同产品类型三乙基铝销量及市场份额（2020-2025）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全球不同产品类型三乙基铝销量预测（2025-2031）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全球不同产品类型三乙基铝收入（2020-2031）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全球不同产品类型三乙基铝收入及市场份额（2020-2025）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全球不同产品类型三乙基铝收入预测（2025-2031）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全球不同产品类型三乙基铝价格走势（2020-2031）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不同应用三乙基铝分析</w:t>
      </w:r>
      <w:r>
        <w:rPr>
          <w:rFonts w:hint="eastAsia"/>
        </w:rPr>
        <w:br/>
      </w:r>
      <w:r>
        <w:rPr>
          <w:rFonts w:hint="eastAsia"/>
        </w:rPr>
        <w:t>　　7.1 全球不同应用三乙基铝销量（2020-2031）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全球不同应用三乙基铝销量及市场份额（2020-2025）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全球不同应用三乙基铝销量预测（2025-2031）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全球不同应用三乙基铝收入（2020-2031）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全球不同应用三乙基铝收入及市场份额（2020-2025）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全球不同应用三乙基铝收入预测（2025-2031）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全球不同应用三乙基铝价格走势（2020-2031）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三乙基铝产业链分析</w:t>
      </w:r>
      <w:r>
        <w:rPr>
          <w:rFonts w:hint="eastAsia"/>
        </w:rPr>
        <w:br/>
      </w:r>
      <w:r>
        <w:rPr>
          <w:rFonts w:hint="eastAsia"/>
        </w:rPr>
        <w:t>　　8.2 三乙基铝产业上游供应分析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三乙基铝下游典型客户</w:t>
      </w:r>
      <w:r>
        <w:rPr>
          <w:rFonts w:hint="eastAsia"/>
        </w:rPr>
        <w:br/>
      </w:r>
      <w:r>
        <w:rPr>
          <w:rFonts w:hint="eastAsia"/>
        </w:rPr>
        <w:t>　　8.4 三乙基铝销售渠道分析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三乙基铝行业发展机遇及主要驱动因素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三乙基铝行业发展面临的风险</w:t>
      </w:r>
      <w:r>
        <w:rPr>
          <w:rFonts w:hint="eastAsia"/>
        </w:rPr>
        <w:br/>
      </w:r>
      <w:r>
        <w:rPr>
          <w:rFonts w:hint="eastAsia"/>
        </w:rPr>
        <w:t>　　9.3 三乙基铝行业政策分析</w:t>
      </w:r>
      <w:r>
        <w:rPr>
          <w:rFonts w:hint="eastAsia"/>
        </w:rPr>
        <w:br/>
      </w:r>
      <w:r>
        <w:rPr>
          <w:rFonts w:hint="eastAsia"/>
        </w:rPr>
        <w:t>　　9.4 三乙基铝中国企业SWOT分析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全球不同产品类型三乙基铝销售额增长（CAGR）趋势2020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三乙基铝行业目前发展现状</w:t>
      </w:r>
      <w:r>
        <w:rPr>
          <w:rFonts w:hint="eastAsia"/>
        </w:rPr>
        <w:br/>
      </w:r>
      <w:r>
        <w:rPr>
          <w:rFonts w:hint="eastAsia"/>
        </w:rPr>
        <w:t>　　表4 三乙基铝发展趋势</w:t>
      </w:r>
      <w:r>
        <w:rPr>
          <w:rFonts w:hint="eastAsia"/>
        </w:rPr>
        <w:br/>
      </w:r>
      <w:r>
        <w:rPr>
          <w:rFonts w:hint="eastAsia"/>
        </w:rPr>
        <w:t>　　表5 全球主要地区三乙基铝产量增速（CAGR）：2020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全球主要地区三乙基铝产量（2020-2025）&amp;（吨）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全球主要地区三乙基铝产量（2025-2031）&amp;（吨）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全球主要地区三乙基铝产量市场份额（2020-2025）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全球主要地区三乙基铝产量市场份额（2025-2031）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全球市场主要厂商三乙基铝产能（2020-2025）&amp;（吨）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全球市场主要厂商三乙基铝销量（2020-2025）&amp;（吨）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全球市场主要厂商三乙基铝销量市场份额（2020-2025）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全球市场主要厂商三乙基铝销售收入（2020-2025）&amp;（百万美元）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全球市场主要厂商三乙基铝销售收入市场份额（2020-2025）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全球市场主要厂商三乙基铝销售价格（2020-2025）&amp;（美元/吨）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2025年全球主要生产商三乙基铝收入排名（百万美元）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中国市场主要厂商三乙基铝销量（2020-2025）&amp;（吨）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中国市场主要厂商三乙基铝销量市场份额（2020-2025）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中国市场主要厂商三乙基铝销售收入（2020-2025）&amp;（百万美元）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中国市场主要厂商三乙基铝销售收入市场份额（2020-2025）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2025年中国主要生产商三乙基铝收入排名（百万美元）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中国市场主要厂商三乙基铝销售价格（2020-2025）&amp;（美元/吨）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全球主要厂商三乙基铝总部及产地分布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全球主要厂商成立时间及三乙基铝商业化日期</w:t>
      </w:r>
      <w:r>
        <w:rPr>
          <w:rFonts w:hint="eastAsia"/>
        </w:rPr>
        <w:br/>
      </w:r>
      <w:r>
        <w:rPr>
          <w:rFonts w:hint="eastAsia"/>
        </w:rPr>
        <w:t>　　表25 全球主要厂商三乙基铝产品类型及应用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2025年全球三乙基铝主要厂商市场地位（第一梯队、第二梯队和第三梯队）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全球三乙基铝市场投资、并购等现状分析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全球主要地区三乙基铝销售收入增速：（2020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全球主要地区三乙基铝销售收入（2020-2025）&amp;（百万美元）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全球主要地区三乙基铝销售收入市场份额（2020-2025）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全球主要地区三乙基铝收入（2025-2031）&amp;（百万美元）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全球主要地区三乙基铝收入市场份额（2025-2031）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全球主要地区三乙基铝销量（吨）：2020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全球主要地区三乙基铝销量（2020-2025）&amp;（吨）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全球主要地区三乙基铝销量市场份额（2020-2025）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全球主要地区三乙基铝销量（2025-2031）&amp;（吨）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全球主要地区三乙基铝销量份额（2025-2031）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三乙基铝销量（吨）、收入（百万美元）、价格（美元/吨）及毛利率（2020-2025）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三乙基铝销量（吨）、收入（百万美元）、价格（美元/吨）及毛利率（2020-2025）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三乙基铝销量（吨）、收入（百万美元）、价格（美元/吨）及毛利率（2020-2025）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三乙基铝销量（吨）、收入（百万美元）、价格（美元/吨）及毛利率（2020-2025）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三乙基铝销量（吨）、收入（百万美元）、价格（美元/吨）及毛利率（2020-2025）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三乙基铝销量（吨）、收入（百万美元）、价格（美元/吨）及毛利率（2020-2025）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三乙基铝销量（吨）、收入（百万美元）、价格（美元/吨）及毛利率（2020-2025）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三乙基铝销量（吨）、收入（百万美元）、价格（美元/吨）及毛利率（2020-2025）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三乙基铝销量（吨）、收入（百万美元）、价格（美元/吨）及毛利率（2020-2025）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三乙基铝销量（吨）、收入（百万美元）、价格（美元/吨）及毛利率（2020-2025）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三乙基铝销量（吨）、收入（百万美元）、价格（美元/吨）及毛利率（2020-2025）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三乙基铝生产基地、销售区域、竞争对手及市场地位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三乙基铝产品规格、参数及市场应用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三乙基铝销量（吨）、收入（百万美元）、价格（美元/吨）及毛利率（2020-2025）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全球不同产品类型三乙基铝销量（2020-2025）&amp;（吨）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全球不同产品类型三乙基铝销量市场份额（2020-2025）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全球不同产品类型三乙基铝销量预测（2025-2031）&amp;（吨）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全球不同产品类型三乙基铝销量市场份额预测（2025-2031）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全球不同产品类型三乙基铝收入（2020-2025）&amp;（百万美元）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全球不同产品类型三乙基铝收入市场份额（2020-2025）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全球不同产品类型三乙基铝收入预测（2025-2031）&amp;（百万美元）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全球不同类型三乙基铝收入市场份额预测（2025-2031）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全球不同应用三乙基铝销量（2020-2025年）&amp;（吨）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全球不同应用三乙基铝销量市场份额（2020-2025）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全球不同应用三乙基铝销量预测（2025-2031）&amp;（吨）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全球不同应用三乙基铝销量市场份额预测（2025-2031）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全球不同应用三乙基铝收入（2020-2025年）&amp;（百万美元）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全球不同应用三乙基铝收入市场份额（2020-2025）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全球不同应用三乙基铝收入预测（2025-2031）&amp;（百万美元）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全球不同应用三乙基铝收入市场份额预测（2025-2031）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三乙基铝上游原料供应商及联系方式列表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三乙基铝典型客户列表</w:t>
      </w:r>
      <w:r>
        <w:rPr>
          <w:rFonts w:hint="eastAsia"/>
        </w:rPr>
        <w:br/>
      </w:r>
      <w:r>
        <w:rPr>
          <w:rFonts w:hint="eastAsia"/>
        </w:rPr>
        <w:t>　　表116 三乙基铝主要销售模式及销售渠道</w:t>
      </w:r>
      <w:r>
        <w:rPr>
          <w:rFonts w:hint="eastAsia"/>
        </w:rPr>
        <w:br/>
      </w:r>
      <w:r>
        <w:rPr>
          <w:rFonts w:hint="eastAsia"/>
        </w:rPr>
        <w:t>　　表117 三乙基铝行业发展机遇及主要驱动因素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三乙基铝行业发展面临的风险</w:t>
      </w:r>
      <w:r>
        <w:rPr>
          <w:rFonts w:hint="eastAsia"/>
        </w:rPr>
        <w:br/>
      </w:r>
      <w:r>
        <w:rPr>
          <w:rFonts w:hint="eastAsia"/>
        </w:rPr>
        <w:t>　　表119 三乙基铝行业政策分析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三乙基铝产品图片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全球不同产品类型三乙基铝销售额2020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全球不同产品类型三乙基铝市场份额2024 VS 2025</w:t>
      </w:r>
      <w:r>
        <w:rPr>
          <w:rFonts w:hint="eastAsia"/>
        </w:rPr>
        <w:br/>
      </w:r>
      <w:r>
        <w:rPr>
          <w:rFonts w:hint="eastAsia"/>
        </w:rPr>
        <w:t>　　图4 纯度大于94%产品图片</w:t>
      </w:r>
      <w:r>
        <w:rPr>
          <w:rFonts w:hint="eastAsia"/>
        </w:rPr>
        <w:br/>
      </w:r>
      <w:r>
        <w:rPr>
          <w:rFonts w:hint="eastAsia"/>
        </w:rPr>
        <w:t>　　图5 纯度大于95%产品图片</w:t>
      </w:r>
      <w:r>
        <w:rPr>
          <w:rFonts w:hint="eastAsia"/>
        </w:rPr>
        <w:br/>
      </w:r>
      <w:r>
        <w:rPr>
          <w:rFonts w:hint="eastAsia"/>
        </w:rPr>
        <w:t>　　图6 全球不同应用三乙基铝销售额2020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全球不同应用三乙基铝市场份额2024 VS 2025</w:t>
      </w:r>
      <w:r>
        <w:rPr>
          <w:rFonts w:hint="eastAsia"/>
        </w:rPr>
        <w:br/>
      </w:r>
      <w:r>
        <w:rPr>
          <w:rFonts w:hint="eastAsia"/>
        </w:rPr>
        <w:t>　　图8 催化剂</w:t>
      </w:r>
      <w:r>
        <w:rPr>
          <w:rFonts w:hint="eastAsia"/>
        </w:rPr>
        <w:br/>
      </w:r>
      <w:r>
        <w:rPr>
          <w:rFonts w:hint="eastAsia"/>
        </w:rPr>
        <w:t>　　图9 火箭燃料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全球三乙基铝产能、产量、产能利用率及发展趋势（2020-2031）&amp;（吨）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全球三乙基铝产量、需求量及发展趋势（2020-2031）&amp;（吨）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全球主要地区三乙基铝产量市场份额（2020-2031）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中国三乙基铝产能、产量、产能利用率及发展趋势（2020-2031）&amp;（吨）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中国三乙基铝产量、市场需求量及发展趋势（2020-2031）&amp;（吨）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全球三乙基铝市场销售额及增长率：（2020-2031）&amp;（百万美元）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全球市场三乙基铝市场规模：2020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全球市场三乙基铝销量及增长率（2020-2031）&amp;（吨）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全球市场三乙基铝价格趋势（2020-2031）&amp;（吨）&amp;（美元/吨）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2025年全球市场主要厂商三乙基铝销量市场份额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2025年全球市场主要厂商三乙基铝收入市场份额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2025年中国市场主要厂商三乙基铝销量市场份额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2025年中国市场主要厂商三乙基铝收入市场份额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2025年全球前五大生产商三乙基铝市场份额</w:t>
      </w:r>
      <w:r>
        <w:rPr>
          <w:rFonts w:hint="eastAsia"/>
        </w:rPr>
        <w:br/>
      </w:r>
      <w:r>
        <w:rPr>
          <w:rFonts w:hint="eastAsia"/>
        </w:rPr>
        <w:t>　　图26 2025年全球三乙基铝第一梯队、第二梯队和第三梯队生产商（品牌）及市场份额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全球主要地区三乙基铝销售收入（2020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全球主要地区三乙基铝销售收入市场份额（2024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北美市场三乙基铝销量及增长率（2020-2031）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北美市场三乙基铝收入及增长率（2020-2031）&amp;（百万美元）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欧洲市场三乙基铝销量及增长率（2020-2031）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欧洲市场三乙基铝收入及增长率（2020-2031）&amp;（百万美元）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中国市场三乙基铝销量及增长率（2020-2031）&amp;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中国市场三乙基铝收入及增长率（2020-2031）&amp;（百万美元）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日本市场三乙基铝销量及增长率（2020-2031）&amp;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日本市场三乙基铝收入及增长率（2020-2031）&amp;（百万美元）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全球不同产品类型三乙基铝价格走势（2020-2031）&amp;（美元/吨）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全球不同应用三乙基铝价格走势（2020-2031）&amp;（美元/吨）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三乙基铝产业链</w:t>
      </w:r>
      <w:r>
        <w:rPr>
          <w:rFonts w:hint="eastAsia"/>
        </w:rPr>
        <w:br/>
      </w:r>
      <w:r>
        <w:rPr>
          <w:rFonts w:hint="eastAsia"/>
        </w:rPr>
        <w:t>　　图40 三乙基铝中国企业SWOT分析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9da424c6644b4" w:history="1">
        <w:r>
          <w:rPr>
            <w:rStyle w:val="Hyperlink"/>
          </w:rPr>
          <w:t>2025-2031年全球与中国三乙基铝市场研究及发展趋势分析报告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9da424c6644b4" w:history="1">
        <w:r>
          <w:rPr>
            <w:rStyle w:val="Hyperlink"/>
          </w:rPr>
          <w:t>https://www.20087.com/2/17/SanYiJiLvHangYeQianJingQuShi.html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热点：三乙基铝遇水爆炸原理、三乙基铝不能用什么灭火、三乙基铝属于自燃物质吗、三乙基铝是什么、二甲基二硫、三乙基铝化学式、三乙基铝与醇反应、三乙基铝可以与水接触吗、三乙基铝用什么淬灭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5342dd4914986" w:history="1">
      <w:r>
        <w:rPr>
          <w:rStyle w:val="Hyperlink"/>
        </w:rPr>
        <w:t>2025-2031年全球与中国三乙基铝市场研究及发展趋势分析报告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anYiJiLvHangYeQianJingQuShi.html" TargetMode="External" Id="Rddd9da424c66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anYiJiLvHangYeQianJingQuShi.html" TargetMode="External" Id="R1d85342dd491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2025-05-20T03:18:00Z</dcterms:created>
  <dcterms:modified xsi:type="dcterms:W3CDTF">2025-05-20T04:18:00Z</dcterms:modified>
  <dc:subject>2025-2031年全球与中国三乙基铝市场研究及发展趋势分析报告</dc:subject>
  <dc:title>2025-2031年全球与中国三乙基铝市场研究及发展趋势分析报告</dc:title>
  <cp:keywords>2025-2031年全球与中国三乙基铝市场研究及发展趋势分析报告</cp:keywords>
  <dc:description>2025-2031年全球与中国三乙基铝市场研究及发展趋势分析报告</dc:description>
</cp:coreProperties>
</file>