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1b8176a4c42e5" w:history="1">
              <w:r>
                <w:rPr>
                  <w:rStyle w:val="Hyperlink"/>
                </w:rPr>
                <w:t>中国三氯吡啶酚钠行业现状调研与发展趋势分析报告（2025-2031年）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1b8176a4c42e5" w:history="1">
              <w:r>
                <w:rPr>
                  <w:rStyle w:val="Hyperlink"/>
                </w:rPr>
                <w:t>中国三氯吡啶酚钠行业现状调研与发展趋势分析报告（2025-2031年）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1b8176a4c42e5" w:history="1">
                <w:r>
                  <w:rPr>
                    <w:rStyle w:val="Hyperlink"/>
                  </w:rPr>
                  <w:t>https://www.20087.com/2/17/SanLvBiDingFenNaHangYeXianZhuang.html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吡啶酚钠是一种有机化合物，常用于农药和植物生长调节剂中，具有除草和促进作物生长的作用。近年来，随着农业生产技术的发展，对高效、低毒的农药需求日益增加，三氯吡啶酚钠作为一类有效的除草剂，在全球范围内得到了广泛应用。同时，生产商也在不断研发新的配方，以提高其在不同土壤条件下的适用性。</w:t>
      </w:r>
      <w:r>
        <w:rPr>
          <w:rFonts w:hint="eastAsia"/>
        </w:rPr>
        <w:br/>
      </w:r>
      <w:r>
        <w:rPr>
          <w:rFonts w:hint="eastAsia"/>
        </w:rPr>
        <w:t>　　未来，三氯吡啶酚钠市场的发展将受到以下几个方面的影响：一是随着农业可持续发展的重要性提高，三氯吡啶酚钠将更注重提高其对环境的友好性，减少残留和对非目标生物的影响；二是随着技术的进步，三氯吡啶酚钠将更注重开发新的应用领域，如生物技术中的基因表达调控；三是随着市场竞争的加剧，三氯吡啶酚钠生产商将更注重提供配套技术支持和服务，以增强产品的市场竞争力；四是随着环保法规的趋严，三氯吡啶酚钠将更注重采用低毒性和生物可降解的配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1b8176a4c42e5" w:history="1">
        <w:r>
          <w:rPr>
            <w:rStyle w:val="Hyperlink"/>
          </w:rPr>
          <w:t>中国三氯吡啶酚钠行业现状调研与发展趋势分析报告（2025-2031年）</w:t>
        </w:r>
      </w:hyperlink>
      <w:r>
        <w:rPr>
          <w:rFonts w:hint="eastAsia"/>
        </w:rPr>
        <w:t>》依托权威机构及相关协会的数据资料，全面解析了三氯吡啶酚钠行业现状、市场需求及市场规模，系统梳理了三氯吡啶酚钠产业链结构、价格趋势及各细分市场动态。报告对三氯吡啶酚钠市场前景与发展趋势进行了科学预测，重点分析了品牌竞争格局、市场集中度及主要企业的经营表现。同时，通过SWOT分析揭示了三氯吡啶酚钠行业面临的机遇与风险，为三氯吡啶酚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三氯吡啶酚钠行业相关概述</w:t>
      </w:r>
      <w:r>
        <w:rPr>
          <w:rFonts w:hint="eastAsia"/>
        </w:rPr>
        <w:br/>
      </w:r>
      <w:r>
        <w:rPr>
          <w:rFonts w:hint="eastAsia"/>
        </w:rPr>
        <w:t>　　第一节 三氯吡啶酚钠行业定义特点及分类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三氯吡啶酚钠行业统计标准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2020-2025年中国三氯吡啶酚钠行业经济指标分析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三氯吡啶酚钠行业产业链分析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三氯吡啶酚钠行业2025-2031年规划概述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2020-2025年三氯吡啶酚钠行业发展回顾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一、2020-2025年三氯吡啶酚钠行业运行情况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二、2020-2025年三氯吡啶酚钠行业发展特点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三、2020-2025年三氯吡啶酚钠行业发展成就</w:t>
      </w:r>
      <w:r>
        <w:rPr>
          <w:rFonts w:hint="eastAsia"/>
        </w:rPr>
        <w:br/>
      </w:r>
      <w:r>
        <w:rPr>
          <w:rFonts w:hint="eastAsia"/>
        </w:rPr>
        <w:t>　　第二节 三氯吡啶酚钠行业2025-2031年总体规划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一、三氯吡啶酚钠行业2025-2031年规划纲要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二、三氯吡啶酚钠行业2025-2031年规划指导思想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三、三氯吡啶酚钠行业2025-2031年规划主要目标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三氯吡啶酚钠行业全球发展分析</w:t>
      </w:r>
      <w:r>
        <w:rPr>
          <w:rFonts w:hint="eastAsia"/>
        </w:rPr>
        <w:br/>
      </w:r>
      <w:r>
        <w:rPr>
          <w:rFonts w:hint="eastAsia"/>
        </w:rPr>
        <w:t>　　第一节 全球三氯吡啶酚钠市场总体情况分析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一、全球三氯吡啶酚钠行业的发展特点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二、2020-2025年全球三氯吡啶酚钠市场结构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三、2020-2025年全球三氯吡啶酚钠行业发展分析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四、2020-2025年全球三氯吡啶酚钠行业竞争格局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五、2020-2025年全球三氯吡啶酚钠市场区域分布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1、欧洲三氯吡啶酚钠行业发展概况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2、2020-2025年欧洲三氯吡啶酚钠市场结构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3、2025-2031年欧洲三氯吡啶酚钠行业发展前景预测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1、北美三氯吡啶酚钠行业发展概况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2、2020-2025年北美三氯吡啶酚钠市场结构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3、2025-2031年北美三氯吡啶酚钠行业发展前景预测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1、日本三氯吡啶酚钠行业发展概况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2、2020-2025年日本三氯吡啶酚钠市场结构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3、2025-2031年日本三氯吡啶酚钠行业发展前景预测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1、韩国三氯吡啶酚钠行业发展概况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2、2020-2025年韩国三氯吡啶酚钠市场结构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3、2025-2031年韩国三氯吡啶酚钠行业发展前景预测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2020-2025年三氯吡啶酚钠行业总体发展状况</w:t>
      </w:r>
      <w:r>
        <w:rPr>
          <w:rFonts w:hint="eastAsia"/>
        </w:rPr>
        <w:br/>
      </w:r>
      <w:r>
        <w:rPr>
          <w:rFonts w:hint="eastAsia"/>
        </w:rPr>
        <w:t>　　第一节 三氯吡啶酚钠行业特性分析</w:t>
      </w:r>
      <w:r>
        <w:rPr>
          <w:rFonts w:hint="eastAsia"/>
        </w:rPr>
        <w:br/>
      </w:r>
      <w:r>
        <w:rPr>
          <w:rFonts w:hint="eastAsia"/>
        </w:rPr>
        <w:t>　　第二节 三氯吡啶酚钠产业特征与行业重要性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2020-2025年三氯吡啶酚钠行业发展分析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一、2020-2025年三氯吡啶酚钠行业发展态势分析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二、2020-2025年三氯吡啶酚钠行业发展特点分析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2020-2025年三氯吡啶酚钠行业规模情况分析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2020-2025年三氯吡啶酚钠行业财务能力分析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中国三氯吡啶酚钠市场规模分析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2020-2025年中国三氯吡啶酚钠市场规模分析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2020-2025年我国三氯吡啶酚钠区域结构分析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2020-2025年中国三氯吡啶酚钠区域市场规模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2025-2031年中国三氯吡啶酚钠市场规模预测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我国三氯吡啶酚钠行业运行分析</w:t>
      </w:r>
      <w:r>
        <w:rPr>
          <w:rFonts w:hint="eastAsia"/>
        </w:rPr>
        <w:br/>
      </w:r>
      <w:r>
        <w:rPr>
          <w:rFonts w:hint="eastAsia"/>
        </w:rPr>
        <w:t>　　第一节 我国三氯吡啶酚钠行业发展状况分析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一、我国三氯吡啶酚钠行业发展阶段</w:t>
      </w:r>
      <w:r>
        <w:rPr>
          <w:rFonts w:hint="eastAsia"/>
        </w:rPr>
        <w:br/>
      </w:r>
      <w:r>
        <w:rPr>
          <w:rFonts w:hint="eastAsia"/>
        </w:rPr>
        <w:t>　　　　二、我国三氯吡啶酚钠行业发展总体概况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三、我国三氯吡啶酚钠行业发展特点分析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四、我国三氯吡啶酚钠行业商业模式分析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2020-2025年三氯吡啶酚钠行业发展现状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一、2020-2025年我国三氯吡啶酚钠行业市场规模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二、2020-2025年我国三氯吡啶酚钠行业发展分析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三、2020-2025年中国三氯吡啶酚钠企业发展分析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2020-2025年三氯吡啶酚钠市场情况分析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一、2020-2025年中国三氯吡啶酚钠市场总体概况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二、2020-2025年中国三氯吡啶酚钠市场发展分析</w:t>
      </w:r>
      <w:r>
        <w:rPr>
          <w:rFonts w:hint="eastAsia"/>
        </w:rPr>
        <w:br/>
      </w:r>
      <w:r>
        <w:rPr>
          <w:rFonts w:hint="eastAsia"/>
        </w:rPr>
        <w:t>　　第四节 我国三氯吡啶酚钠市场价格走势分析</w:t>
      </w:r>
      <w:r>
        <w:rPr>
          <w:rFonts w:hint="eastAsia"/>
        </w:rPr>
        <w:br/>
      </w:r>
      <w:r>
        <w:rPr>
          <w:rFonts w:hint="eastAsia"/>
        </w:rPr>
        <w:t>　　　　一、三氯吡啶酚钠市场定价机制组成</w:t>
      </w:r>
      <w:r>
        <w:rPr>
          <w:rFonts w:hint="eastAsia"/>
        </w:rPr>
        <w:br/>
      </w:r>
      <w:r>
        <w:rPr>
          <w:rFonts w:hint="eastAsia"/>
        </w:rPr>
        <w:t>　　　　二、三氯吡啶酚钠市场价格影响因素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三、2020-2025年三氯吡啶酚钠价格走势分析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四、2025-2031年三氯吡啶酚钠价格走势预测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2025-2031年我国三氯吡啶酚钠市场供需形势分析</w:t>
      </w:r>
      <w:r>
        <w:rPr>
          <w:rFonts w:hint="eastAsia"/>
        </w:rPr>
        <w:br/>
      </w:r>
      <w:r>
        <w:rPr>
          <w:rFonts w:hint="eastAsia"/>
        </w:rPr>
        <w:t>　　第一节 我国三氯吡啶酚钠市场供需分析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一、2020-2025年我国三氯吡啶酚钠行业供给情况</w:t>
      </w:r>
      <w:r>
        <w:rPr>
          <w:rFonts w:hint="eastAsia"/>
        </w:rPr>
        <w:br/>
      </w:r>
      <w:r>
        <w:rPr>
          <w:rFonts w:hint="eastAsia"/>
        </w:rPr>
        <w:t>　　　　　　1、我国三氯吡啶酚钠行业供给分析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二、2020-2025年我国三氯吡啶酚钠行业需求情况</w:t>
      </w:r>
      <w:r>
        <w:rPr>
          <w:rFonts w:hint="eastAsia"/>
        </w:rPr>
        <w:br/>
      </w:r>
      <w:r>
        <w:rPr>
          <w:rFonts w:hint="eastAsia"/>
        </w:rPr>
        <w:t>　　　　　　1、三氯吡啶酚钠行业需求市场</w:t>
      </w:r>
      <w:r>
        <w:rPr>
          <w:rFonts w:hint="eastAsia"/>
        </w:rPr>
        <w:br/>
      </w:r>
      <w:r>
        <w:rPr>
          <w:rFonts w:hint="eastAsia"/>
        </w:rPr>
        <w:t>　　　　　　2、三氯吡啶酚钠行业客户结构</w:t>
      </w:r>
      <w:r>
        <w:rPr>
          <w:rFonts w:hint="eastAsia"/>
        </w:rPr>
        <w:br/>
      </w:r>
      <w:r>
        <w:rPr>
          <w:rFonts w:hint="eastAsia"/>
        </w:rPr>
        <w:t>　　　　　　3、三氯吡啶酚钠行业需求的地区差异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三、2020-2025年我国三氯吡啶酚钠行业供需平衡分析</w:t>
      </w:r>
      <w:r>
        <w:rPr>
          <w:rFonts w:hint="eastAsia"/>
        </w:rPr>
        <w:br/>
      </w:r>
      <w:r>
        <w:rPr>
          <w:rFonts w:hint="eastAsia"/>
        </w:rPr>
        <w:t>　　第二节 三氯吡啶酚钠产品（服务）市场应用及需求预测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一、三氯吡啶酚钠产品（服务）应用市场总体需求分析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1、三氯吡啶酚钠产品（服务）应用市场需求特征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2、三氯吡啶酚钠产品（服务）应用市场需求总规模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二、2025-2031年三氯吡啶酚钠行业领域需求量预测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1、2025-2031年三氯吡啶酚钠行业领域需求产品（服务）功能预测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2、2025-2031年三氯吡啶酚钠行业领域需求产品（服务）市场格局预测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三、重点行业三氯吡啶酚钠产品（服务）需求分析预测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2025-2031年三氯吡啶酚钠行业产业结构调整分析</w:t>
      </w:r>
      <w:r>
        <w:rPr>
          <w:rFonts w:hint="eastAsia"/>
        </w:rPr>
        <w:br/>
      </w:r>
      <w:r>
        <w:rPr>
          <w:rFonts w:hint="eastAsia"/>
        </w:rPr>
        <w:t>　　第一节 三氯吡啶酚钠产业结构分析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三、中国三氯吡啶酚钠行业参与国际竞争的战略市场定位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三氯吡啶酚钠行业竞争力优势分析</w:t>
      </w:r>
      <w:r>
        <w:rPr>
          <w:rFonts w:hint="eastAsia"/>
        </w:rPr>
        <w:br/>
      </w:r>
      <w:r>
        <w:rPr>
          <w:rFonts w:hint="eastAsia"/>
        </w:rPr>
        <w:t>　　第一节 三氯吡啶酚钠行业竞争力优势分析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中国三氯吡啶酚钠行业竞争力分析</w:t>
      </w:r>
      <w:r>
        <w:rPr>
          <w:rFonts w:hint="eastAsia"/>
        </w:rPr>
        <w:br/>
      </w:r>
      <w:r>
        <w:rPr>
          <w:rFonts w:hint="eastAsia"/>
        </w:rPr>
        <w:t>　　　　一、我国三氯吡啶酚钠行业竞争力剖析</w:t>
      </w:r>
      <w:r>
        <w:rPr>
          <w:rFonts w:hint="eastAsia"/>
        </w:rPr>
        <w:br/>
      </w:r>
      <w:r>
        <w:rPr>
          <w:rFonts w:hint="eastAsia"/>
        </w:rPr>
        <w:t>　　　　二、我国三氯吡啶酚钠企业市场竞争的优势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四、国内三氯吡啶酚钠企业竞争能力提升途径</w:t>
      </w:r>
      <w:r>
        <w:rPr>
          <w:rFonts w:hint="eastAsia"/>
        </w:rPr>
        <w:br/>
      </w:r>
      <w:r>
        <w:rPr>
          <w:rFonts w:hint="eastAsia"/>
        </w:rPr>
        <w:t>　　第三节 三氯吡啶酚钠行业SWOT分析</w:t>
      </w:r>
      <w:r>
        <w:rPr>
          <w:rFonts w:hint="eastAsia"/>
        </w:rPr>
        <w:br/>
      </w:r>
      <w:r>
        <w:rPr>
          <w:rFonts w:hint="eastAsia"/>
        </w:rPr>
        <w:t>　　　　一、三氯吡啶酚钠行业优势分析</w:t>
      </w:r>
      <w:r>
        <w:rPr>
          <w:rFonts w:hint="eastAsia"/>
        </w:rPr>
        <w:br/>
      </w:r>
      <w:r>
        <w:rPr>
          <w:rFonts w:hint="eastAsia"/>
        </w:rPr>
        <w:t>　　　　二、三氯吡啶酚钠行业劣势分析</w:t>
      </w:r>
      <w:r>
        <w:rPr>
          <w:rFonts w:hint="eastAsia"/>
        </w:rPr>
        <w:br/>
      </w:r>
      <w:r>
        <w:rPr>
          <w:rFonts w:hint="eastAsia"/>
        </w:rPr>
        <w:t>　　　　三、三氯吡啶酚钠行业机会分析</w:t>
      </w:r>
      <w:r>
        <w:rPr>
          <w:rFonts w:hint="eastAsia"/>
        </w:rPr>
        <w:br/>
      </w:r>
      <w:r>
        <w:rPr>
          <w:rFonts w:hint="eastAsia"/>
        </w:rPr>
        <w:t>　　　　四、三氯吡啶酚钠行业威胁分析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2025-2031年三氯吡啶酚钠行业市场竞争策略分析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一、三氯吡啶酚钠行业竞争结构分析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二、三氯吡啶酚钠行业企业间竞争格局分析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三、三氯吡啶酚钠行业集中度分析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中国三氯吡啶酚钠行业竞争格局综述</w:t>
      </w:r>
      <w:r>
        <w:rPr>
          <w:rFonts w:hint="eastAsia"/>
        </w:rPr>
        <w:br/>
      </w:r>
      <w:r>
        <w:rPr>
          <w:rFonts w:hint="eastAsia"/>
        </w:rPr>
        <w:t>　　　　一、三氯吡啶酚钠行业竞争概况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1、中国三氯吡啶酚钠行业品牌竞争格局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2、三氯吡啶酚钠业未来竞争格局和特点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3、三氯吡啶酚钠市场进入及竞争对手分析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二、三氯吡啶酚钠行业主要企业竞争力分析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2020-2025年三氯吡啶酚钠行业竞争格局分析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一、2020-2025年国内外三氯吡啶酚钠竞争分析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二、2020-2025年我国三氯吡啶酚钠市场竞争分析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三、2020-2025年我国三氯吡啶酚钠市场集中度分析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四、2020-2025年国内主要三氯吡啶酚钠企业动向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五、2020-2025年国内三氯吡啶酚钠企业拟在建项目分析</w:t>
      </w:r>
      <w:r>
        <w:rPr>
          <w:rFonts w:hint="eastAsia"/>
        </w:rPr>
        <w:br/>
      </w:r>
      <w:r>
        <w:rPr>
          <w:rFonts w:hint="eastAsia"/>
        </w:rPr>
        <w:t>　　第四节 三氯吡啶酚钠企业竞争策略分析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一、提高三氯吡啶酚钠企业核心竞争力的对策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二、影响三氯吡啶酚钠企业核心竞争力的因素及提升途径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三、提高三氯吡啶酚钠企业竞争力的策略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2025-2031年三氯吡啶酚钠行业重点企业发展形势分析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北京普能世纪科技有限公司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大连融科储能技术发展有限公司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大连博融新材料股份有限公司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北京金能燃料电池有限公司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上海神力科技有限公司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2025-2031年三氯吡啶酚钠行业投资前景展望</w:t>
      </w:r>
      <w:r>
        <w:rPr>
          <w:rFonts w:hint="eastAsia"/>
        </w:rPr>
        <w:br/>
      </w:r>
      <w:r>
        <w:rPr>
          <w:rFonts w:hint="eastAsia"/>
        </w:rPr>
        <w:t>　　第一节 三氯吡啶酚钠行业2025-2031年投资机会分析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一、三氯吡啶酚钠投资项目分析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二、可以投资的三氯吡啶酚钠模式</w:t>
      </w:r>
      <w:r>
        <w:rPr>
          <w:rFonts w:hint="eastAsia"/>
        </w:rPr>
        <w:br/>
      </w:r>
      <w:r>
        <w:rPr>
          <w:rFonts w:hint="eastAsia"/>
        </w:rPr>
        <w:t>　　　　三、2025-2031年三氯吡啶酚钠投资机会</w:t>
      </w:r>
      <w:r>
        <w:rPr>
          <w:rFonts w:hint="eastAsia"/>
        </w:rPr>
        <w:br/>
      </w:r>
      <w:r>
        <w:rPr>
          <w:rFonts w:hint="eastAsia"/>
        </w:rPr>
        <w:t>　　第二节 2025-2031年三氯吡啶酚钠行业发展预测分析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一、2025-2031年三氯吡啶酚钠发展分析</w:t>
      </w:r>
      <w:r>
        <w:rPr>
          <w:rFonts w:hint="eastAsia"/>
        </w:rPr>
        <w:br/>
      </w:r>
      <w:r>
        <w:rPr>
          <w:rFonts w:hint="eastAsia"/>
        </w:rPr>
        <w:t>　　　　二、2025-2031年三氯吡啶酚钠行业技术开发方向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2025-2031年规划将为三氯吡啶酚钠行业找到新的增长点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2025-2031年三氯吡啶酚钠行业投资价值评估分析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三氯吡啶酚钠行业投资特性分析</w:t>
      </w:r>
      <w:r>
        <w:rPr>
          <w:rFonts w:hint="eastAsia"/>
        </w:rPr>
        <w:br/>
      </w:r>
      <w:r>
        <w:rPr>
          <w:rFonts w:hint="eastAsia"/>
        </w:rPr>
        <w:t>　　　　一、三氯吡啶酚钠行业进入壁垒分析</w:t>
      </w:r>
      <w:r>
        <w:rPr>
          <w:rFonts w:hint="eastAsia"/>
        </w:rPr>
        <w:br/>
      </w:r>
      <w:r>
        <w:rPr>
          <w:rFonts w:hint="eastAsia"/>
        </w:rPr>
        <w:t>　　　　二、三氯吡啶酚钠行业盈利因素分析</w:t>
      </w:r>
      <w:r>
        <w:rPr>
          <w:rFonts w:hint="eastAsia"/>
        </w:rPr>
        <w:br/>
      </w:r>
      <w:r>
        <w:rPr>
          <w:rFonts w:hint="eastAsia"/>
        </w:rPr>
        <w:t>　　　　三、三氯吡啶酚钠行业盈利模式分析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2025-2031年三氯吡啶酚钠行业发展的影响因素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2025-2031年三氯吡啶酚钠行业投资价值评估分析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2025-2031年中国三氯吡啶酚钠行业投资收益预测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二、2025-2031年中国三氯吡啶酚钠行业总产值预测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三、2025-2031年中国三氯吡啶酚钠行业销售收入预测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四、2025-2031年中国三氯吡啶酚钠行业利润总额预测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五、2025-2031年中国三氯吡啶酚钠行业总资产预测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2025-2031年三氯吡啶酚钠行业发展趋势及投资风险分析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2020-2025年三氯吡啶酚钠存在的问题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一、2025-2031年三氯吡啶酚钠发展方向分析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二、2025-2031年三氯吡啶酚钠行业发展规模预测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三、2025-2031年三氯吡啶酚钠行业发展趋势预测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2025-2031年三氯吡啶酚钠行业投资风险分析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三氯吡啶酚钠行业2025-2031年热点问题探讨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发展绿色经济和三氯吡啶酚钠经济，增强可持续发展能力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2025-2031年时期三氯吡啶酚钠行业自身热点问题研究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2025-2031年三氯吡啶酚钠行业面临的困境及对策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2025年三氯吡啶酚钠行业面临的困境</w:t>
      </w:r>
      <w:r>
        <w:rPr>
          <w:rFonts w:hint="eastAsia"/>
        </w:rPr>
        <w:br/>
      </w:r>
      <w:r>
        <w:rPr>
          <w:rFonts w:hint="eastAsia"/>
        </w:rPr>
        <w:t>　　第二节 三氯吡啶酚钠企业面临的困境及对策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一、重点三氯吡啶酚钠企业面临的困境及对策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1、重点三氯吡啶酚钠企业面临的困境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2、重点三氯吡啶酚钠企业对策探讨</w:t>
      </w:r>
      <w:r>
        <w:rPr>
          <w:rFonts w:hint="eastAsia"/>
        </w:rPr>
        <w:br/>
      </w:r>
      <w:r>
        <w:rPr>
          <w:rFonts w:hint="eastAsia"/>
        </w:rPr>
        <w:t>　　　　二、中小三氯吡啶酚钠企业发展困境及策略分析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1、中小三氯吡啶酚钠企业面临的困境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2、中小三氯吡啶酚钠企业对策探讨</w:t>
      </w:r>
      <w:r>
        <w:rPr>
          <w:rFonts w:hint="eastAsia"/>
        </w:rPr>
        <w:br/>
      </w:r>
      <w:r>
        <w:rPr>
          <w:rFonts w:hint="eastAsia"/>
        </w:rPr>
        <w:t>　　　　三、国内三氯吡啶酚钠企业的出路分析</w:t>
      </w:r>
      <w:r>
        <w:rPr>
          <w:rFonts w:hint="eastAsia"/>
        </w:rPr>
        <w:br/>
      </w:r>
      <w:r>
        <w:rPr>
          <w:rFonts w:hint="eastAsia"/>
        </w:rPr>
        <w:t>　　第三节 中国三氯吡啶酚钠行业存在的问题及对策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一、中国三氯吡啶酚钠行业存在的问题</w:t>
      </w:r>
      <w:r>
        <w:rPr>
          <w:rFonts w:hint="eastAsia"/>
        </w:rPr>
        <w:br/>
      </w:r>
      <w:r>
        <w:rPr>
          <w:rFonts w:hint="eastAsia"/>
        </w:rPr>
        <w:t>　　　　二、三氯吡啶酚钠行业发展的建议对策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中国三氯吡啶酚钠市场发展面临的挑战与对策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2025-2031年三氯吡啶酚钠行业投资战略研究</w:t>
      </w:r>
      <w:r>
        <w:rPr>
          <w:rFonts w:hint="eastAsia"/>
        </w:rPr>
        <w:br/>
      </w:r>
      <w:r>
        <w:rPr>
          <w:rFonts w:hint="eastAsia"/>
        </w:rPr>
        <w:t>　　第一节 三氯吡啶酚钠行业发展战略研究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对我国三氯吡啶酚钠品牌的战略思考</w:t>
      </w:r>
      <w:r>
        <w:rPr>
          <w:rFonts w:hint="eastAsia"/>
        </w:rPr>
        <w:br/>
      </w:r>
      <w:r>
        <w:rPr>
          <w:rFonts w:hint="eastAsia"/>
        </w:rPr>
        <w:t>　　　　一、三氯吡啶酚钠品牌的重要性</w:t>
      </w:r>
      <w:r>
        <w:rPr>
          <w:rFonts w:hint="eastAsia"/>
        </w:rPr>
        <w:br/>
      </w:r>
      <w:r>
        <w:rPr>
          <w:rFonts w:hint="eastAsia"/>
        </w:rPr>
        <w:t>　　　　二、三氯吡啶酚钠实施品牌战略的意义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三、三氯吡啶酚钠企业品牌的现状分析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四、我国三氯吡啶酚钠企业的品牌战略</w:t>
      </w:r>
      <w:r>
        <w:rPr>
          <w:rFonts w:hint="eastAsia"/>
        </w:rPr>
        <w:br/>
      </w:r>
      <w:r>
        <w:rPr>
          <w:rFonts w:hint="eastAsia"/>
        </w:rPr>
        <w:t>　　　　五、三氯吡啶酚钠品牌战略管理的策略</w:t>
      </w:r>
      <w:r>
        <w:rPr>
          <w:rFonts w:hint="eastAsia"/>
        </w:rPr>
        <w:br/>
      </w:r>
      <w:r>
        <w:rPr>
          <w:rFonts w:hint="eastAsia"/>
        </w:rPr>
        <w:t>　　第三节 三氯吡啶酚钠经营策略分析</w:t>
      </w:r>
      <w:r>
        <w:rPr>
          <w:rFonts w:hint="eastAsia"/>
        </w:rPr>
        <w:br/>
      </w:r>
      <w:r>
        <w:rPr>
          <w:rFonts w:hint="eastAsia"/>
        </w:rPr>
        <w:t>　　　　一、三氯吡啶酚钠市场细分策略</w:t>
      </w:r>
      <w:r>
        <w:rPr>
          <w:rFonts w:hint="eastAsia"/>
        </w:rPr>
        <w:br/>
      </w:r>
      <w:r>
        <w:rPr>
          <w:rFonts w:hint="eastAsia"/>
        </w:rPr>
        <w:t>　　　　二、三氯吡啶酚钠市场创新策略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四、三氯吡啶酚钠新产品差异化战略</w:t>
      </w:r>
      <w:r>
        <w:rPr>
          <w:rFonts w:hint="eastAsia"/>
        </w:rPr>
        <w:br/>
      </w:r>
      <w:r>
        <w:rPr>
          <w:rFonts w:hint="eastAsia"/>
        </w:rPr>
        <w:t>　　第四节 三氯吡啶酚钠行业投资战略研究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一、2025年三氯吡啶酚钠行业投资战略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二、2025-2031年三氯吡啶酚钠行业投资战略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三氯吡啶酚钠行业研究结论及建议</w:t>
      </w:r>
      <w:r>
        <w:rPr>
          <w:rFonts w:hint="eastAsia"/>
        </w:rPr>
        <w:br/>
      </w:r>
      <w:r>
        <w:rPr>
          <w:rFonts w:hint="eastAsia"/>
        </w:rPr>
        <w:t>　　第二节 三氯吡啶酚钠子行业研究结论及建议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[~中~智~林~]三氯吡啶酚钠行业2025-2031年投资建议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三氯吡啶酚钠行业生命周期</w:t>
      </w:r>
      <w:r>
        <w:rPr>
          <w:rFonts w:hint="eastAsia"/>
        </w:rPr>
        <w:br/>
      </w:r>
      <w:r>
        <w:rPr>
          <w:rFonts w:hint="eastAsia"/>
        </w:rPr>
        <w:t>　　图表 三氯吡啶酚钠行业产业链结构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2020-2025年全球三氯吡啶酚钠行业市场规模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2020-2025年中国三氯吡啶酚钠行业市场规模</w:t>
      </w:r>
      <w:r>
        <w:rPr>
          <w:rFonts w:hint="eastAsia"/>
        </w:rPr>
        <w:br/>
      </w:r>
      <w:r>
        <w:rPr>
          <w:rFonts w:hint="eastAsia"/>
        </w:rPr>
        <w:t>　　图表 2020-2025年三氯吡啶酚钠行业重要数据指标比较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2020-2025年中国三氯吡啶酚钠市场占全球份额比较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2020-2025年三氯吡啶酚钠行业销售收入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2020-2025年三氯吡啶酚钠行业利润总额</w:t>
      </w:r>
      <w:r>
        <w:rPr>
          <w:rFonts w:hint="eastAsia"/>
        </w:rPr>
        <w:br/>
      </w:r>
      <w:r>
        <w:rPr>
          <w:rFonts w:hint="eastAsia"/>
        </w:rPr>
        <w:t>　　图表 2020-2025年三氯吡啶酚钠行业资产总计</w:t>
      </w:r>
      <w:r>
        <w:rPr>
          <w:rFonts w:hint="eastAsia"/>
        </w:rPr>
        <w:br/>
      </w:r>
      <w:r>
        <w:rPr>
          <w:rFonts w:hint="eastAsia"/>
        </w:rPr>
        <w:t>　　图表 2020-2025年三氯吡啶酚钠行业负债总计</w:t>
      </w:r>
      <w:r>
        <w:rPr>
          <w:rFonts w:hint="eastAsia"/>
        </w:rPr>
        <w:br/>
      </w:r>
      <w:r>
        <w:rPr>
          <w:rFonts w:hint="eastAsia"/>
        </w:rPr>
        <w:t>　　图表 2020-2025年三氯吡啶酚钠行业竞争力分析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2020-2025年三氯吡啶酚钠市场价格走势</w:t>
      </w:r>
      <w:r>
        <w:rPr>
          <w:rFonts w:hint="eastAsia"/>
        </w:rPr>
        <w:br/>
      </w:r>
      <w:r>
        <w:rPr>
          <w:rFonts w:hint="eastAsia"/>
        </w:rPr>
        <w:t>　　图表 2020-2025年三氯吡啶酚钠行业主营业务收入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2020-2025年三氯吡啶酚钠行业主营业务成本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2020-2025年三氯吡啶酚钠行业销售费用分析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2020-2025年三氯吡啶酚钠行业管理费用分析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2020-2025年三氯吡啶酚钠行业财务费用分析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2020-2025年三氯吡啶酚钠行业销售毛利率分析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2020-2025年三氯吡啶酚钠行业销售利润率分析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2020-2025年三氯吡啶酚钠行业成本费用利润率分析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2020-2025年三氯吡啶酚钠行业总资产利润率分析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1b8176a4c42e5" w:history="1">
        <w:r>
          <w:rPr>
            <w:rStyle w:val="Hyperlink"/>
          </w:rPr>
          <w:t>中国三氯吡啶酚钠行业现状调研与发展趋势分析报告（2025-2031年）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1b8176a4c42e5" w:history="1">
        <w:r>
          <w:rPr>
            <w:rStyle w:val="Hyperlink"/>
          </w:rPr>
          <w:t>https://www.20087.com/2/17/SanLvBiDingFenNaHangYeXianZhuang.html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热点：氯吡啶的用途、三氯吡啶酚钠废水处理、2-氯吡啶、三氯吡啶醇钠、双氯酚钠缓释片停药、三氯吡啶用途、布洛芬和双氯双酚钠、三氯吡啶有毒吗、双氯芬酸钠与氨酚双氢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93db1e991450f" w:history="1">
      <w:r>
        <w:rPr>
          <w:rStyle w:val="Hyperlink"/>
        </w:rPr>
        <w:t>中国三氯吡啶酚钠行业现状调研与发展趋势分析报告（2025-2031年）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SanLvBiDingFenNaHangYeXianZhuang.html" TargetMode="External" Id="Rd051b8176a4c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SanLvBiDingFenNaHangYeXianZhuang.html" TargetMode="External" Id="Rb8593db1e991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2025-05-20T02:09:00Z</dcterms:created>
  <dcterms:modified xsi:type="dcterms:W3CDTF">2025-05-20T03:09:00Z</dcterms:modified>
  <dc:subject>中国三氯吡啶酚钠行业现状调研与发展趋势分析报告（2025-2031年）</dc:subject>
  <dc:title>中国三氯吡啶酚钠行业现状调研与发展趋势分析报告（2025-2031年）</dc:title>
  <cp:keywords>中国三氯吡啶酚钠行业现状调研与发展趋势分析报告（2025-2031年）</cp:keywords>
  <dc:description>中国三氯吡啶酚钠行业现状调研与发展趋势分析报告（2025-2031年）</dc:description>
</cp:coreProperties>
</file>