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df22ba5c043c0" w:history="1">
              <w:r>
                <w:rPr>
                  <w:rStyle w:val="Hyperlink"/>
                </w:rPr>
                <w:t>中国三氯异氰尿酸行业现状调研分析及发展趋势预测报告（2024版）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df22ba5c043c0" w:history="1">
              <w:r>
                <w:rPr>
                  <w:rStyle w:val="Hyperlink"/>
                </w:rPr>
                <w:t>中国三氯异氰尿酸行业现状调研分析及发展趋势预测报告（2024版）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df22ba5c043c0" w:history="1">
                <w:r>
                  <w:rPr>
                    <w:rStyle w:val="Hyperlink"/>
                  </w:rPr>
                  <w:t>https://www.20087.com/2/27/SanLvYiQingNiaoSuanShiChangJingZ.html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尿酸（TCN）是一种高效的消毒剂，广泛用于水处理、游泳池消毒、农业杀菌和公共卫生领域。由于其高稳定性、广谱杀菌能力和低残留特性，TCN在消毒行业中占有重要地位。然而，TCN的使用也受到严格的监管，因为其分解产物可能对环境和人体健康造成潜在风险。</w:t>
      </w:r>
      <w:r>
        <w:rPr>
          <w:rFonts w:hint="eastAsia"/>
        </w:rPr>
        <w:br/>
      </w:r>
      <w:r>
        <w:rPr>
          <w:rFonts w:hint="eastAsia"/>
        </w:rPr>
        <w:t>　　未来，三氯异氰尿酸的应用将更加注重安全性和环保性。通过改进配方和使用方法，减少副产品的生成，降低对环境的影响。同时，绿色消毒技术的研发，如光催化消毒和生物酶消毒，将作为替代方案出现，减少化学品的依赖。此外，随着人们对健康和生活质量要求的提高，TCN的使用将更加注重对人体安全和环境友好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df22ba5c043c0" w:history="1">
        <w:r>
          <w:rPr>
            <w:rStyle w:val="Hyperlink"/>
          </w:rPr>
          <w:t>中国三氯异氰尿酸行业现状调研分析及发展趋势预测报告（2024版）</w:t>
        </w:r>
      </w:hyperlink>
      <w:r>
        <w:rPr>
          <w:rFonts w:hint="eastAsia"/>
        </w:rPr>
        <w:t>》基于多年行业研究积累，结合三氯异氰尿酸市场发展现状，依托行业权威数据资源和长期市场监测数据库，对三氯异氰尿酸市场规模、技术现状及未来方向进行了全面分析。报告梳理了三氯异氰尿酸行业竞争格局，重点评估了主要企业的市场表现及品牌影响力，并通过SWOT分析揭示了三氯异氰尿酸行业机遇与潜在风险。同时，报告对三氯异氰尿酸市场前景和发展趋势进行了科学预测，为投资者提供了投资价值判断和策略建议，助力把握三氯异氰尿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三氯异氰尿酸概述</w:t>
      </w:r>
      <w:r>
        <w:rPr>
          <w:rFonts w:hint="eastAsia"/>
        </w:rPr>
        <w:br/>
      </w:r>
      <w:r>
        <w:rPr>
          <w:rFonts w:hint="eastAsia"/>
        </w:rPr>
        <w:t>　　第一节 三氯异氰尿酸定义</w:t>
      </w:r>
      <w:r>
        <w:rPr>
          <w:rFonts w:hint="eastAsia"/>
        </w:rPr>
        <w:br/>
      </w:r>
      <w:r>
        <w:rPr>
          <w:rFonts w:hint="eastAsia"/>
        </w:rPr>
        <w:t>　　第二节 三氯异氰尿酸行业发展历程</w:t>
      </w:r>
      <w:r>
        <w:rPr>
          <w:rFonts w:hint="eastAsia"/>
        </w:rPr>
        <w:br/>
      </w:r>
      <w:r>
        <w:rPr>
          <w:rFonts w:hint="eastAsia"/>
        </w:rPr>
        <w:t>　　第三节 三氯异氰尿酸分类情况</w:t>
      </w:r>
      <w:r>
        <w:rPr>
          <w:rFonts w:hint="eastAsia"/>
        </w:rPr>
        <w:br/>
      </w:r>
      <w:r>
        <w:rPr>
          <w:rFonts w:hint="eastAsia"/>
        </w:rPr>
        <w:t>　　第四节 三氯异氰尿酸产业链分析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二、三氯异氰尿酸产业链模型分析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2018-2023年中国三氯异氰尿酸行业发展环境分析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2018-2023年三氯异氰尿酸行业相关政策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2018-2023年中国三氯异氰尿酸行业发展社会环境分析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2018-2023年中国三氯异氰尿酸生产现状分析</w:t>
      </w:r>
      <w:r>
        <w:rPr>
          <w:rFonts w:hint="eastAsia"/>
        </w:rPr>
        <w:br/>
      </w:r>
      <w:r>
        <w:rPr>
          <w:rFonts w:hint="eastAsia"/>
        </w:rPr>
        <w:t>　　第一节 三氯异氰尿酸行业总体规模</w:t>
      </w:r>
      <w:r>
        <w:rPr>
          <w:rFonts w:hint="eastAsia"/>
        </w:rPr>
        <w:br/>
      </w:r>
      <w:r>
        <w:rPr>
          <w:rFonts w:hint="eastAsia"/>
        </w:rPr>
        <w:t>　　第二节 三氯异氰尿酸产能概况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三氯异氰尿酸市场容量概况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三氯异氰尿酸产业的生命周期分析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三氯异氰尿酸产业供需情况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2018-2023年三氯异氰尿酸国内产品价格走势及影响因素分析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2018-2023年我国三氯异氰尿酸行业发展现状分析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我国三氯异氰尿酸行业发展现状</w:t>
      </w:r>
      <w:r>
        <w:rPr>
          <w:rFonts w:hint="eastAsia"/>
        </w:rPr>
        <w:br/>
      </w:r>
      <w:r>
        <w:rPr>
          <w:rFonts w:hint="eastAsia"/>
        </w:rPr>
        <w:t>　　　　一、三氯异氰尿酸行业品牌发展现状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二、三氯异氰尿酸行业市场现状</w:t>
      </w:r>
      <w:r>
        <w:rPr>
          <w:rFonts w:hint="eastAsia"/>
        </w:rPr>
        <w:br/>
      </w:r>
      <w:r>
        <w:rPr>
          <w:rFonts w:hint="eastAsia"/>
        </w:rPr>
        <w:t>　　　　三、三氯异氰尿酸市场需求层次分析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四、我国三氯异氰尿酸市场走向分析</w:t>
      </w:r>
      <w:r>
        <w:rPr>
          <w:rFonts w:hint="eastAsia"/>
        </w:rPr>
        <w:br/>
      </w:r>
      <w:r>
        <w:rPr>
          <w:rFonts w:hint="eastAsia"/>
        </w:rPr>
        <w:t>　　第二节 中国三氯异氰尿酸产品技术分析</w:t>
      </w:r>
      <w:r>
        <w:rPr>
          <w:rFonts w:hint="eastAsia"/>
        </w:rPr>
        <w:br/>
      </w:r>
      <w:r>
        <w:rPr>
          <w:rFonts w:hint="eastAsia"/>
        </w:rPr>
        <w:t>　　　　一、三氯异氰尿酸产品技术特点</w:t>
      </w:r>
      <w:r>
        <w:rPr>
          <w:rFonts w:hint="eastAsia"/>
        </w:rPr>
        <w:br/>
      </w:r>
      <w:r>
        <w:rPr>
          <w:rFonts w:hint="eastAsia"/>
        </w:rPr>
        <w:t>　　　　二、三氯异氰尿酸产品市场的新技术</w:t>
      </w:r>
      <w:r>
        <w:rPr>
          <w:rFonts w:hint="eastAsia"/>
        </w:rPr>
        <w:br/>
      </w:r>
      <w:r>
        <w:rPr>
          <w:rFonts w:hint="eastAsia"/>
        </w:rPr>
        <w:t>　　　　三、三氯异氰尿酸产品市场现状分析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中国三氯异氰尿酸行业存在的问题</w:t>
      </w:r>
      <w:r>
        <w:rPr>
          <w:rFonts w:hint="eastAsia"/>
        </w:rPr>
        <w:br/>
      </w:r>
      <w:r>
        <w:rPr>
          <w:rFonts w:hint="eastAsia"/>
        </w:rPr>
        <w:t>　　　　一、三氯异氰尿酸产品市场存在的主要问题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二、国内三氯异氰尿酸产品市场的三大瓶颈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三、三氯异氰尿酸产品市场遭遇的规模难题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对中国三氯异氰尿酸市场的分析及思考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一、三氯异氰尿酸市场特点</w:t>
      </w:r>
      <w:r>
        <w:rPr>
          <w:rFonts w:hint="eastAsia"/>
        </w:rPr>
        <w:br/>
      </w:r>
      <w:r>
        <w:rPr>
          <w:rFonts w:hint="eastAsia"/>
        </w:rPr>
        <w:t>　　　　二、三氯异氰尿酸市场分析</w:t>
      </w:r>
      <w:r>
        <w:rPr>
          <w:rFonts w:hint="eastAsia"/>
        </w:rPr>
        <w:br/>
      </w:r>
      <w:r>
        <w:rPr>
          <w:rFonts w:hint="eastAsia"/>
        </w:rPr>
        <w:t>　　　　三、三氯异氰尿酸市场变化的方向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四、中国三氯异氰尿酸行业发展的新思路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五、对中国三氯异氰尿酸行业发展的思考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2018-2023年中国三氯异氰尿酸行业发展概况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2018-2023年中国三氯异氰尿酸行业发展态势分析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2018-2023年中国三氯异氰尿酸行业发展特点分析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2018-2023年中国三氯异氰尿酸行业市场供需分析</w:t>
      </w:r>
      <w:r>
        <w:rPr>
          <w:rFonts w:hint="eastAsia"/>
        </w:rPr>
        <w:br/>
      </w:r>
      <w:r>
        <w:rPr>
          <w:rFonts w:hint="eastAsia"/>
        </w:rPr>
        <w:t>　　章 2018-2023年三氯异氰尿酸行业市场竞争策略分析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三氯异氰尿酸市场竞争策略分析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一、三氯异氰尿酸市场增长潜力分析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二、三氯异氰尿酸产品竞争策略分析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三氯异氰尿酸企业竞争策略分析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一、2024-2030年我国三氯异氰尿酸市场竞争趋势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二、2024-2030年三氯异氰尿酸行业竞争格局展望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三、2024-2030年三氯异氰尿酸行业竞争策略分析</w:t>
      </w:r>
      <w:r>
        <w:rPr>
          <w:rFonts w:hint="eastAsia"/>
        </w:rPr>
        <w:br/>
      </w:r>
      <w:r>
        <w:rPr>
          <w:rFonts w:hint="eastAsia"/>
        </w:rPr>
        <w:t>　　　　章 三氯异氰尿酸行业投资与发展前景分析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2024年三氯异氰尿酸行业投资情况分析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四、2024年分投资分析</w:t>
      </w:r>
      <w:r>
        <w:rPr>
          <w:rFonts w:hint="eastAsia"/>
        </w:rPr>
        <w:br/>
      </w:r>
      <w:r>
        <w:rPr>
          <w:rFonts w:hint="eastAsia"/>
        </w:rPr>
        <w:t>　　第二节 三氯异氰尿酸行业投资机会分析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一、三氯异氰尿酸投资项目分析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二、可以投资的三氯异氰尿酸模式</w:t>
      </w:r>
      <w:r>
        <w:rPr>
          <w:rFonts w:hint="eastAsia"/>
        </w:rPr>
        <w:br/>
      </w:r>
      <w:r>
        <w:rPr>
          <w:rFonts w:hint="eastAsia"/>
        </w:rPr>
        <w:t>　　　　三、三氯异氰尿酸投资机会</w:t>
      </w:r>
      <w:r>
        <w:rPr>
          <w:rFonts w:hint="eastAsia"/>
        </w:rPr>
        <w:br/>
      </w:r>
      <w:r>
        <w:rPr>
          <w:rFonts w:hint="eastAsia"/>
        </w:rPr>
        <w:t>　　　　四、三氯异氰尿酸投资新方向</w:t>
      </w:r>
      <w:r>
        <w:rPr>
          <w:rFonts w:hint="eastAsia"/>
        </w:rPr>
        <w:br/>
      </w:r>
      <w:r>
        <w:rPr>
          <w:rFonts w:hint="eastAsia"/>
        </w:rPr>
        <w:t>　　第三节 三氯异氰尿酸行业进出口分析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一、2018-2023年中国三氯异氰尿酸进出口数据分析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二、2018-2023年中国三氯异氰尿酸进出口平均单价分析</w:t>
      </w:r>
      <w:r>
        <w:rPr>
          <w:rFonts w:hint="eastAsia"/>
        </w:rPr>
        <w:br/>
      </w:r>
      <w:r>
        <w:rPr>
          <w:rFonts w:hint="eastAsia"/>
        </w:rPr>
        <w:t>　　　　2018-2023年中国三氯异氰脲酸（29336922）进出口平均单价分析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三、2024-2030年中国三氯异氰尿酸进出口预测分析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2024-2030年中国三氯异氰尿酸行业发展前景预测分析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2024-2030年中国三氯异氰尿酸行业发展预测分析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一、未来三氯异氰尿酸发展分析</w:t>
      </w:r>
      <w:r>
        <w:rPr>
          <w:rFonts w:hint="eastAsia"/>
        </w:rPr>
        <w:br/>
      </w:r>
      <w:r>
        <w:rPr>
          <w:rFonts w:hint="eastAsia"/>
        </w:rPr>
        <w:t>　　　　二、未来三氯异氰尿酸行业技术开发方向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2024-2030年中国三氯异氰尿酸行业市场前景分析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三氯异氰尿酸上游原材料供应状况分析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三氯异氰尿酸行业上下游 行业分析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三、行业新动态及其对三氯异氰尿酸行业的影响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四、行业竞争状况及其对三氯异氰尿酸行业的意义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四、行业新动态及其对三氯异氰尿酸行业的影响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五、行业竞争状况及其对三氯异氰尿酸行业的意义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2024-2030年三氯异氰尿酸行业发展趋势及投资风险分析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当前三氯异氰尿酸存在的问题</w:t>
      </w:r>
      <w:r>
        <w:rPr>
          <w:rFonts w:hint="eastAsia"/>
        </w:rPr>
        <w:br/>
      </w:r>
      <w:r>
        <w:rPr>
          <w:rFonts w:hint="eastAsia"/>
        </w:rPr>
        <w:t>　　第二节 三氯异氰尿酸未来发展预测分析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一、中国三氯异氰尿酸发展方向分析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二、2024-2030年中国三氯异氰尿酸行业发展规模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三、2024-2030年中国三氯异氰尿酸行业发展趋势预测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2024-2030年中国三氯异氰尿酸行业投资风险分析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三氯异氰尿酸国内重点生产厂家分析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邯郸市瑞邦精细化工有限公司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其它公司</w:t>
      </w:r>
      <w:r>
        <w:rPr>
          <w:rFonts w:hint="eastAsia"/>
        </w:rPr>
        <w:br/>
      </w:r>
      <w:r>
        <w:rPr>
          <w:rFonts w:hint="eastAsia"/>
        </w:rPr>
        <w:t>　　　　一、泰安华威消毒剂有限公司</w:t>
      </w:r>
      <w:r>
        <w:rPr>
          <w:rFonts w:hint="eastAsia"/>
        </w:rPr>
        <w:br/>
      </w:r>
      <w:r>
        <w:rPr>
          <w:rFonts w:hint="eastAsia"/>
        </w:rPr>
        <w:t>　　　　二、聊城市金和化工有限公司</w:t>
      </w:r>
      <w:r>
        <w:rPr>
          <w:rFonts w:hint="eastAsia"/>
        </w:rPr>
        <w:br/>
      </w:r>
      <w:r>
        <w:rPr>
          <w:rFonts w:hint="eastAsia"/>
        </w:rPr>
        <w:t>　　　　三、广州市佳信行化工科技有限公司</w:t>
      </w:r>
      <w:r>
        <w:rPr>
          <w:rFonts w:hint="eastAsia"/>
        </w:rPr>
        <w:br/>
      </w:r>
      <w:r>
        <w:rPr>
          <w:rFonts w:hint="eastAsia"/>
        </w:rPr>
        <w:t>　　　　四、聊城市中联实业有限公司</w:t>
      </w:r>
      <w:r>
        <w:rPr>
          <w:rFonts w:hint="eastAsia"/>
        </w:rPr>
        <w:br/>
      </w:r>
      <w:r>
        <w:rPr>
          <w:rFonts w:hint="eastAsia"/>
        </w:rPr>
        <w:t>　　　　五、山东广威消毒剂有限公司</w:t>
      </w:r>
      <w:r>
        <w:rPr>
          <w:rFonts w:hint="eastAsia"/>
        </w:rPr>
        <w:br/>
      </w:r>
      <w:r>
        <w:rPr>
          <w:rFonts w:hint="eastAsia"/>
        </w:rPr>
        <w:t>　　　　六、濮阳可利威化工有限公司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三氯异氰尿酸地区销售分析</w:t>
      </w:r>
      <w:r>
        <w:rPr>
          <w:rFonts w:hint="eastAsia"/>
        </w:rPr>
        <w:br/>
      </w:r>
      <w:r>
        <w:rPr>
          <w:rFonts w:hint="eastAsia"/>
        </w:rPr>
        <w:t>　　第一节 中国三氯异氰尿酸区域销售市场结构变化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三氯异氰尿酸“东北地区”销售分析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三氯异氰尿酸“华北地区”销售分析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三氯异氰尿酸“中南地区”销售分析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三氯异氰尿酸“华东地区”销售分析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三氯异氰尿酸“西北地区”销售分析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2024-2030年中国三氯异氰尿酸行业投资战略研究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2024年中国三氯异氰尿酸行业投资策略分析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一、三氯异氰尿酸投资策略</w:t>
      </w:r>
      <w:r>
        <w:rPr>
          <w:rFonts w:hint="eastAsia"/>
        </w:rPr>
        <w:br/>
      </w:r>
      <w:r>
        <w:rPr>
          <w:rFonts w:hint="eastAsia"/>
        </w:rPr>
        <w:t>　　　　二、三氯异氰尿酸投资筹划策略</w:t>
      </w:r>
      <w:r>
        <w:rPr>
          <w:rFonts w:hint="eastAsia"/>
        </w:rPr>
        <w:br/>
      </w:r>
      <w:r>
        <w:rPr>
          <w:rFonts w:hint="eastAsia"/>
        </w:rPr>
        <w:t>　　　　三、三氯异氰尿酸品牌竞争战略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2024-2030年中国三氯异氰尿酸行业品牌建设策略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一、三氯异氰尿酸的规划</w:t>
      </w:r>
      <w:r>
        <w:rPr>
          <w:rFonts w:hint="eastAsia"/>
        </w:rPr>
        <w:br/>
      </w:r>
      <w:r>
        <w:rPr>
          <w:rFonts w:hint="eastAsia"/>
        </w:rPr>
        <w:t>　　　　二、三氯异氰尿酸的建设</w:t>
      </w:r>
      <w:r>
        <w:rPr>
          <w:rFonts w:hint="eastAsia"/>
        </w:rPr>
        <w:br/>
      </w:r>
      <w:r>
        <w:rPr>
          <w:rFonts w:hint="eastAsia"/>
        </w:rPr>
        <w:t>　　　　三、三氯异氰尿酸业成功之道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中国三氯异氰尿酸行业市场发展趋势预测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三氯异氰尿酸产品投资机会</w:t>
      </w:r>
      <w:r>
        <w:rPr>
          <w:rFonts w:hint="eastAsia"/>
        </w:rPr>
        <w:br/>
      </w:r>
      <w:r>
        <w:rPr>
          <w:rFonts w:hint="eastAsia"/>
        </w:rPr>
        <w:t>　　第三节 三氯异氰尿酸产品投资趋势分析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三氯异氰尿酸产业链结构图</w:t>
      </w:r>
      <w:r>
        <w:rPr>
          <w:rFonts w:hint="eastAsia"/>
        </w:rPr>
        <w:br/>
      </w:r>
      <w:r>
        <w:rPr>
          <w:rFonts w:hint="eastAsia"/>
        </w:rPr>
        <w:t>　　图表 三氯异氰尿酸质量指标情况表</w:t>
      </w:r>
      <w:r>
        <w:rPr>
          <w:rFonts w:hint="eastAsia"/>
        </w:rPr>
        <w:br/>
      </w:r>
      <w:r>
        <w:rPr>
          <w:rFonts w:hint="eastAsia"/>
        </w:rPr>
        <w:t>　　图表 菏泽华意化工有限公司主要经济指标走势图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菏泽华意化工有限公司负债情况图</w:t>
      </w:r>
      <w:r>
        <w:rPr>
          <w:rFonts w:hint="eastAsia"/>
        </w:rPr>
        <w:br/>
      </w:r>
      <w:r>
        <w:rPr>
          <w:rFonts w:hint="eastAsia"/>
        </w:rPr>
        <w:t>　　图表 菏泽华意化工有限公司负债指标走势图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邯郸市瑞邦精细化工有限公司成长能力指标走势图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天津晶华化工有限公司负债指标走势图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2018-2023年我国三氯异氰尿酸市场规模统计表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2018-2023年我国三氯异氰尿酸市场规模及增长率变化图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2018-2023年我国三氯异氰尿酸产能统计表</w:t>
      </w:r>
      <w:r>
        <w:rPr>
          <w:rFonts w:hint="eastAsia"/>
        </w:rPr>
        <w:br/>
      </w:r>
      <w:r>
        <w:rPr>
          <w:rFonts w:hint="eastAsia"/>
        </w:rPr>
        <w:t>　　图表 2018-2023年我国三氯异氰尿酸产能及增长率变化图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2018-2023年我国三氯异氰尿酸市场容量统计表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2018-2023年我国三氯异氰尿酸市场容量及增长率变化图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2018-2023年中国三氯异氰尿酸产能利用率变化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2024-2030年中国三氯异氰尿酸市场容量及增长率预测</w:t>
      </w:r>
      <w:r>
        <w:rPr>
          <w:rFonts w:hint="eastAsia"/>
        </w:rPr>
        <w:br/>
      </w:r>
      <w:r>
        <w:rPr>
          <w:rFonts w:hint="eastAsia"/>
        </w:rPr>
        <w:t>　　图表 三氯异氰尿酸行业生命周期的判断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2018-2023年三氯异氰尿酸国内平均经销价格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2024年我国三氯异氰尿酸市场不同因素的价格影响力对比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2024-2030年我国三氯异氰尿酸零售价格预测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2018-2023年我国三氯异氰尿酸出口地域平均结构图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2018-2023年我国三氯异氰尿酸进出口量统计表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2018-2023年我国三氯异氰尿酸进出口量及增长率变化图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2024-2030年我国三氯异氰尿酸进出口量预测表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2024-2030年中国三氯异氰尿酸进出口量预测图</w:t>
      </w:r>
      <w:r>
        <w:rPr>
          <w:rFonts w:hint="eastAsia"/>
        </w:rPr>
        <w:br/>
      </w:r>
      <w:r>
        <w:rPr>
          <w:rFonts w:hint="eastAsia"/>
        </w:rPr>
        <w:t>　　图表 三氯异氰尿酸行业环境“波特五力”分析模型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2018-2023年我国三氯异氰尿酸市场规模及增长率变化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2018-2023年三氯异氰尿酸五强企业市场占有率预测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三氯异氰尿酸生产企业定价目标选择</w:t>
      </w:r>
      <w:r>
        <w:rPr>
          <w:rFonts w:hint="eastAsia"/>
        </w:rPr>
        <w:br/>
      </w:r>
      <w:r>
        <w:rPr>
          <w:rFonts w:hint="eastAsia"/>
        </w:rPr>
        <w:t>　　图表 三氯异氰尿酸企业对付竞争者降价的程序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消费者对三氯异氰尿酸品牌认知度调查</w:t>
      </w:r>
      <w:r>
        <w:rPr>
          <w:rFonts w:hint="eastAsia"/>
        </w:rPr>
        <w:br/>
      </w:r>
      <w:r>
        <w:rPr>
          <w:rFonts w:hint="eastAsia"/>
        </w:rPr>
        <w:t>　　图表 三氯异氰尿酸产品功能影响程度分析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三氯异氰尿酸产品质量影响程度分析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三氯异氰尿酸产品价格影响程度分析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三氯异氰尿酸产品价格影响程度分析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2018-2023年三氯异氰尿酸产品行业投资方向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2024-2030年中国三氯异氰尿酸市场容量预测</w:t>
      </w:r>
      <w:r>
        <w:rPr>
          <w:rFonts w:hint="eastAsia"/>
        </w:rPr>
        <w:br/>
      </w:r>
      <w:r>
        <w:rPr>
          <w:rFonts w:hint="eastAsia"/>
        </w:rPr>
        <w:t>　　图表 中国三氯异氰尿酸项目风险控制建议与收益潜力提升措施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2024-2030年三氯异氰尿酸产品行业同业竞争风险及控制策略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2024-2030年我国三氯异氰尿酸产品行业发展面临机遇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2024-2030年三氯异氰尿酸产品行业投资趋势预测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2018-2023年中国三氯异氰尿酸各区域销售额增速变化</w:t>
      </w:r>
      <w:r>
        <w:rPr>
          <w:rFonts w:hint="eastAsia"/>
        </w:rPr>
        <w:br/>
      </w:r>
      <w:r>
        <w:rPr>
          <w:rFonts w:hint="eastAsia"/>
        </w:rPr>
        <w:t>　　图表 三氯异氰尿酸目标客户对价格的意见调查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三氯异氰尿酸目标客户对质量的满意度调查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三氯异氰尿酸客户对产品发展的建议</w:t>
      </w:r>
      <w:r>
        <w:rPr>
          <w:rFonts w:hint="eastAsia"/>
        </w:rPr>
        <w:br/>
      </w:r>
      <w:r>
        <w:rPr>
          <w:rFonts w:hint="eastAsia"/>
        </w:rPr>
        <w:t>　　图表 三氯异氰尿酸渠道策略示意图</w:t>
      </w:r>
      <w:r>
        <w:rPr>
          <w:rFonts w:hint="eastAsia"/>
        </w:rPr>
        <w:br/>
      </w:r>
      <w:r>
        <w:rPr>
          <w:rFonts w:hint="eastAsia"/>
        </w:rPr>
        <w:t>　　图表 三氯异氰尿酸产业链投资示意图</w:t>
      </w:r>
      <w:r>
        <w:rPr>
          <w:rFonts w:hint="eastAsia"/>
        </w:rPr>
        <w:br/>
      </w:r>
      <w:r>
        <w:rPr>
          <w:rFonts w:hint="eastAsia"/>
        </w:rPr>
        <w:t>　　图表 三氯异氰尿酸行业生产开发策略</w:t>
      </w:r>
      <w:r>
        <w:rPr>
          <w:rFonts w:hint="eastAsia"/>
        </w:rPr>
        <w:br/>
      </w:r>
      <w:r>
        <w:rPr>
          <w:rFonts w:hint="eastAsia"/>
        </w:rPr>
        <w:t>　　图表 三氯异氰尿酸销售策略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df22ba5c043c0" w:history="1">
        <w:r>
          <w:rPr>
            <w:rStyle w:val="Hyperlink"/>
          </w:rPr>
          <w:t>中国三氯异氰尿酸行业现状调研分析及发展趋势预测报告（2024版）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df22ba5c043c0" w:history="1">
        <w:r>
          <w:rPr>
            <w:rStyle w:val="Hyperlink"/>
          </w:rPr>
          <w:t>https://www.20087.com/2/27/SanLvYiQingNiaoSuanShiChangJingZ.html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异氰尿酸吸入后出现的症状、三氯异氰尿酸和次氯酸的区别、二氧化氯消毒泡腾片、三氯异氰尿酸与水反应、氯溴异氰尿酸30斤水放多少克、三氯异氰尿酸消毒片对人体有害吗、三氯异氰尿酸消毒片的作用和用途、三氯异氰尿酸消毒粉对人体的危害、二氯异氰尿酸钠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a1686a5aa4e28" w:history="1">
      <w:r>
        <w:rPr>
          <w:rStyle w:val="Hyperlink"/>
        </w:rPr>
        <w:t>中国三氯异氰尿酸行业现状调研分析及发展趋势预测报告（2024版）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anLvYiQingNiaoSuanShiChangJingZ.html" TargetMode="External" Id="R685df22ba5c0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anLvYiQingNiaoSuanShiChangJingZ.html" TargetMode="External" Id="Rad7a1686a5aa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2023-09-30T03:13:00Z</dcterms:created>
  <dcterms:modified xsi:type="dcterms:W3CDTF">2023-09-30T04:13:00Z</dcterms:modified>
  <dc:subject>中国三氯异氰尿酸行业现状调研分析及发展趋势预测报告（2024版）</dc:subject>
  <dc:title>中国三氯异氰尿酸行业现状调研分析及发展趋势预测报告（2024版）</dc:title>
  <cp:keywords>中国三氯异氰尿酸行业现状调研分析及发展趋势预测报告（2024版）</cp:keywords>
  <dc:description>中国三氯异氰尿酸行业现状调研分析及发展趋势预测报告（2024版）</dc:description>
</cp:coreProperties>
</file>