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526d2bdec4f25" w:history="1">
              <w:r>
                <w:rPr>
                  <w:rStyle w:val="Hyperlink"/>
                </w:rPr>
                <w:t>2025-2031年中国不锈钢光亮丝市场现状与前景趋势分析报告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526d2bdec4f25" w:history="1">
              <w:r>
                <w:rPr>
                  <w:rStyle w:val="Hyperlink"/>
                </w:rPr>
                <w:t>2025-2031年中国不锈钢光亮丝市场现状与前景趋势分析报告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526d2bdec4f25" w:history="1">
                <w:r>
                  <w:rPr>
                    <w:rStyle w:val="Hyperlink"/>
                  </w:rPr>
                  <w:t>https://www.20087.com/2/77/BuXiuGangGuangLiangSiDeQianJingQuShi.html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光亮丝是一种经过特殊抛光处理的金属丝，具有优异的耐腐蚀性、光泽度和强度。它广泛应用于珠宝首饰、精密机械、医疗器械和航空航天领域。随着制造业对材料精度和表面质量要求的提高，不锈钢光亮丝的需求持续增长。技术进步，如冷拉拔和电解抛光工艺，提高了光亮丝的尺寸精度和表面光滑度。</w:t>
      </w:r>
      <w:r>
        <w:rPr>
          <w:rFonts w:hint="eastAsia"/>
        </w:rPr>
        <w:br/>
      </w:r>
      <w:r>
        <w:rPr>
          <w:rFonts w:hint="eastAsia"/>
        </w:rPr>
        <w:t>　　未来，不锈钢光亮丝行业将更加聚焦于高附加值应用和材料性能的优化。随着3D打印技术在金属领域的应用，对细丝径、高纯度和均匀材质的光亮丝需求将增加。同时，纳米技术的应用将开发出具有特殊功能的光亮丝，如抗菌、导电或磁性，拓宽其在医疗和电子领域的应用。此外，可持续生产流程的实施，如使用再生不锈钢原料，将增强行业的环保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526d2bdec4f25" w:history="1">
        <w:r>
          <w:rPr>
            <w:rStyle w:val="Hyperlink"/>
          </w:rPr>
          <w:t>2025-2031年中国不锈钢光亮丝市场现状与前景趋势分析报告</w:t>
        </w:r>
      </w:hyperlink>
      <w:r>
        <w:rPr>
          <w:rFonts w:hint="eastAsia"/>
        </w:rPr>
        <w:t>》系统分析了不锈钢光亮丝行业的市场规模、供需动态及竞争格局，重点评估了主要不锈钢光亮丝企业的经营表现，并对不锈钢光亮丝行业未来发展趋势进行了科学预测。报告结合不锈钢光亮丝技术现状与SWOT分析，揭示了市场机遇与潜在风险。市场调研网发布的《</w:t>
      </w:r>
      <w:hyperlink r:id="R629526d2bdec4f25" w:history="1">
        <w:r>
          <w:rPr>
            <w:rStyle w:val="Hyperlink"/>
          </w:rPr>
          <w:t>2025-2031年中国不锈钢光亮丝市场现状与前景趋势分析报告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不锈钢光亮丝行业界定</w:t>
      </w:r>
      <w:r>
        <w:rPr>
          <w:rFonts w:hint="eastAsia"/>
        </w:rPr>
        <w:br/>
      </w:r>
      <w:r>
        <w:rPr>
          <w:rFonts w:hint="eastAsia"/>
        </w:rPr>
        <w:t>　　第一节 不锈钢光亮丝行业定义</w:t>
      </w:r>
      <w:r>
        <w:rPr>
          <w:rFonts w:hint="eastAsia"/>
        </w:rPr>
        <w:br/>
      </w:r>
      <w:r>
        <w:rPr>
          <w:rFonts w:hint="eastAsia"/>
        </w:rPr>
        <w:t>　　第二节 不锈钢光亮丝行业特点分析</w:t>
      </w:r>
      <w:r>
        <w:rPr>
          <w:rFonts w:hint="eastAsia"/>
        </w:rPr>
        <w:br/>
      </w:r>
      <w:r>
        <w:rPr>
          <w:rFonts w:hint="eastAsia"/>
        </w:rPr>
        <w:t>　　第三节 不锈钢光亮丝行业发展历程</w:t>
      </w:r>
      <w:r>
        <w:rPr>
          <w:rFonts w:hint="eastAsia"/>
        </w:rPr>
        <w:br/>
      </w:r>
      <w:r>
        <w:rPr>
          <w:rFonts w:hint="eastAsia"/>
        </w:rPr>
        <w:t>　　第四节 不锈钢光亮丝产业链分析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2024-2025年全球不锈钢光亮丝行业发展态势分析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全球不锈钢光亮丝行业总体情况</w:t>
      </w:r>
      <w:r>
        <w:rPr>
          <w:rFonts w:hint="eastAsia"/>
        </w:rPr>
        <w:br/>
      </w:r>
      <w:r>
        <w:rPr>
          <w:rFonts w:hint="eastAsia"/>
        </w:rPr>
        <w:t>　　第二节 不锈钢光亮丝行业重点国家、地区市场分析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全球不锈钢光亮丝行业发展前景预测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2024-2025年中国不锈钢光亮丝行业发展环境分析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不锈钢光亮丝行业经济环境分析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不锈钢光亮丝行业政策环境分析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一、不锈钢光亮丝行业相关政策</w:t>
      </w:r>
      <w:r>
        <w:rPr>
          <w:rFonts w:hint="eastAsia"/>
        </w:rPr>
        <w:br/>
      </w:r>
      <w:r>
        <w:rPr>
          <w:rFonts w:hint="eastAsia"/>
        </w:rPr>
        <w:t>　　　　二、不锈钢光亮丝行业相关标准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2024-2025年不锈钢光亮丝行业技术发展现状及趋势分析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不锈钢光亮丝行业技术发展现状分析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国内外不锈钢光亮丝行业技术差异与原因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不锈钢光亮丝行业技术发展方向、趋势预测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提升不锈钢光亮丝行业技术能力策略建议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中国不锈钢光亮丝行业市场供需状况分析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中国不锈钢光亮丝行业市场规模情况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中国不锈钢光亮丝行业市场需求状况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一、2019-2024年不锈钢光亮丝行业市场需求情况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二、不锈钢光亮丝行业市场需求特点分析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三、2025-2031年不锈钢光亮丝行业市场需求预测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中国不锈钢光亮丝行业产量情况分析与预测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一、2019-2024年不锈钢光亮丝行业产量统计分析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二、2024年不锈钢光亮丝行业产量特点分析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三、2025-2031年不锈钢光亮丝行业产量预测分析</w:t>
      </w:r>
      <w:r>
        <w:rPr>
          <w:rFonts w:hint="eastAsia"/>
        </w:rPr>
        <w:br/>
      </w:r>
      <w:r>
        <w:rPr>
          <w:rFonts w:hint="eastAsia"/>
        </w:rPr>
        <w:t>　　第四节 不锈钢光亮丝行业市场供需平衡状况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中国不锈钢光亮丝行业进出口情况分析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不锈钢光亮丝行业出口情况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一、2019-2024年不锈钢光亮丝行业出口情况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三、2025-2031年不锈钢光亮丝行业出口情况预测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不锈钢光亮丝行业进口情况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一、2019-2024年不锈钢光亮丝行业进口情况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三、2025-2031年不锈钢光亮丝行业进口情况预测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不锈钢光亮丝行业进出口面临的挑战及对策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2024-2025年中国不锈钢光亮丝行业产品价格监测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一、不锈钢光亮丝市场价格特征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二、当前不锈钢光亮丝市场价格评述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三、影响不锈钢光亮丝市场价格因素分析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四、未来不锈钢光亮丝市场价格走势预测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中国不锈钢光亮丝行业重点区域市场分析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不锈钢光亮丝行业区域市场分布情况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2024-2025年不锈钢光亮丝行业细分市场调研分析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不锈钢光亮丝细分产品（一）市场调研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不锈钢光亮丝细分产品（二）市场调研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2024-2025年不锈钢光亮丝行业上、下游市场分析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不锈钢光亮丝行业上游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不锈钢光亮丝行业下游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不锈钢光亮丝行业重点企业发展调研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不锈钢光亮丝重点企业（一）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不锈钢光亮丝重点企业（二）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不锈钢光亮丝重点企业（三）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不锈钢光亮丝重点企业（四）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不锈钢光亮丝重点企业（五）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不锈钢光亮丝重点企业（六）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不锈钢光亮丝行业风险及对策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2025-2031年不锈钢光亮丝行业发展环境分析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2025-2031年不锈钢光亮丝行业投资特性分析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一、不锈钢光亮丝行业进入壁垒</w:t>
      </w:r>
      <w:r>
        <w:rPr>
          <w:rFonts w:hint="eastAsia"/>
        </w:rPr>
        <w:br/>
      </w:r>
      <w:r>
        <w:rPr>
          <w:rFonts w:hint="eastAsia"/>
        </w:rPr>
        <w:t>　　　　二、不锈钢光亮丝行业盈利模式</w:t>
      </w:r>
      <w:r>
        <w:rPr>
          <w:rFonts w:hint="eastAsia"/>
        </w:rPr>
        <w:br/>
      </w:r>
      <w:r>
        <w:rPr>
          <w:rFonts w:hint="eastAsia"/>
        </w:rPr>
        <w:t>　　　　三、不锈钢光亮丝行业盈利因素</w:t>
      </w:r>
      <w:r>
        <w:rPr>
          <w:rFonts w:hint="eastAsia"/>
        </w:rPr>
        <w:br/>
      </w:r>
      <w:r>
        <w:rPr>
          <w:rFonts w:hint="eastAsia"/>
        </w:rPr>
        <w:t>　　第三节 不锈钢光亮丝行业“波特五力模型”分析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2025-2031年不锈钢光亮丝行业风险及对策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不锈钢光亮丝企业竞争策略分析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不锈钢光亮丝市场竞争策略分析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一、2025-2031年中国不锈钢光亮丝市场增长潜力分析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二、2025-2031年中国不锈钢光亮丝主要潜力品种分析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三、现有不锈钢光亮丝产品竞争策略分析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四、潜力不锈钢光亮丝品种竞争策略选择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2025-2031年中国不锈钢光亮丝企业竞争策略分析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一、2025-2031年我国不锈钢光亮丝市场竞争趋势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二、2025-2031年不锈钢光亮丝行业竞争格局展望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三、2025-2031年不锈钢光亮丝行业竞争策略分析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四、2025-2031年不锈钢光亮丝企业竞争策略分析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2025-2031年中国不锈钢光亮丝行业发展趋势分析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一、2025-2031年不锈钢光亮丝技术发展趋势分析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二、2025-2031年不锈钢光亮丝产品发展趋势分析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三、2025-2031年不锈钢光亮丝行业竞争格局展望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2025-2031年中国不锈钢光亮丝市场趋势分析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一、2025-2031年不锈钢光亮丝发展趋势预测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二、2025-2025年不锈钢光亮丝市场前景分析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三、2025-2031年不锈钢光亮丝产业政策趋向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2025-2031年不锈钢光亮丝行业投资价值评估分析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不锈钢光亮丝行业发展建议分析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不锈钢光亮丝行业研究结论及建议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不锈钢光亮丝细分行业研究结论及建议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不锈钢光亮丝行业竞争策略总结及建议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不锈钢光亮丝行业历程</w:t>
      </w:r>
      <w:r>
        <w:rPr>
          <w:rFonts w:hint="eastAsia"/>
        </w:rPr>
        <w:br/>
      </w:r>
      <w:r>
        <w:rPr>
          <w:rFonts w:hint="eastAsia"/>
        </w:rPr>
        <w:t>　　图表 不锈钢光亮丝行业生命周期</w:t>
      </w:r>
      <w:r>
        <w:rPr>
          <w:rFonts w:hint="eastAsia"/>
        </w:rPr>
        <w:br/>
      </w:r>
      <w:r>
        <w:rPr>
          <w:rFonts w:hint="eastAsia"/>
        </w:rPr>
        <w:t>　　图表 不锈钢光亮丝行业产业链分析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2019-2024年不锈钢光亮丝行业市场容量分析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2024年中国不锈钢光亮丝行业需求领域分布格局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2024年中国不锈钢光亮丝进口国家及地区分析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2024年中国不锈钢光亮丝出口国家及地区分析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**地区不锈钢光亮丝市场规模及增长情况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**地区不锈钢光亮丝行业市场需求情况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**地区不锈钢光亮丝市场规模及增长情况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**地区不锈钢光亮丝行业市场需求情况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**地区不锈钢光亮丝市场规模及增长情况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**地区不锈钢光亮丝行业市场需求情况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**地区不锈钢光亮丝市场规模及增长情况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**地区不锈钢光亮丝行业市场需求情况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不锈钢光亮丝企业信息</w:t>
      </w:r>
      <w:r>
        <w:rPr>
          <w:rFonts w:hint="eastAsia"/>
        </w:rPr>
        <w:br/>
      </w:r>
      <w:r>
        <w:rPr>
          <w:rFonts w:hint="eastAsia"/>
        </w:rPr>
        <w:t>　　图表 不锈钢光亮丝企业经营情况分析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526d2bdec4f25" w:history="1">
        <w:r>
          <w:rPr>
            <w:rStyle w:val="Hyperlink"/>
          </w:rPr>
          <w:t>2025-2031年中国不锈钢光亮丝市场现状与前景趋势分析报告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526d2bdec4f25" w:history="1">
        <w:r>
          <w:rPr>
            <w:rStyle w:val="Hyperlink"/>
          </w:rPr>
          <w:t>https://www.20087.com/2/77/BuXiuGangGuangLiangSiDeQianJingQuShi.html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本色拉丝、不锈钢光亮丝和氢退丝的区别、不锈钢怎么擦光亮如新、不锈钢光亮丝生产技术、光亮丝怎么做出来的、不锈钢光亮丝生产工艺、不锈钢厂家、不锈钢光亮丝和弹簧丝哪个硬度更高、不锈钢光亮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496ecfb1e491c" w:history="1">
      <w:r>
        <w:rPr>
          <w:rStyle w:val="Hyperlink"/>
        </w:rPr>
        <w:t>2025-2031年中国不锈钢光亮丝市场现状与前景趋势分析报告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uXiuGangGuangLiangSiDeQianJingQuShi.html" TargetMode="External" Id="R629526d2bdec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uXiuGangGuangLiangSiDeQianJingQuShi.html" TargetMode="External" Id="R1f5496ecfb1e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2024-12-29T07:30:00Z</dcterms:created>
  <dcterms:modified xsi:type="dcterms:W3CDTF">2024-12-29T08:30:00Z</dcterms:modified>
  <dc:subject>2025-2031年中国不锈钢光亮丝市场现状与前景趋势分析报告</dc:subject>
  <dc:title>2025-2031年中国不锈钢光亮丝市场现状与前景趋势分析报告</dc:title>
  <cp:keywords>2025-2031年中国不锈钢光亮丝市场现状与前景趋势分析报告</cp:keywords>
  <dc:description>2025-2031年中国不锈钢光亮丝市场现状与前景趋势分析报告</dc:description>
</cp:coreProperties>
</file>