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c28b566f84ca8" w:history="1">
              <w:r>
                <w:rPr>
                  <w:rStyle w:val="Hyperlink"/>
                </w:rPr>
                <w:t>2025-2031年全球与中国不锈钢电缆扎带市场调研及行业前景预测报告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c28b566f84ca8" w:history="1">
              <w:r>
                <w:rPr>
                  <w:rStyle w:val="Hyperlink"/>
                </w:rPr>
                <w:t>2025-2031年全球与中国不锈钢电缆扎带市场调研及行业前景预测报告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c28b566f84ca8" w:history="1">
                <w:r>
                  <w:rPr>
                    <w:rStyle w:val="Hyperlink"/>
                  </w:rPr>
                  <w:t>https://www.20087.com/2/07/BuXiuGangDianLanZhaDaiDeQianJingQuShi.html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缆扎带是一种高强度、耐腐蚀的固定材料，广泛应用于电气工程、建筑、运输、航空航天等多个行业。它们能够在极端温度、腐蚀性环境及高压条件下保持良好的性能。近年来，随着工业自动化水平的提升，对高品质不锈钢电缆扎带的需求日益增加，促使生产商不断提高材料强度和耐久性，同时开发新型锁紧机制以适应复杂的应用场景。</w:t>
      </w:r>
      <w:r>
        <w:rPr>
          <w:rFonts w:hint="eastAsia"/>
        </w:rPr>
        <w:br/>
      </w:r>
      <w:r>
        <w:rPr>
          <w:rFonts w:hint="eastAsia"/>
        </w:rPr>
        <w:t>　　未来，不锈钢电缆扎带的创新将侧重于材料科学的进步和应用领域的拓展。材料科学的进步将带来更轻质、更强韧、更耐腐蚀的合金，从而提高扎带的使用寿命和安全性。在应用领域，随着新能源、海洋工程和极端环境作业的增加，定制化和特殊规格的不锈钢电缆扎带将成为市场新宠。此外，智能设计，如可调节张力的智能扎带，将使安装和维护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c28b566f84ca8" w:history="1">
        <w:r>
          <w:rPr>
            <w:rStyle w:val="Hyperlink"/>
          </w:rPr>
          <w:t>2025-2031年全球与中国不锈钢电缆扎带市场调研及行业前景预测报告</w:t>
        </w:r>
      </w:hyperlink>
      <w:r>
        <w:rPr>
          <w:rFonts w:hint="eastAsia"/>
        </w:rPr>
        <w:t>》通过全面的行业调研，系统梳理了不锈钢电缆扎带产业链的各个环节，详细分析了不锈钢电缆扎带市场规模、需求变化及价格趋势。报告结合当前不锈钢电缆扎带行业现状，科学预测了市场前景与发展方向，并解读了重点企业的竞争格局、市场集中度及品牌表现。同时，报告对不锈钢电缆扎带细分市场进行了深入探讨，结合不锈钢电缆扎带技术现状与SWOT分析，揭示了不锈钢电缆扎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中国不锈钢电缆扎带概述</w:t>
      </w:r>
      <w:r>
        <w:rPr>
          <w:rFonts w:hint="eastAsia"/>
        </w:rPr>
        <w:br/>
      </w:r>
      <w:r>
        <w:rPr>
          <w:rFonts w:hint="eastAsia"/>
        </w:rPr>
        <w:t>　　第一节 不锈钢电缆扎带行业定义</w:t>
      </w:r>
      <w:r>
        <w:rPr>
          <w:rFonts w:hint="eastAsia"/>
        </w:rPr>
        <w:br/>
      </w:r>
      <w:r>
        <w:rPr>
          <w:rFonts w:hint="eastAsia"/>
        </w:rPr>
        <w:t>　　第二节 不锈钢电缆扎带行业发展特性</w:t>
      </w:r>
      <w:r>
        <w:rPr>
          <w:rFonts w:hint="eastAsia"/>
        </w:rPr>
        <w:br/>
      </w:r>
      <w:r>
        <w:rPr>
          <w:rFonts w:hint="eastAsia"/>
        </w:rPr>
        <w:t>　　第三节 不锈钢电缆扎带产业链分析</w:t>
      </w:r>
      <w:r>
        <w:rPr>
          <w:rFonts w:hint="eastAsia"/>
        </w:rPr>
        <w:br/>
      </w:r>
      <w:r>
        <w:rPr>
          <w:rFonts w:hint="eastAsia"/>
        </w:rPr>
        <w:t>　　第四节 不锈钢电缆扎带行业生命周期分析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2024-2025年国外不锈钢电缆扎带市场发展概况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全球不锈钢电缆扎带市场发展分析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北美地区主要国家不锈钢电缆扎带市场概况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欧盟地区主要国家不锈钢电缆扎带市场概况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亚洲地区主要国家不锈钢电缆扎带市场概况</w:t>
      </w:r>
      <w:r>
        <w:rPr>
          <w:rFonts w:hint="eastAsia"/>
        </w:rPr>
        <w:br/>
      </w:r>
      <w:r>
        <w:rPr>
          <w:rFonts w:hint="eastAsia"/>
        </w:rPr>
        <w:t>　　第五节 全球不锈钢电缆扎带市场发展预测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2024-2025年中国不锈钢电缆扎带发展环境分析</w:t>
      </w:r>
      <w:r>
        <w:rPr>
          <w:rFonts w:hint="eastAsia"/>
        </w:rPr>
        <w:br/>
      </w:r>
      <w:r>
        <w:rPr>
          <w:rFonts w:hint="eastAsia"/>
        </w:rPr>
        <w:t>　　第一节 不锈钢电缆扎带行业经济环境分析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不锈钢电缆扎带行业相关政策、标准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2024-2025年不锈钢电缆扎带行业技术发展现状及趋势分析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不锈钢电缆扎带行业技术发展现状分析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国内外不锈钢电缆扎带行业技术差异与原因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不锈钢电缆扎带行业技术发展方向、趋势预测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提升不锈钢电缆扎带行业技术能力策略建议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2024-2025年不锈钢电缆扎带市场特性分析</w:t>
      </w:r>
      <w:r>
        <w:rPr>
          <w:rFonts w:hint="eastAsia"/>
        </w:rPr>
        <w:br/>
      </w:r>
      <w:r>
        <w:rPr>
          <w:rFonts w:hint="eastAsia"/>
        </w:rPr>
        <w:t>　　第一节 不锈钢电缆扎带行业集中度分析</w:t>
      </w:r>
      <w:r>
        <w:rPr>
          <w:rFonts w:hint="eastAsia"/>
        </w:rPr>
        <w:br/>
      </w:r>
      <w:r>
        <w:rPr>
          <w:rFonts w:hint="eastAsia"/>
        </w:rPr>
        <w:t>　　第二节 不锈钢电缆扎带行业SWOT分析</w:t>
      </w:r>
      <w:r>
        <w:rPr>
          <w:rFonts w:hint="eastAsia"/>
        </w:rPr>
        <w:br/>
      </w:r>
      <w:r>
        <w:rPr>
          <w:rFonts w:hint="eastAsia"/>
        </w:rPr>
        <w:t>　　　　一、不锈钢电缆扎带行业优势</w:t>
      </w:r>
      <w:r>
        <w:rPr>
          <w:rFonts w:hint="eastAsia"/>
        </w:rPr>
        <w:br/>
      </w:r>
      <w:r>
        <w:rPr>
          <w:rFonts w:hint="eastAsia"/>
        </w:rPr>
        <w:t>　　　　二、不锈钢电缆扎带行业劣势</w:t>
      </w:r>
      <w:r>
        <w:rPr>
          <w:rFonts w:hint="eastAsia"/>
        </w:rPr>
        <w:br/>
      </w:r>
      <w:r>
        <w:rPr>
          <w:rFonts w:hint="eastAsia"/>
        </w:rPr>
        <w:t>　　　　三、不锈钢电缆扎带行业机会</w:t>
      </w:r>
      <w:r>
        <w:rPr>
          <w:rFonts w:hint="eastAsia"/>
        </w:rPr>
        <w:br/>
      </w:r>
      <w:r>
        <w:rPr>
          <w:rFonts w:hint="eastAsia"/>
        </w:rPr>
        <w:t>　　　　四、不锈钢电缆扎带行业风险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2024-2025年中国不锈钢电缆扎带发展现状</w:t>
      </w:r>
      <w:r>
        <w:rPr>
          <w:rFonts w:hint="eastAsia"/>
        </w:rPr>
        <w:br/>
      </w:r>
      <w:r>
        <w:rPr>
          <w:rFonts w:hint="eastAsia"/>
        </w:rPr>
        <w:t>　　第一节 中国不锈钢电缆扎带市场现状分析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中国不锈钢电缆扎带行业产量情况分析及预测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一、不锈钢电缆扎带总体产能规模</w:t>
      </w:r>
      <w:r>
        <w:rPr>
          <w:rFonts w:hint="eastAsia"/>
        </w:rPr>
        <w:br/>
      </w:r>
      <w:r>
        <w:rPr>
          <w:rFonts w:hint="eastAsia"/>
        </w:rPr>
        <w:t>　　　　二、不锈钢电缆扎带生产区域分布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三、2019-2024年中国不锈钢电缆扎带产量统计分析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三、2025-2031年中国不锈钢电缆扎带产量预测分析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中国不锈钢电缆扎带市场需求分析及预测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一、中国不锈钢电缆扎带市场需求特点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二、2019-2024年中国不锈钢电缆扎带市场需求量统计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三、2025-2031年中国不锈钢电缆扎带市场需求量预测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中国不锈钢电缆扎带价格趋势分析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一、2019-2024年中国不锈钢电缆扎带市场价格趋势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二、2025-2031年中国不锈钢电缆扎带市场价格走势预测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2019-2024年不锈钢电缆扎带行业经济运行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2019-2024年中国不锈钢电缆扎带行业盈利能力分析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2019-2024年中国不锈钢电缆扎带行业发展能力分析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2019-2024年不锈钢电缆扎带行业偿债能力分析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2019-2024年不锈钢电缆扎带制造企业数量分析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中国不锈钢电缆扎带行业重点地区发展分析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**地区不锈钢电缆扎带市场发展分析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**地区不锈钢电缆扎带市场发展分析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**地区不锈钢电缆扎带市场发展分析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**地区不锈钢电缆扎带市场发展分析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**地区不锈钢电缆扎带市场发展分析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2019-2024年中国不锈钢电缆扎带进出口分析</w:t>
      </w:r>
      <w:r>
        <w:rPr>
          <w:rFonts w:hint="eastAsia"/>
        </w:rPr>
        <w:br/>
      </w:r>
      <w:r>
        <w:rPr>
          <w:rFonts w:hint="eastAsia"/>
        </w:rPr>
        <w:t>　　第一节 不锈钢电缆扎带进口情况分析</w:t>
      </w:r>
      <w:r>
        <w:rPr>
          <w:rFonts w:hint="eastAsia"/>
        </w:rPr>
        <w:br/>
      </w:r>
      <w:r>
        <w:rPr>
          <w:rFonts w:hint="eastAsia"/>
        </w:rPr>
        <w:t>　　第二节 不锈钢电缆扎带出口情况分析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影响不锈钢电缆扎带进出口因素分析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主要不锈钢电缆扎带生产企业及竞争格局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不锈钢电缆扎带行业投资战略研究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不锈钢电缆扎带行业发展战略研究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对我国不锈钢电缆扎带品牌的战略思考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一、不锈钢电缆扎带品牌的重要性</w:t>
      </w:r>
      <w:r>
        <w:rPr>
          <w:rFonts w:hint="eastAsia"/>
        </w:rPr>
        <w:br/>
      </w:r>
      <w:r>
        <w:rPr>
          <w:rFonts w:hint="eastAsia"/>
        </w:rPr>
        <w:t>　　　　二、不锈钢电缆扎带实施品牌战略的意义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三、不锈钢电缆扎带企业品牌的现状分析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四、我国不锈钢电缆扎带企业的品牌战略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五、不锈钢电缆扎带品牌战略管理的策略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不锈钢电缆扎带经营策略分析</w:t>
      </w:r>
      <w:r>
        <w:rPr>
          <w:rFonts w:hint="eastAsia"/>
        </w:rPr>
        <w:br/>
      </w:r>
      <w:r>
        <w:rPr>
          <w:rFonts w:hint="eastAsia"/>
        </w:rPr>
        <w:t>　　　　一、不锈钢电缆扎带市场细分策略</w:t>
      </w:r>
      <w:r>
        <w:rPr>
          <w:rFonts w:hint="eastAsia"/>
        </w:rPr>
        <w:br/>
      </w:r>
      <w:r>
        <w:rPr>
          <w:rFonts w:hint="eastAsia"/>
        </w:rPr>
        <w:t>　　　　二、不锈钢电缆扎带市场创新策略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四、不锈钢电缆扎带新产品差异化战略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2025-2031年中国不锈钢电缆扎带发展趋势预测及投资风险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2025年不锈钢电缆扎带市场前景分析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2025年不锈钢电缆扎带行业发展趋势预测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不锈钢电缆扎带行业投资风险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不锈钢电缆扎带投资建议</w:t>
      </w:r>
      <w:r>
        <w:rPr>
          <w:rFonts w:hint="eastAsia"/>
        </w:rPr>
        <w:br/>
      </w:r>
      <w:r>
        <w:rPr>
          <w:rFonts w:hint="eastAsia"/>
        </w:rPr>
        <w:t>　　第一节 不锈钢电缆扎带行业投资环境分析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不锈钢电缆扎带行业投资进入壁垒分析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不锈钢电缆扎带行业历程</w:t>
      </w:r>
      <w:r>
        <w:rPr>
          <w:rFonts w:hint="eastAsia"/>
        </w:rPr>
        <w:br/>
      </w:r>
      <w:r>
        <w:rPr>
          <w:rFonts w:hint="eastAsia"/>
        </w:rPr>
        <w:t>　　图表 不锈钢电缆扎带行业生命周期</w:t>
      </w:r>
      <w:r>
        <w:rPr>
          <w:rFonts w:hint="eastAsia"/>
        </w:rPr>
        <w:br/>
      </w:r>
      <w:r>
        <w:rPr>
          <w:rFonts w:hint="eastAsia"/>
        </w:rPr>
        <w:t>　　图表 不锈钢电缆扎带行业产业链分析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2019-2024年中国不锈钢电缆扎带行业市场规模及增长情况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2019-2024年不锈钢电缆扎带行业市场容量分析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2019-2024年中国不锈钢电缆扎带行业产能统计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2019-2024年中国不锈钢电缆扎带行业产量及增长趋势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2019-2024年中国不锈钢电缆扎带市场需求量及增速统计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2024年中国不锈钢电缆扎带行业需求领域分布格局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2019-2024年中国不锈钢电缆扎带行业销售收入分析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2019-2024年中国不锈钢电缆扎带行业盈利情况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2019-2024年中国不锈钢电缆扎带行业利润总额统计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2019-2024年中国不锈钢电缆扎带进口数量分析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2019-2024年中国不锈钢电缆扎带进口金额分析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2019-2024年中国不锈钢电缆扎带出口数量分析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2019-2024年中国不锈钢电缆扎带出口金额分析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2024年中国不锈钢电缆扎带进口国家及地区分析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2024年中国不锈钢电缆扎带出口国家及地区分析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2019-2024年中国不锈钢电缆扎带行业企业数量情况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2019-2024年中国不锈钢电缆扎带行业企业平均规模情况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**地区不锈钢电缆扎带市场规模及增长情况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**地区不锈钢电缆扎带行业市场需求情况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**地区不锈钢电缆扎带市场规模及增长情况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**地区不锈钢电缆扎带行业市场需求情况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**地区不锈钢电缆扎带市场规模及增长情况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**地区不锈钢电缆扎带行业市场需求情况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**地区不锈钢电缆扎带市场规模及增长情况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**地区不锈钢电缆扎带行业市场需求情况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不锈钢电缆扎带企业信息</w:t>
      </w:r>
      <w:r>
        <w:rPr>
          <w:rFonts w:hint="eastAsia"/>
        </w:rPr>
        <w:br/>
      </w:r>
      <w:r>
        <w:rPr>
          <w:rFonts w:hint="eastAsia"/>
        </w:rPr>
        <w:t>　　图表 不锈钢电缆扎带企业经营情况分析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不锈钢电缆扎带重点企业（三）成长能力情况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2025-2031年中国不锈钢电缆扎带行业产能预测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2025-2031年中国不锈钢电缆扎带行业产量预测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2025-2031年中国不锈钢电缆扎带市场需求量预测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2025-2031年中国不锈钢电缆扎带行业供需平衡预测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2025-2031年中国不锈钢电缆扎带行业市场容量预测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2025-2031年中国不锈钢电缆扎带行业市场规模预测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2025-2031年中国不锈钢电缆扎带市场前景分析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2025-2031年中国不锈钢电缆扎带发展趋势预测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c28b566f84ca8" w:history="1">
        <w:r>
          <w:rPr>
            <w:rStyle w:val="Hyperlink"/>
          </w:rPr>
          <w:t>2025-2031年全球与中国不锈钢电缆扎带市场调研及行业前景预测报告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c28b566f84ca8" w:history="1">
        <w:r>
          <w:rPr>
            <w:rStyle w:val="Hyperlink"/>
          </w:rPr>
          <w:t>https://www.20087.com/2/07/BuXiuGangDianLanZhaDaiDeQianJingQuShi.html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热点：扎带整理电线、电缆用不锈钢钢带、扎带的使用方法、不锈钢电缆卡箍、一般哪里可以买到不锈钢扎带、不锈钢电缆固定夹、不锈钢扎带在哪里买、不锈钢扎带使用范围、电缆桥架不锈钢扎带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5871b7a6a4959" w:history="1">
      <w:r>
        <w:rPr>
          <w:rStyle w:val="Hyperlink"/>
        </w:rPr>
        <w:t>2025-2031年全球与中国不锈钢电缆扎带市场调研及行业前景预测报告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BuXiuGangDianLanZhaDaiDeQianJingQuShi.html" TargetMode="External" Id="R787c28b566f8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BuXiuGangDianLanZhaDaiDeQianJingQuShi.html" TargetMode="External" Id="Rdfd5871b7a6a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2024-10-16T07:35:00Z</dcterms:created>
  <dcterms:modified xsi:type="dcterms:W3CDTF">2024-10-16T08:35:00Z</dcterms:modified>
  <dc:subject>2025-2031年全球与中国不锈钢电缆扎带市场调研及行业前景预测报告</dc:subject>
  <dc:title>2025-2031年全球与中国不锈钢电缆扎带市场调研及行业前景预测报告</dc:title>
  <cp:keywords>2025-2031年全球与中国不锈钢电缆扎带市场调研及行业前景预测报告</cp:keywords>
  <dc:description>2025-2031年全球与中国不锈钢电缆扎带市场调研及行业前景预测报告</dc:description>
</cp:coreProperties>
</file>