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685525ece3436f" w:history="1">
              <w:r>
                <w:rPr>
                  <w:rStyle w:val="Hyperlink"/>
                </w:rPr>
                <w:t>中国丙烯酸填料行业现状研究与发展前景分析（2025-2031年）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685525ece3436f" w:history="1">
              <w:r>
                <w:rPr>
                  <w:rStyle w:val="Hyperlink"/>
                </w:rPr>
                <w:t>中国丙烯酸填料行业现状研究与发展前景分析（2025-2031年）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5101172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685525ece3436f" w:history="1">
                <w:r>
                  <w:rPr>
                    <w:rStyle w:val="Hyperlink"/>
                  </w:rPr>
                  <w:t>https://www.20087.com/2/17/BingXiSuanTianLiaoHangYeXianZhuangJiQianJing.html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丙烯酸填料是一种常用于涂料、油墨和塑料等产品中的功能性添加剂。它能够增加产品的体积、降低成本、改善加工性能等。目前，市场上的丙烯酸填料种类繁多，包括实心球、空心球、片状等多种形态。这些填料在生产工艺和性能上不断优化，以满足不同产品的需求。</w:t>
      </w:r>
      <w:r>
        <w:rPr>
          <w:rFonts w:hint="eastAsia"/>
        </w:rPr>
        <w:br/>
      </w:r>
      <w:r>
        <w:rPr>
          <w:rFonts w:hint="eastAsia"/>
        </w:rPr>
        <w:t>　　未来，丙烯酸填料将继续向高性能、功能化和环保化的方向发展。高性能的丙烯酸填料将具有更好的耐候性、抗冲击性和化学稳定性，以提高产品的使用寿命和性能。功能化的丙烯酸填料将能够赋予产品更多的特殊功能，如导电、导热、抗菌等。同时，环保型的丙烯酸填料将逐渐替代传统的非环保填料，以减少对环境的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685525ece3436f" w:history="1">
        <w:r>
          <w:rPr>
            <w:rStyle w:val="Hyperlink"/>
          </w:rPr>
          <w:t>中国丙烯酸填料行业现状研究与发展前景分析（2025-2031年）</w:t>
        </w:r>
      </w:hyperlink>
      <w:r>
        <w:rPr>
          <w:rFonts w:hint="eastAsia"/>
        </w:rPr>
        <w:t>》基于对丙烯酸填料行业的深入研究和市场监测数据，全面分析了丙烯酸填料行业现状、市场需求与市场规模。丙烯酸填料报告详细探讨了产业链结构，价格动态，以及丙烯酸填料各细分市场的特点。同时，还科学预测了市场前景与发展趋势，深入剖析了丙烯酸填料品牌竞争格局，市场集中度，以及重点企业的经营状况。丙烯酸填料报告旨在挖掘行业投资价值，揭示潜在风险与机遇，为投资者和决策者提供专业、科学、客观的战略建议，是了解丙烯酸填料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丙烯酸填料市场概述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按照不同产品类型，丙烯酸填料主要可以分为如下几个类别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中国不同产品类型丙烯酸填料增长趋势2020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单组份丙烯酸填料</w:t>
      </w:r>
      <w:r>
        <w:rPr>
          <w:rFonts w:hint="eastAsia"/>
        </w:rPr>
        <w:br/>
      </w:r>
      <w:r>
        <w:rPr>
          <w:rFonts w:hint="eastAsia"/>
        </w:rPr>
        <w:t>　　　　1.2.3 二组份丙烯酸填料</w:t>
      </w:r>
      <w:r>
        <w:rPr>
          <w:rFonts w:hint="eastAsia"/>
        </w:rPr>
        <w:br/>
      </w:r>
      <w:r>
        <w:rPr>
          <w:rFonts w:hint="eastAsia"/>
        </w:rPr>
        <w:t>　　1.3 从不同应用，丙烯酸填料主要包括如下几个方面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中国不同应用丙烯酸填料增长趋势2020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电子产品</w:t>
      </w:r>
      <w:r>
        <w:rPr>
          <w:rFonts w:hint="eastAsia"/>
        </w:rPr>
        <w:br/>
      </w:r>
      <w:r>
        <w:rPr>
          <w:rFonts w:hint="eastAsia"/>
        </w:rPr>
        <w:t>　　　　1.3.5 家用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中国丙烯酸填料发展现状及未来趋势（2020-2031）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中国市场丙烯酸填料收入及增长率（2020-2031）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中国市场丙烯酸填料销量及增长率（2020-2031）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中国市场主要丙烯酸填料厂商分析</w:t>
      </w:r>
      <w:r>
        <w:rPr>
          <w:rFonts w:hint="eastAsia"/>
        </w:rPr>
        <w:br/>
      </w:r>
      <w:r>
        <w:rPr>
          <w:rFonts w:hint="eastAsia"/>
        </w:rPr>
        <w:t>　　2.1 中国市场主要厂商丙烯酸填料销量及市场占有率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中国市场主要厂商丙烯酸填料销量（2020-2025）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中国市场主要厂商丙烯酸填料销量市场份额（2020-2025）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中国市场主要厂商丙烯酸填料收入及市场占有率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中国市场主要厂商丙烯酸填料收入（2020-2025）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中国市场主要厂商丙烯酸填料收入市场份额（2020-2025）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2024年中国市场主要厂商丙烯酸填料收入排名</w:t>
      </w:r>
      <w:r>
        <w:rPr>
          <w:rFonts w:hint="eastAsia"/>
        </w:rPr>
        <w:br/>
      </w:r>
      <w:r>
        <w:rPr>
          <w:rFonts w:hint="eastAsia"/>
        </w:rPr>
        <w:t>　　2.3 中国市场主要厂商丙烯酸填料价格（2020-2025）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中国市场主要厂商丙烯酸填料总部及产地分布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中国市场主要厂商成立时间及丙烯酸填料商业化日期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中国市场主要厂商丙烯酸填料产品类型及应用</w:t>
      </w:r>
      <w:r>
        <w:rPr>
          <w:rFonts w:hint="eastAsia"/>
        </w:rPr>
        <w:br/>
      </w:r>
      <w:r>
        <w:rPr>
          <w:rFonts w:hint="eastAsia"/>
        </w:rPr>
        <w:t>　　2.7 丙烯酸填料行业集中度、竞争程度分析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丙烯酸填料行业集中度分析：2024年中国Top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中国市场丙烯酸填料第一梯队、第二梯队和第三梯队厂商（品牌）及2024年市场份额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3.10 重点企业（10）</w:t>
      </w:r>
      <w:r>
        <w:rPr>
          <w:rFonts w:hint="eastAsia"/>
        </w:rPr>
        <w:br/>
      </w:r>
      <w:r>
        <w:rPr>
          <w:rFonts w:hint="eastAsia"/>
        </w:rPr>
        <w:t>　　　　3.10.1 重点企业（10）基本信息、丙烯酸填料生产基地、总部、竞争对手及市场地位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3.10.2 重点企业（10）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3.10.3 重点企业（10）在中国市场丙烯酸填料销量、收入、价格及毛利率（2020-2025）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3.10.5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3.11 重点企业（11）</w:t>
      </w:r>
      <w:r>
        <w:rPr>
          <w:rFonts w:hint="eastAsia"/>
        </w:rPr>
        <w:br/>
      </w:r>
      <w:r>
        <w:rPr>
          <w:rFonts w:hint="eastAsia"/>
        </w:rPr>
        <w:t>　　　　3.11.1 重点企业（11）基本信息、丙烯酸填料生产基地、总部、竞争对手及市场地位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3.11.2 重点企业（11）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3.11.3 重点企业（11）在中国市场丙烯酸填料销量、收入、价格及毛利率（2020-2025）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3.11.5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3.12 重点企业（12）</w:t>
      </w:r>
      <w:r>
        <w:rPr>
          <w:rFonts w:hint="eastAsia"/>
        </w:rPr>
        <w:br/>
      </w:r>
      <w:r>
        <w:rPr>
          <w:rFonts w:hint="eastAsia"/>
        </w:rPr>
        <w:t>　　　　3.12.1 重点企业（12）基本信息、丙烯酸填料生产基地、总部、竞争对手及市场地位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3.12.2 重点企业（12）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3.12.3 重点企业（12）在中国市场丙烯酸填料销量、收入、价格及毛利率（2020-2025）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3.12.5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3.13 重点企业（13）</w:t>
      </w:r>
      <w:r>
        <w:rPr>
          <w:rFonts w:hint="eastAsia"/>
        </w:rPr>
        <w:br/>
      </w:r>
      <w:r>
        <w:rPr>
          <w:rFonts w:hint="eastAsia"/>
        </w:rPr>
        <w:t>　　　　3.13.1 重点企业（13）基本信息、丙烯酸填料生产基地、总部、竞争对手及市场地位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3.13.2 重点企业（13）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3.13.3 重点企业（13）在中国市场丙烯酸填料销量、收入、价格及毛利率（2020-2025）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3.13.5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3.14 重点企业（14）</w:t>
      </w:r>
      <w:r>
        <w:rPr>
          <w:rFonts w:hint="eastAsia"/>
        </w:rPr>
        <w:br/>
      </w:r>
      <w:r>
        <w:rPr>
          <w:rFonts w:hint="eastAsia"/>
        </w:rPr>
        <w:t>　　　　3.14.1 重点企业（14）基本信息、丙烯酸填料生产基地、总部、竞争对手及市场地位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3.14.2 重点企业（14）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3.14.3 重点企业（14）在中国市场丙烯酸填料销量、收入、价格及毛利率（2020-2025）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3.14.5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3.15 重点企业（15）</w:t>
      </w:r>
      <w:r>
        <w:rPr>
          <w:rFonts w:hint="eastAsia"/>
        </w:rPr>
        <w:br/>
      </w:r>
      <w:r>
        <w:rPr>
          <w:rFonts w:hint="eastAsia"/>
        </w:rPr>
        <w:t>　　　　3.15.1 重点企业（15）基本信息、丙烯酸填料生产基地、总部、竞争对手及市场地位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3.15.2 重点企业（15）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3.15.3 重点企业（15）在中国市场丙烯酸填料销量、收入、价格及毛利率（2020-2025）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3.15.5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3.16 重点企业（16）</w:t>
      </w:r>
      <w:r>
        <w:rPr>
          <w:rFonts w:hint="eastAsia"/>
        </w:rPr>
        <w:br/>
      </w:r>
      <w:r>
        <w:rPr>
          <w:rFonts w:hint="eastAsia"/>
        </w:rPr>
        <w:t>　　　　3.16.1 重点企业（16）基本信息、丙烯酸填料生产基地、总部、竞争对手及市场地位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3.16.2 重点企业（16）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3.16.3 重点企业（16）在中国市场丙烯酸填料销量、收入、价格及毛利率（2020-2025）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3.16.5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3.17 重点企业（17）</w:t>
      </w:r>
      <w:r>
        <w:rPr>
          <w:rFonts w:hint="eastAsia"/>
        </w:rPr>
        <w:br/>
      </w:r>
      <w:r>
        <w:rPr>
          <w:rFonts w:hint="eastAsia"/>
        </w:rPr>
        <w:t>　　　　3.17.1 重点企业（17）基本信息、丙烯酸填料生产基地、总部、竞争对手及市场地位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3.17.2 重点企业（17）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3.17.3 重点企业（17）在中国市场丙烯酸填料销量、收入、价格及毛利率（2020-2025）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3.17.5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3.18 重点企业（18）</w:t>
      </w:r>
      <w:r>
        <w:rPr>
          <w:rFonts w:hint="eastAsia"/>
        </w:rPr>
        <w:br/>
      </w:r>
      <w:r>
        <w:rPr>
          <w:rFonts w:hint="eastAsia"/>
        </w:rPr>
        <w:t>　　　　3.18.1 重点企业（18）基本信息、丙烯酸填料生产基地、总部、竞争对手及市场地位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3.18.2 重点企业（18）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3.18.3 重点企业（18）在中国市场丙烯酸填料销量、收入、价格及毛利率（2020-2025）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3.18.5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3.19 重点企业（19）</w:t>
      </w:r>
      <w:r>
        <w:rPr>
          <w:rFonts w:hint="eastAsia"/>
        </w:rPr>
        <w:br/>
      </w:r>
      <w:r>
        <w:rPr>
          <w:rFonts w:hint="eastAsia"/>
        </w:rPr>
        <w:t>　　　　3.19.1 重点企业（19）基本信息、丙烯酸填料生产基地、总部、竞争对手及市场地位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3.19.2 重点企业（19）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3.19.3 重点企业（19）在中国市场丙烯酸填料销量、收入、价格及毛利率（2020-2025）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3.19.5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3.20 重点企业（20）</w:t>
      </w:r>
      <w:r>
        <w:rPr>
          <w:rFonts w:hint="eastAsia"/>
        </w:rPr>
        <w:br/>
      </w:r>
      <w:r>
        <w:rPr>
          <w:rFonts w:hint="eastAsia"/>
        </w:rPr>
        <w:t>　　　　3.20.1 重点企业（20）基本信息、丙烯酸填料生产基地、总部、竞争对手及市场地位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3.20.2 重点企业（20）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3.20.3 重点企业（20）在中国市场丙烯酸填料销量、收入、价格及毛利率（2020-2025）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3.20.5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3.21 重点企业（21）</w:t>
      </w:r>
      <w:r>
        <w:rPr>
          <w:rFonts w:hint="eastAsia"/>
        </w:rPr>
        <w:br/>
      </w:r>
      <w:r>
        <w:rPr>
          <w:rFonts w:hint="eastAsia"/>
        </w:rPr>
        <w:t>　　　　3.21.1 重点企业（21）基本信息、丙烯酸填料生产基地、总部、竞争对手及市场地位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3.21.2 重点企业（21）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3.21.3 重点企业（21）在中国市场丙烯酸填料销量、收入、价格及毛利率（2020-2025）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3.21.5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3.22 重点企业（22）</w:t>
      </w:r>
      <w:r>
        <w:rPr>
          <w:rFonts w:hint="eastAsia"/>
        </w:rPr>
        <w:br/>
      </w:r>
      <w:r>
        <w:rPr>
          <w:rFonts w:hint="eastAsia"/>
        </w:rPr>
        <w:t>　　　　3.22.1 重点企业（22）基本信息、丙烯酸填料生产基地、总部、竞争对手及市场地位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3.22.2 重点企业（22）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3.22.3 重点企业（22）在中国市场丙烯酸填料销量、收入、价格及毛利率（2020-2025）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3.22.5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3.23 重点企业（23）</w:t>
      </w:r>
      <w:r>
        <w:rPr>
          <w:rFonts w:hint="eastAsia"/>
        </w:rPr>
        <w:br/>
      </w:r>
      <w:r>
        <w:rPr>
          <w:rFonts w:hint="eastAsia"/>
        </w:rPr>
        <w:t>　　　　3.23.1 重点企业（23）基本信息、丙烯酸填料生产基地、总部、竞争对手及市场地位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3.23.2 重点企业（23）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3.23.3 重点企业（23）在中国市场丙烯酸填料销量、收入、价格及毛利率（2020-2025）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3.23.5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3.24 重点企业（24）</w:t>
      </w:r>
      <w:r>
        <w:rPr>
          <w:rFonts w:hint="eastAsia"/>
        </w:rPr>
        <w:br/>
      </w:r>
      <w:r>
        <w:rPr>
          <w:rFonts w:hint="eastAsia"/>
        </w:rPr>
        <w:t>　　　　3.24.1 重点企业（24）基本信息、丙烯酸填料生产基地、总部、竞争对手及市场地位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3.24.2 重点企业（24）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3.24.3 重点企业（24）在中国市场丙烯酸填料销量、收入、价格及毛利率（2020-2025）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3.24.5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3.25 重点企业（25）</w:t>
      </w:r>
      <w:r>
        <w:rPr>
          <w:rFonts w:hint="eastAsia"/>
        </w:rPr>
        <w:br/>
      </w:r>
      <w:r>
        <w:rPr>
          <w:rFonts w:hint="eastAsia"/>
        </w:rPr>
        <w:t>　　　　3.25.1 重点企业（25）基本信息、丙烯酸填料生产基地、总部、竞争对手及市场地位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3.25.2 重点企业（25）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3.25.3 重点企业（25）在中国市场丙烯酸填料销量、收入、价格及毛利率（2020-2025）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3.25.5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3.26 重点企业（26）</w:t>
      </w:r>
      <w:r>
        <w:rPr>
          <w:rFonts w:hint="eastAsia"/>
        </w:rPr>
        <w:br/>
      </w:r>
      <w:r>
        <w:rPr>
          <w:rFonts w:hint="eastAsia"/>
        </w:rPr>
        <w:t>　　　　3.26.1 重点企业（26）基本信息、丙烯酸填料生产基地、总部、竞争对手及市场地位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3.26.2 重点企业（26）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3.26.3 重点企业（26）在中国市场丙烯酸填料销量、收入、价格及毛利率（2020-2025）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3.26.5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不同产品类型丙烯酸填料分析</w:t>
      </w:r>
      <w:r>
        <w:rPr>
          <w:rFonts w:hint="eastAsia"/>
        </w:rPr>
        <w:br/>
      </w:r>
      <w:r>
        <w:rPr>
          <w:rFonts w:hint="eastAsia"/>
        </w:rPr>
        <w:t>　　4.1 中国市场不同产品类型丙烯酸填料销量（2020-2031）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中国市场不同产品类型丙烯酸填料销量及市场份额（2020-2025）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中国市场不同产品类型丙烯酸填料销量预测（2026-2031）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中国市场不同产品类型丙烯酸填料规模（2020-2031）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中国市场不同产品类型丙烯酸填料规模及市场份额（2020-2025）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中国市场不同产品类型丙烯酸填料规模预测（2026-2031）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中国市场不同产品类型丙烯酸填料价格走势（2020-2031）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不同应用丙烯酸填料分析</w:t>
      </w:r>
      <w:r>
        <w:rPr>
          <w:rFonts w:hint="eastAsia"/>
        </w:rPr>
        <w:br/>
      </w:r>
      <w:r>
        <w:rPr>
          <w:rFonts w:hint="eastAsia"/>
        </w:rPr>
        <w:t>　　5.1 中国市场不同应用丙烯酸填料销量（2020-2031）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中国市场不同应用丙烯酸填料销量及市场份额（2020-2025）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中国市场不同应用丙烯酸填料销量预测（2026-2031）</w:t>
      </w:r>
      <w:r>
        <w:rPr>
          <w:rFonts w:hint="eastAsia"/>
        </w:rPr>
        <w:br/>
      </w:r>
      <w:r>
        <w:rPr>
          <w:rFonts w:hint="eastAsia"/>
        </w:rPr>
        <w:t>　　5.2 中国市场不同应用丙烯酸填料规模（2020-2031）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中国市场不同应用丙烯酸填料规模及市场份额（2020-2025）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中国市场不同应用丙烯酸填料规模预测（2026-2031）</w:t>
      </w:r>
      <w:r>
        <w:rPr>
          <w:rFonts w:hint="eastAsia"/>
        </w:rPr>
        <w:br/>
      </w:r>
      <w:r>
        <w:rPr>
          <w:rFonts w:hint="eastAsia"/>
        </w:rPr>
        <w:t>　　5.3 中国市场不同应用丙烯酸填料价格走势（2020-2031）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丙烯酸填料行业发展分析---发展趋势</w:t>
      </w:r>
      <w:r>
        <w:rPr>
          <w:rFonts w:hint="eastAsia"/>
        </w:rPr>
        <w:br/>
      </w:r>
      <w:r>
        <w:rPr>
          <w:rFonts w:hint="eastAsia"/>
        </w:rPr>
        <w:t>　　6.2 丙烯酸填料行业发展分析---厂商壁垒</w:t>
      </w:r>
      <w:r>
        <w:rPr>
          <w:rFonts w:hint="eastAsia"/>
        </w:rPr>
        <w:br/>
      </w:r>
      <w:r>
        <w:rPr>
          <w:rFonts w:hint="eastAsia"/>
        </w:rPr>
        <w:t>　　6.3 丙烯酸填料行业发展分析---驱动因素</w:t>
      </w:r>
      <w:r>
        <w:rPr>
          <w:rFonts w:hint="eastAsia"/>
        </w:rPr>
        <w:br/>
      </w:r>
      <w:r>
        <w:rPr>
          <w:rFonts w:hint="eastAsia"/>
        </w:rPr>
        <w:t>　　6.4 丙烯酸填料行业发展分析---制约因素</w:t>
      </w:r>
      <w:r>
        <w:rPr>
          <w:rFonts w:hint="eastAsia"/>
        </w:rPr>
        <w:br/>
      </w:r>
      <w:r>
        <w:rPr>
          <w:rFonts w:hint="eastAsia"/>
        </w:rPr>
        <w:t>　　6.5 丙烯酸填料中国企业SWOT分析</w:t>
      </w:r>
      <w:r>
        <w:rPr>
          <w:rFonts w:hint="eastAsia"/>
        </w:rPr>
        <w:br/>
      </w:r>
      <w:r>
        <w:rPr>
          <w:rFonts w:hint="eastAsia"/>
        </w:rPr>
        <w:t>　　6.6 丙烯酸填料行业发展分析---行业政策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丙烯酸填料行业产业链简介</w:t>
      </w:r>
      <w:r>
        <w:rPr>
          <w:rFonts w:hint="eastAsia"/>
        </w:rPr>
        <w:br/>
      </w:r>
      <w:r>
        <w:rPr>
          <w:rFonts w:hint="eastAsia"/>
        </w:rPr>
        <w:t>　　7.2 丙烯酸填料产业链分析-上游</w:t>
      </w:r>
      <w:r>
        <w:rPr>
          <w:rFonts w:hint="eastAsia"/>
        </w:rPr>
        <w:br/>
      </w:r>
      <w:r>
        <w:rPr>
          <w:rFonts w:hint="eastAsia"/>
        </w:rPr>
        <w:t>　　7.3 丙烯酸填料产业链分析-中游</w:t>
      </w:r>
      <w:r>
        <w:rPr>
          <w:rFonts w:hint="eastAsia"/>
        </w:rPr>
        <w:br/>
      </w:r>
      <w:r>
        <w:rPr>
          <w:rFonts w:hint="eastAsia"/>
        </w:rPr>
        <w:t>　　7.4 丙烯酸填料产业链分析-下游</w:t>
      </w:r>
      <w:r>
        <w:rPr>
          <w:rFonts w:hint="eastAsia"/>
        </w:rPr>
        <w:br/>
      </w:r>
      <w:r>
        <w:rPr>
          <w:rFonts w:hint="eastAsia"/>
        </w:rPr>
        <w:t>　　7.5 丙烯酸填料行业采购模式</w:t>
      </w:r>
      <w:r>
        <w:rPr>
          <w:rFonts w:hint="eastAsia"/>
        </w:rPr>
        <w:br/>
      </w:r>
      <w:r>
        <w:rPr>
          <w:rFonts w:hint="eastAsia"/>
        </w:rPr>
        <w:t>　　7.6 丙烯酸填料行业生产模式</w:t>
      </w:r>
      <w:r>
        <w:rPr>
          <w:rFonts w:hint="eastAsia"/>
        </w:rPr>
        <w:br/>
      </w:r>
      <w:r>
        <w:rPr>
          <w:rFonts w:hint="eastAsia"/>
        </w:rPr>
        <w:t>　　7.7 丙烯酸填料行业销售模式及销售渠道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中国本土丙烯酸填料产能、产量分析</w:t>
      </w:r>
      <w:r>
        <w:rPr>
          <w:rFonts w:hint="eastAsia"/>
        </w:rPr>
        <w:br/>
      </w:r>
      <w:r>
        <w:rPr>
          <w:rFonts w:hint="eastAsia"/>
        </w:rPr>
        <w:t>　　8.1 中国丙烯酸填料供需现状及预测（2020-2031）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中国丙烯酸填料产能、产量、产能利用率及发展趋势（2020-2031）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中国丙烯酸填料产量、市场需求量及发展趋势（2020-2031）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中国丙烯酸填料进出口分析</w:t>
      </w:r>
      <w:r>
        <w:rPr>
          <w:rFonts w:hint="eastAsia"/>
        </w:rPr>
        <w:br/>
      </w:r>
      <w:r>
        <w:rPr>
          <w:rFonts w:hint="eastAsia"/>
        </w:rPr>
        <w:t>　　　　8.2.1 中国市场丙烯酸填料主要进口来源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中国市场丙烯酸填料主要出口目的地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(中~智~林)附录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不同产品类型丙烯酸填料市场规模2020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不同应用丙烯酸填料市场规模2020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中国市场主要厂商丙烯酸填料销量（2020-2025）&amp;（吨）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4： 中国市场主要厂商丙烯酸填料销量市场份额（2020-2025）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中国市场主要厂商丙烯酸填料收入（2020-2025）&amp;（万元）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中国市场主要厂商丙烯酸填料收入份额（2020-2025）</w:t>
      </w:r>
      <w:r>
        <w:rPr>
          <w:rFonts w:hint="eastAsia"/>
        </w:rPr>
        <w:br/>
      </w:r>
      <w:r>
        <w:rPr>
          <w:rFonts w:hint="eastAsia"/>
        </w:rPr>
        <w:t>　　表 7： 2024年中国主要生产商丙烯酸填料收入排名（万元）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中国市场主要厂商丙烯酸填料价格（2020-2025）&amp;（元/吨）</w:t>
      </w:r>
      <w:r>
        <w:rPr>
          <w:rFonts w:hint="eastAsia"/>
        </w:rPr>
        <w:br/>
      </w:r>
      <w:r>
        <w:rPr>
          <w:rFonts w:hint="eastAsia"/>
        </w:rPr>
        <w:t>　　表 9： 中国市场主要厂商丙烯酸填料总部及产地分布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中国市场主要厂商成立时间及丙烯酸填料商业化日期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中国市场主要厂商丙烯酸填料产品类型及应用</w:t>
      </w:r>
      <w:r>
        <w:rPr>
          <w:rFonts w:hint="eastAsia"/>
        </w:rPr>
        <w:br/>
      </w:r>
      <w:r>
        <w:rPr>
          <w:rFonts w:hint="eastAsia"/>
        </w:rPr>
        <w:t>　　表 12： 2024年中国市场丙烯酸填料主要厂商市场地位（第一梯队、第二梯队和第三梯队）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丙烯酸填料市场投资、并购等现状分析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重点企业（10）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60： 重点企业（10）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61： 重点企业（10）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62：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63：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64： 重点企业（11）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65： 重点企业（11）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66： 重点企业（11）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67：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68：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69： 重点企业（12）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70： 重点企业（12）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71： 重点企业（12）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72：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73：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74： 重点企业（13）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75： 重点企业（13）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76： 重点企业（13）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77：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78：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79： 重点企业（14）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80： 重点企业（14）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81： 重点企业（14）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82：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83：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84： 重点企业（15）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85： 重点企业（15）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86： 重点企业（15）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87：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88：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89： 重点企业（16）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90： 重点企业（16）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91： 重点企业（16）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92：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93：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94： 重点企业（17）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95： 重点企业（17）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96： 重点企业（17）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97：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98：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99： 重点企业（18）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100： 重点企业（18）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101： 重点企业（18）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102：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103：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104： 重点企业（19）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105： 重点企业（19）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106： 重点企业（19）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107：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108：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109： 重点企业（20）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110： 重点企业（20）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111： 重点企业（20）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112：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113：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114： 重点企业（21）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115： 重点企业（21）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116： 重点企业（21）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117：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118：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119： 重点企业（22）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120： 重点企业（22）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121： 重点企业（22）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122：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123：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124： 重点企业（23）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125： 重点企业（23）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126： 重点企业（23）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127：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128：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129： 重点企业（24）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130： 重点企业（24）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131： 重点企业（24）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132：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133：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134： 重点企业（25）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135： 重点企业（25）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136： 重点企业（25）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137：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138：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139： 重点企业（26） 丙烯酸填料生产基地、总部、竞争对手及市场地位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140： 重点企业（26） 丙烯酸填料产品规格、参数及市场应用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141： 重点企业（26） 丙烯酸填料销量（吨）、收入（万元）、价格（元/吨）及毛利率（2020-2025）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142：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143：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144： 中国市场不同产品类型丙烯酸填料销量（2020-2025）&amp;（吨）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145： 中国市场不同产品类型丙烯酸填料销量市场份额（2020-2025）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146： 中国市场不同产品类型丙烯酸填料销量预测（2026-2031）&amp;（吨）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147： 中国市场不同产品类型丙烯酸填料销量市场份额预测（2026-2031）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148： 中国市场不同产品类型丙烯酸填料规模（2020-2025）&amp;（万元）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149： 中国市场不同产品类型丙烯酸填料规模市场份额（2020-2025）</w:t>
      </w:r>
      <w:r>
        <w:rPr>
          <w:rFonts w:hint="eastAsia"/>
        </w:rPr>
        <w:br/>
      </w:r>
      <w:r>
        <w:rPr>
          <w:rFonts w:hint="eastAsia"/>
        </w:rPr>
        <w:t>　　表 150： 中国市场不同产品类型丙烯酸填料规模预测（2026-2031）&amp;（万元）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151： 中国市场不同产品类型丙烯酸填料规模市场份额预测（2026-2031）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152： 中国市场不同应用丙烯酸填料销量（2020-2025）&amp;（吨）</w:t>
      </w:r>
      <w:r>
        <w:rPr>
          <w:rFonts w:hint="eastAsia"/>
        </w:rPr>
        <w:br/>
      </w:r>
      <w:r>
        <w:rPr>
          <w:rFonts w:hint="eastAsia"/>
        </w:rPr>
        <w:t>　　表 153： 中国市场不同应用丙烯酸填料销量市场份额（2020-2025）</w:t>
      </w:r>
      <w:r>
        <w:rPr>
          <w:rFonts w:hint="eastAsia"/>
        </w:rPr>
        <w:br/>
      </w:r>
      <w:r>
        <w:rPr>
          <w:rFonts w:hint="eastAsia"/>
        </w:rPr>
        <w:t>　　表 154： 中国市场不同应用丙烯酸填料销量预测（2026-2031）&amp;（吨）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155： 中国市场不同应用丙烯酸填料销量市场份额预测（2026-2031）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156： 中国市场不同应用丙烯酸填料规模（2020-2025）&amp;（万元）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157： 中国市场不同应用丙烯酸填料规模市场份额（2020-2025）</w:t>
      </w:r>
      <w:r>
        <w:rPr>
          <w:rFonts w:hint="eastAsia"/>
        </w:rPr>
        <w:br/>
      </w:r>
      <w:r>
        <w:rPr>
          <w:rFonts w:hint="eastAsia"/>
        </w:rPr>
        <w:t>　　表 158： 中国市场不同应用丙烯酸填料规模预测（2026-2031）&amp;（万元）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159： 中国市场不同应用丙烯酸填料规模市场份额预测（2026-2031）</w:t>
      </w:r>
      <w:r>
        <w:rPr>
          <w:rFonts w:hint="eastAsia"/>
        </w:rPr>
        <w:br/>
      </w:r>
      <w:r>
        <w:rPr>
          <w:rFonts w:hint="eastAsia"/>
        </w:rPr>
        <w:t>　　表 160： 丙烯酸填料行业发展分析---发展趋势</w:t>
      </w:r>
      <w:r>
        <w:rPr>
          <w:rFonts w:hint="eastAsia"/>
        </w:rPr>
        <w:br/>
      </w:r>
      <w:r>
        <w:rPr>
          <w:rFonts w:hint="eastAsia"/>
        </w:rPr>
        <w:t>　　表 161： 丙烯酸填料行业发展分析---厂商壁垒</w:t>
      </w:r>
      <w:r>
        <w:rPr>
          <w:rFonts w:hint="eastAsia"/>
        </w:rPr>
        <w:br/>
      </w:r>
      <w:r>
        <w:rPr>
          <w:rFonts w:hint="eastAsia"/>
        </w:rPr>
        <w:t>　　表 162： 丙烯酸填料行业发展分析---驱动因素</w:t>
      </w:r>
      <w:r>
        <w:rPr>
          <w:rFonts w:hint="eastAsia"/>
        </w:rPr>
        <w:br/>
      </w:r>
      <w:r>
        <w:rPr>
          <w:rFonts w:hint="eastAsia"/>
        </w:rPr>
        <w:t>　　表 163： 丙烯酸填料行业发展分析---制约因素</w:t>
      </w:r>
      <w:r>
        <w:rPr>
          <w:rFonts w:hint="eastAsia"/>
        </w:rPr>
        <w:br/>
      </w:r>
      <w:r>
        <w:rPr>
          <w:rFonts w:hint="eastAsia"/>
        </w:rPr>
        <w:t>　　表 164： 丙烯酸填料行业相关重点政策一览</w:t>
      </w:r>
      <w:r>
        <w:rPr>
          <w:rFonts w:hint="eastAsia"/>
        </w:rPr>
        <w:br/>
      </w:r>
      <w:r>
        <w:rPr>
          <w:rFonts w:hint="eastAsia"/>
        </w:rPr>
        <w:t>　　表 165： 丙烯酸填料行业供应链分析</w:t>
      </w:r>
      <w:r>
        <w:rPr>
          <w:rFonts w:hint="eastAsia"/>
        </w:rPr>
        <w:br/>
      </w:r>
      <w:r>
        <w:rPr>
          <w:rFonts w:hint="eastAsia"/>
        </w:rPr>
        <w:t>　　表 166： 丙烯酸填料上游原料供应商</w:t>
      </w:r>
      <w:r>
        <w:rPr>
          <w:rFonts w:hint="eastAsia"/>
        </w:rPr>
        <w:br/>
      </w:r>
      <w:r>
        <w:rPr>
          <w:rFonts w:hint="eastAsia"/>
        </w:rPr>
        <w:t>　　表 167： 丙烯酸填料行业主要下游客户</w:t>
      </w:r>
      <w:r>
        <w:rPr>
          <w:rFonts w:hint="eastAsia"/>
        </w:rPr>
        <w:br/>
      </w:r>
      <w:r>
        <w:rPr>
          <w:rFonts w:hint="eastAsia"/>
        </w:rPr>
        <w:t>　　表 168： 丙烯酸填料典型经销商</w:t>
      </w:r>
      <w:r>
        <w:rPr>
          <w:rFonts w:hint="eastAsia"/>
        </w:rPr>
        <w:br/>
      </w:r>
      <w:r>
        <w:rPr>
          <w:rFonts w:hint="eastAsia"/>
        </w:rPr>
        <w:t>　　表 169： 中国丙烯酸填料产量、销量、进口量及出口量（2020-2025）&amp;（吨）</w:t>
      </w:r>
      <w:r>
        <w:rPr>
          <w:rFonts w:hint="eastAsia"/>
        </w:rPr>
        <w:br/>
      </w:r>
      <w:r>
        <w:rPr>
          <w:rFonts w:hint="eastAsia"/>
        </w:rPr>
        <w:t>　　表 170： 中国丙烯酸填料产量、销量、进口量及出口量预测（2026-2031）&amp;（吨）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171： 中国市场丙烯酸填料主要进口来源</w:t>
      </w:r>
      <w:r>
        <w:rPr>
          <w:rFonts w:hint="eastAsia"/>
        </w:rPr>
        <w:br/>
      </w:r>
      <w:r>
        <w:rPr>
          <w:rFonts w:hint="eastAsia"/>
        </w:rPr>
        <w:t>　　表 172： 中国市场丙烯酸填料主要出口目的地</w:t>
      </w:r>
      <w:r>
        <w:rPr>
          <w:rFonts w:hint="eastAsia"/>
        </w:rPr>
        <w:br/>
      </w:r>
      <w:r>
        <w:rPr>
          <w:rFonts w:hint="eastAsia"/>
        </w:rPr>
        <w:t>　　表 173： 研究范围</w:t>
      </w:r>
      <w:r>
        <w:rPr>
          <w:rFonts w:hint="eastAsia"/>
        </w:rPr>
        <w:br/>
      </w:r>
      <w:r>
        <w:rPr>
          <w:rFonts w:hint="eastAsia"/>
        </w:rPr>
        <w:t>　　表 174：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丙烯酸填料产品图片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中国不同产品类型丙烯酸填料市场规模市场份额2024 &amp; 2031</w:t>
      </w:r>
      <w:r>
        <w:rPr>
          <w:rFonts w:hint="eastAsia"/>
        </w:rPr>
        <w:br/>
      </w:r>
      <w:r>
        <w:rPr>
          <w:rFonts w:hint="eastAsia"/>
        </w:rPr>
        <w:t>　　图 3： 单组份丙烯酸填料产品图片</w:t>
      </w:r>
      <w:r>
        <w:rPr>
          <w:rFonts w:hint="eastAsia"/>
        </w:rPr>
        <w:br/>
      </w:r>
      <w:r>
        <w:rPr>
          <w:rFonts w:hint="eastAsia"/>
        </w:rPr>
        <w:t>　　图 4： 二组份丙烯酸填料产品图片</w:t>
      </w:r>
      <w:r>
        <w:rPr>
          <w:rFonts w:hint="eastAsia"/>
        </w:rPr>
        <w:br/>
      </w:r>
      <w:r>
        <w:rPr>
          <w:rFonts w:hint="eastAsia"/>
        </w:rPr>
        <w:t>　　图 5： 中国不同应用丙烯酸填料市场份额2024 &amp; 2031</w:t>
      </w:r>
      <w:r>
        <w:rPr>
          <w:rFonts w:hint="eastAsia"/>
        </w:rPr>
        <w:br/>
      </w:r>
      <w:r>
        <w:rPr>
          <w:rFonts w:hint="eastAsia"/>
        </w:rPr>
        <w:t>　　图 6： 汽车</w:t>
      </w:r>
      <w:r>
        <w:rPr>
          <w:rFonts w:hint="eastAsia"/>
        </w:rPr>
        <w:br/>
      </w:r>
      <w:r>
        <w:rPr>
          <w:rFonts w:hint="eastAsia"/>
        </w:rPr>
        <w:t>　　图 7： 工业</w:t>
      </w:r>
      <w:r>
        <w:rPr>
          <w:rFonts w:hint="eastAsia"/>
        </w:rPr>
        <w:br/>
      </w:r>
      <w:r>
        <w:rPr>
          <w:rFonts w:hint="eastAsia"/>
        </w:rPr>
        <w:t>　　图 8： 电子产品</w:t>
      </w:r>
      <w:r>
        <w:rPr>
          <w:rFonts w:hint="eastAsia"/>
        </w:rPr>
        <w:br/>
      </w:r>
      <w:r>
        <w:rPr>
          <w:rFonts w:hint="eastAsia"/>
        </w:rPr>
        <w:t>　　图 9： 家用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中国市场丙烯酸填料市场规模， 2020 VS 2024 VS 2031（万元）</w:t>
      </w:r>
      <w:r>
        <w:rPr>
          <w:rFonts w:hint="eastAsia"/>
        </w:rPr>
        <w:br/>
      </w:r>
      <w:r>
        <w:rPr>
          <w:rFonts w:hint="eastAsia"/>
        </w:rPr>
        <w:t>　　图 12： 中国市场丙烯酸填料收入及增长率（2020-2031）&amp;（万元）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13： 中国市场丙烯酸填料销量及增长率（2020-2031）&amp;（吨）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14： 2024年中国市场主要厂商丙烯酸填料销量市场份额</w:t>
      </w:r>
      <w:r>
        <w:rPr>
          <w:rFonts w:hint="eastAsia"/>
        </w:rPr>
        <w:br/>
      </w:r>
      <w:r>
        <w:rPr>
          <w:rFonts w:hint="eastAsia"/>
        </w:rPr>
        <w:t>　　图 15： 2024年中国市场主要厂商丙烯酸填料收入市场份额</w:t>
      </w:r>
      <w:r>
        <w:rPr>
          <w:rFonts w:hint="eastAsia"/>
        </w:rPr>
        <w:br/>
      </w:r>
      <w:r>
        <w:rPr>
          <w:rFonts w:hint="eastAsia"/>
        </w:rPr>
        <w:t>　　图 16： 2024年中国市场前五大厂商丙烯酸填料市场份额</w:t>
      </w:r>
      <w:r>
        <w:rPr>
          <w:rFonts w:hint="eastAsia"/>
        </w:rPr>
        <w:br/>
      </w:r>
      <w:r>
        <w:rPr>
          <w:rFonts w:hint="eastAsia"/>
        </w:rPr>
        <w:t>　　图 17： 2024年中国市场丙烯酸填料第一梯队、第二梯队和第三梯队厂商（品牌）及市场份额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18： 中国市场不同产品类型丙烯酸填料价格走势（2020-2031）&amp;（元/吨）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19： 中国市场不同应用丙烯酸填料价格走势（2020-2031）&amp;（元/吨）</w:t>
      </w:r>
      <w:r>
        <w:rPr>
          <w:rFonts w:hint="eastAsia"/>
        </w:rPr>
        <w:br/>
      </w:r>
      <w:r>
        <w:rPr>
          <w:rFonts w:hint="eastAsia"/>
        </w:rPr>
        <w:t>　　图 20： 丙烯酸填料中国企业SWOT分析</w:t>
      </w:r>
      <w:r>
        <w:rPr>
          <w:rFonts w:hint="eastAsia"/>
        </w:rPr>
        <w:br/>
      </w:r>
      <w:r>
        <w:rPr>
          <w:rFonts w:hint="eastAsia"/>
        </w:rPr>
        <w:t>　　图 21： 丙烯酸填料产业链</w:t>
      </w:r>
      <w:r>
        <w:rPr>
          <w:rFonts w:hint="eastAsia"/>
        </w:rPr>
        <w:br/>
      </w:r>
      <w:r>
        <w:rPr>
          <w:rFonts w:hint="eastAsia"/>
        </w:rPr>
        <w:t>　　图 22： 丙烯酸填料行业采购模式分析</w:t>
      </w:r>
      <w:r>
        <w:rPr>
          <w:rFonts w:hint="eastAsia"/>
        </w:rPr>
        <w:br/>
      </w:r>
      <w:r>
        <w:rPr>
          <w:rFonts w:hint="eastAsia"/>
        </w:rPr>
        <w:t>　　图 23： 丙烯酸填料行业生产模式分析</w:t>
      </w:r>
      <w:r>
        <w:rPr>
          <w:rFonts w:hint="eastAsia"/>
        </w:rPr>
        <w:br/>
      </w:r>
      <w:r>
        <w:rPr>
          <w:rFonts w:hint="eastAsia"/>
        </w:rPr>
        <w:t>　　图 24： 丙烯酸填料行业销售模式分析</w:t>
      </w:r>
      <w:r>
        <w:rPr>
          <w:rFonts w:hint="eastAsia"/>
        </w:rPr>
        <w:br/>
      </w:r>
      <w:r>
        <w:rPr>
          <w:rFonts w:hint="eastAsia"/>
        </w:rPr>
        <w:t>　　图 25： 中国丙烯酸填料产能、产量、产能利用率及发展趋势（2020-2031）&amp;（吨）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26： 中国丙烯酸填料产量、市场需求量及发展趋势（2020-2031）&amp;（吨）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27： 关键采访目标</w:t>
      </w:r>
      <w:r>
        <w:rPr>
          <w:rFonts w:hint="eastAsia"/>
        </w:rPr>
        <w:br/>
      </w:r>
      <w:r>
        <w:rPr>
          <w:rFonts w:hint="eastAsia"/>
        </w:rPr>
        <w:t>　　图 28：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29：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685525ece3436f" w:history="1">
        <w:r>
          <w:rPr>
            <w:rStyle w:val="Hyperlink"/>
          </w:rPr>
          <w:t>中国丙烯酸填料行业现状研究与发展前景分析（2025-2031年）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5101172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685525ece3436f" w:history="1">
        <w:r>
          <w:rPr>
            <w:rStyle w:val="Hyperlink"/>
          </w:rPr>
          <w:t>https://www.20087.com/2/17/BingXiSuanTianLiaoHangYeXianZhuangJiQianJing.html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41e61389b14a18" w:history="1">
      <w:r>
        <w:rPr>
          <w:rStyle w:val="Hyperlink"/>
        </w:rPr>
        <w:t>中国丙烯酸填料行业现状研究与发展前景分析（2025-2031年）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7/BingXiSuanTianLiaoHangYeXianZhuangJiQianJing.html" TargetMode="External" Id="Rd7685525ece343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7/BingXiSuanTianLiaoHangYeXianZhuangJiQianJing.html" TargetMode="External" Id="Ra641e61389b14a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2024-12-25T01:09:51Z</dcterms:created>
  <dcterms:modified xsi:type="dcterms:W3CDTF">2024-12-25T02:09:51Z</dcterms:modified>
  <dc:subject>中国丙烯酸填料行业现状研究与发展前景分析（2025-2031年）</dc:subject>
  <dc:title>中国丙烯酸填料行业现状研究与发展前景分析（2025-2031年）</dc:title>
  <cp:keywords>中国丙烯酸填料行业现状研究与发展前景分析（2025-2031年）</cp:keywords>
  <dc:description>中国丙烯酸填料行业现状研究与发展前景分析（2025-2031年）</dc:description>
</cp:coreProperties>
</file>