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d0c5c57d244c1" w:history="1">
              <w:r>
                <w:rPr>
                  <w:rStyle w:val="Hyperlink"/>
                </w:rPr>
                <w:t>2025-2031年中国乙二胺行业现状分析与发展前景研究报告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d0c5c57d244c1" w:history="1">
              <w:r>
                <w:rPr>
                  <w:rStyle w:val="Hyperlink"/>
                </w:rPr>
                <w:t>2025-2031年中国乙二胺行业现状分析与发展前景研究报告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d0c5c57d244c1" w:history="1">
                <w:r>
                  <w:rPr>
                    <w:rStyle w:val="Hyperlink"/>
                  </w:rPr>
                  <w:t>https://www.20087.com/2/97/YiErAnFaZhanQuShiYuCeFenXi.html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胺是一种重要的有机中间体，广泛用于合成染料、医药、农药、聚合物等化学品。近年来，随着精细化工和生物医药产业的快速发展，对乙二胺的需求持续增长。科研人员致力于开发新的合成路线，提高产率和选择性，减少副产品，降低生产成本。同时，环保法规的日趋严格促使行业采取更加绿色的生产方法，如催化氢化、生物转化等，减少有害物质的排放。然而，乙二胺的高毒性及其生产过程中的安全问题仍然需要高度重视。</w:t>
      </w:r>
      <w:r>
        <w:rPr>
          <w:rFonts w:hint="eastAsia"/>
        </w:rPr>
        <w:br/>
      </w:r>
      <w:r>
        <w:rPr>
          <w:rFonts w:hint="eastAsia"/>
        </w:rPr>
        <w:t>　　未来，乙二胺的生产将更加注重安全性和环保性。通过优化工艺条件和设备设计，提高生产过程的安全性和稳定性，减少事故风险。同时，开发绿色化学技术，如酶催化、超临界流体反应等，减少有害溶剂的使用，降低环境污染。此外，加强乙二胺的后处理和废物回收，实现资源的循环利用，推动行业向循环经济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d0c5c57d244c1" w:history="1">
        <w:r>
          <w:rPr>
            <w:rStyle w:val="Hyperlink"/>
          </w:rPr>
          <w:t>2025-2031年中国乙二胺行业现状分析与发展前景研究报告</w:t>
        </w:r>
      </w:hyperlink>
      <w:r>
        <w:rPr>
          <w:rFonts w:hint="eastAsia"/>
        </w:rPr>
        <w:t>》基于多年行业研究积累，结合乙二胺市场发展现状，依托行业权威数据资源和长期市场监测数据库，对乙二胺市场规模、技术现状及未来方向进行了全面分析。报告梳理了乙二胺行业竞争格局，重点评估了主要企业的市场表现及品牌影响力，并通过SWOT分析揭示了乙二胺行业机遇与潜在风险。同时，报告对乙二胺市场前景和发展趋势进行了科学预测，为投资者提供了投资价值判断和策略建议，助力把握乙二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2025年全球乙二胺行业发展现状分析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2025年全球乙二胺行业发展概况</w:t>
      </w:r>
      <w:r>
        <w:rPr>
          <w:rFonts w:hint="eastAsia"/>
        </w:rPr>
        <w:br/>
      </w:r>
      <w:r>
        <w:rPr>
          <w:rFonts w:hint="eastAsia"/>
        </w:rPr>
        <w:t>　　　　一、全球乙二胺行业运行特点分析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二、全球乙二胺市场供需状况分析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三、全球乙二胺行业产品价格分析</w:t>
      </w:r>
      <w:r>
        <w:rPr>
          <w:rFonts w:hint="eastAsia"/>
        </w:rPr>
        <w:br/>
      </w:r>
      <w:r>
        <w:rPr>
          <w:rFonts w:hint="eastAsia"/>
        </w:rPr>
        <w:t>　　第二节 2025年全球乙二胺行业主要国家运行情况分析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2025-2031年全球乙二胺行业发展趋势分析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2025年中国乙二胺行业发展环境分析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2025年中国乙二胺行业政策环境分析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2025年中国乙二胺行业社会环境分析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2025年中国乙二胺行业运行形势分析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2025年中国乙二胺行业发展状况分析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一、中国乙二胺行业发展历程</w:t>
      </w:r>
      <w:r>
        <w:rPr>
          <w:rFonts w:hint="eastAsia"/>
        </w:rPr>
        <w:br/>
      </w:r>
      <w:r>
        <w:rPr>
          <w:rFonts w:hint="eastAsia"/>
        </w:rPr>
        <w:t>　　　　二、中国乙二胺行业价格分析</w:t>
      </w:r>
      <w:r>
        <w:rPr>
          <w:rFonts w:hint="eastAsia"/>
        </w:rPr>
        <w:br/>
      </w:r>
      <w:r>
        <w:rPr>
          <w:rFonts w:hint="eastAsia"/>
        </w:rPr>
        <w:t>　　　　三、中国乙二胺行业技术发展现状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2025年中国乙二胺行业市场运行动态分析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一、中国乙二胺行业生产能力分析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二、中国乙二胺行业市场规模分析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三、中国乙二胺行业市场需求情况分析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四、国内乙二胺行业市场行情分析</w:t>
      </w:r>
      <w:r>
        <w:rPr>
          <w:rFonts w:hint="eastAsia"/>
        </w:rPr>
        <w:br/>
      </w:r>
      <w:r>
        <w:rPr>
          <w:rFonts w:hint="eastAsia"/>
        </w:rPr>
        <w:t>　　第三节 2025年中国乙二胺行业发展存在的问题与对策分析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2019-2024年中国乙二胺行业（所属行业）数据监测分析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2019-2024年中国乙二胺行业（所属行业）规模分析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2025年中国乙二胺行业（所属行业）结构分析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2019-2024年中国乙二胺行业（所属行业）产值分析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2019-2024年中国乙二胺行业（所属行业）成本费用分析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2019-2024年中国乙二胺行业（所属行业）盈利能力分析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2019-2024年中国乙二胺进出口数据监测分析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2019-2024年中国乙二胺进口数据分析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2019-2024年中国乙二胺出口数据分析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2019-2024年中国乙二胺进出口平均单价分析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2019-2024年中国乙二胺（29212110）进出口平均单价分析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2019-2024年中国乙二胺进出口国家及地区分析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2025年中国乙二胺行业市场竞争态势分析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2025年中国乙二胺行业集中度分析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2025年中国乙二胺行业竞争态势分析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2025年中国乙二胺行业国际竞争力比较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2025年中国乙二胺行业竞争策略分析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2025年中国乙二胺行业优势企业关键财务数据分析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武汉朝阳化工有限公司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济南嘉裕化工有限公司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台州市申源化学品有限公司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南京恒翔化工有限公司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武汉市洋浦化工原料有限公司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2025-2031年中国乙二胺行业发展前景预测分析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2025-2031年中国乙二胺产品发展趋势预测分析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一、2025-2031年中国乙二胺行业技术走势分析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2025-2031年中国乙二胺行业市场发展前景预测分析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一、2025-2031年中国乙二胺行业供给预测分析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二、2025-2031年中国乙二胺行业需求预测分析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三、2025-2031年中国乙二胺行业进出口预测分析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四、2025-2031年中国乙二胺行业竞争格局预测分析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2025-2031年中国乙二胺行业市场盈利能力预测分析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2025-2031年中国乙二胺行业投资机会与投资风险分析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2025-2031年中国乙二胺行业投资机会分析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一、2025-2031年中国乙二胺行业吸引力分析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二、2025-2031年中国乙二胺行业区域投资潜力分析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2025-2031年中国乙二胺行业投资风险分析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　　七、外资进入现状及对未来市场的威胁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2025-2031年中国乙二胺行业发展策略及投资建议分析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2025-2031年中国乙二胺行业发展策略分析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2025-2031年中国乙二胺行业市场的重点客户战略实施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2025-2031年中国乙二胺产品生产及销售投资运作模式探讨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中-智林-－济研：2025-2031年中国乙二胺行业项目投资建议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图表 2025年中国乙二胺所属行业全部企业数据</w:t>
      </w:r>
      <w:r>
        <w:rPr>
          <w:rFonts w:hint="eastAsia"/>
        </w:rPr>
        <w:br/>
      </w:r>
      <w:r>
        <w:rPr>
          <w:rFonts w:hint="eastAsia"/>
        </w:rPr>
        <w:t>　　图表 2025年中国乙二胺所属行业全部企业数据分析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2025年中国乙二胺所属行业不同规模企业数据分析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2025年中国乙二胺所属行业不同所有制企业数据分析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2025-2031年中国乙二胺行业市场规模预测分析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2025-2031年中国乙二胺行业供给预测分析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2025-2031年中国乙二胺行业需求预测分析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2025-2031年中国乙二胺行业进出口预测分析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2025-2031年中国乙二胺行业市场盈利预测分析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d0c5c57d244c1" w:history="1">
        <w:r>
          <w:rPr>
            <w:rStyle w:val="Hyperlink"/>
          </w:rPr>
          <w:t>2025-2031年中国乙二胺行业现状分析与发展前景研究报告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d0c5c57d244c1" w:history="1">
        <w:r>
          <w:rPr>
            <w:rStyle w:val="Hyperlink"/>
          </w:rPr>
          <w:t>https://www.20087.com/2/97/YiErAnFaZhanQuShiYuCeFenXi.html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热点：1,2-乙二胺、乙二胺四乙酸二钠、乙烯二胺、乙二胺四乙酸四钠、二甲基乙二胺、乙二胺四乙酸铁钠、乙二胺cas、乙二胺是易制爆吗、乙二胺四乙酸二钠对人体的危害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92c022e674387" w:history="1">
      <w:r>
        <w:rPr>
          <w:rStyle w:val="Hyperlink"/>
        </w:rPr>
        <w:t>2025-2031年中国乙二胺行业现状分析与发展前景研究报告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YiErAnFaZhanQuShiYuCeFenXi.html" TargetMode="External" Id="Rd7ed0c5c57d2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YiErAnFaZhanQuShiYuCeFenXi.html" TargetMode="External" Id="Rb1292c022e67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2025-02-05T03:31:00Z</dcterms:created>
  <dcterms:modified xsi:type="dcterms:W3CDTF">2025-02-05T04:31:00Z</dcterms:modified>
  <dc:subject>2025-2031年中国乙二胺行业现状分析与发展前景研究报告</dc:subject>
  <dc:title>2025-2031年中国乙二胺行业现状分析与发展前景研究报告</dc:title>
  <cp:keywords>2025-2031年中国乙二胺行业现状分析与发展前景研究报告</cp:keywords>
  <dc:description>2025-2031年中国乙二胺行业现状分析与发展前景研究报告</dc:description>
</cp:coreProperties>
</file>