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47cc331414a9c" w:history="1">
              <w:r>
                <w:rPr>
                  <w:rStyle w:val="Hyperlink"/>
                </w:rPr>
                <w:t>2025-2031年全球与中国乙二醇单叔丁基醚发展现状分析及前景趋势预测报告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47cc331414a9c" w:history="1">
              <w:r>
                <w:rPr>
                  <w:rStyle w:val="Hyperlink"/>
                </w:rPr>
                <w:t>2025-2031年全球与中国乙二醇单叔丁基醚发展现状分析及前景趋势预测报告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47cc331414a9c" w:history="1">
                <w:r>
                  <w:rPr>
                    <w:rStyle w:val="Hyperlink"/>
                  </w:rPr>
                  <w:t>https://www.20087.com/2/77/YiErChunDanShuDingJiMiHangYeQianJingQuShi.html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单叔丁基醚（MTBE）作为一种重要的化工中间体，主要用于汽油添加剂，以提高辛烷值，减少排放。然而，由于其潜在的环境污染问题，特别是地下水污染风险，许多国家和地区已限制或禁止其在燃油中的使用。因此，MTBE的市场需求逐渐转向其他领域，如溶剂、合成材料的原料等。</w:t>
      </w:r>
      <w:r>
        <w:rPr>
          <w:rFonts w:hint="eastAsia"/>
        </w:rPr>
        <w:br/>
      </w:r>
      <w:r>
        <w:rPr>
          <w:rFonts w:hint="eastAsia"/>
        </w:rPr>
        <w:t>　　未来乙二醇单叔丁基醚的应用将更加侧重于非燃料领域，特别是在精细化学品合成中的新应用开发，以及寻找更为环保的替代品的研究。随着全球对绿色化学的推动，MTBE的生产将更加注重工艺的清洁化和循环经济的融入，如通过生物技术转化或利用副产品进行闭环生产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47cc331414a9c" w:history="1">
        <w:r>
          <w:rPr>
            <w:rStyle w:val="Hyperlink"/>
          </w:rPr>
          <w:t>2025-2031年全球与中国乙二醇单叔丁基醚发展现状分析及前景趋势预测报告</w:t>
        </w:r>
      </w:hyperlink>
      <w:r>
        <w:rPr>
          <w:rFonts w:hint="eastAsia"/>
        </w:rPr>
        <w:t>》基于详实数据，从市场规模、需求变化及价格动态等维度，全面解析了乙二醇单叔丁基醚行业的现状与发展趋势，并对乙二醇单叔丁基醚产业链各环节进行了系统性探讨。报告科学预测了乙二醇单叔丁基醚行业未来发展方向，重点分析了乙二醇单叔丁基醚技术现状及创新路径，同时聚焦乙二醇单叔丁基醚重点企业的经营表现，评估了市场竞争格局、品牌影响力及市场集中度。通过对细分市场的深入研究及SWOT分析，报告揭示了乙二醇单叔丁基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产品分类，按含量</w:t>
      </w:r>
      <w:r>
        <w:rPr>
          <w:rFonts w:hint="eastAsia"/>
        </w:rPr>
        <w:br/>
      </w:r>
      <w:r>
        <w:rPr>
          <w:rFonts w:hint="eastAsia"/>
        </w:rPr>
        <w:t>　　　　1.3.1 按含量细分，全球乙二醇单叔丁基醚市场规模2020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≥98.5%</w:t>
      </w:r>
      <w:r>
        <w:rPr>
          <w:rFonts w:hint="eastAsia"/>
        </w:rPr>
        <w:br/>
      </w:r>
      <w:r>
        <w:rPr>
          <w:rFonts w:hint="eastAsia"/>
        </w:rPr>
        <w:t>　　　　1.3.3 ≥99%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按应用细分，全球乙二醇单叔丁基醚市场规模2020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溶剂</w:t>
      </w:r>
      <w:r>
        <w:rPr>
          <w:rFonts w:hint="eastAsia"/>
        </w:rPr>
        <w:br/>
      </w:r>
      <w:r>
        <w:rPr>
          <w:rFonts w:hint="eastAsia"/>
        </w:rPr>
        <w:t>　　　　1.4.3 油墨分散剂</w:t>
      </w:r>
      <w:r>
        <w:rPr>
          <w:rFonts w:hint="eastAsia"/>
        </w:rPr>
        <w:br/>
      </w:r>
      <w:r>
        <w:rPr>
          <w:rFonts w:hint="eastAsia"/>
        </w:rPr>
        <w:t>　　　　1.4.4 工业清洗剂</w:t>
      </w:r>
      <w:r>
        <w:rPr>
          <w:rFonts w:hint="eastAsia"/>
        </w:rPr>
        <w:br/>
      </w:r>
      <w:r>
        <w:rPr>
          <w:rFonts w:hint="eastAsia"/>
        </w:rPr>
        <w:t>　　　　1.4.5 家用清洁剂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乙二醇单叔丁基醚行业发展总体概况</w:t>
      </w:r>
      <w:r>
        <w:rPr>
          <w:rFonts w:hint="eastAsia"/>
        </w:rPr>
        <w:br/>
      </w:r>
      <w:r>
        <w:rPr>
          <w:rFonts w:hint="eastAsia"/>
        </w:rPr>
        <w:t>　　　　1.5.2 乙二醇单叔丁基醚行业发展主要特点</w:t>
      </w:r>
      <w:r>
        <w:rPr>
          <w:rFonts w:hint="eastAsia"/>
        </w:rPr>
        <w:br/>
      </w:r>
      <w:r>
        <w:rPr>
          <w:rFonts w:hint="eastAsia"/>
        </w:rPr>
        <w:t>　　　　1.5.3 乙二醇单叔丁基醚行业发展影响因素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全球市场，近三年乙二醇单叔丁基醚主要企业占有率及排名（按销量）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近三年乙二醇单叔丁基醚主要企业在国际市场占有率（按销量，2020-2025）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2025年乙二醇单叔丁基醚主要企业在国际市场排名（按销量）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近三年全球市场主要企业乙二醇单叔丁基醚销量（2020-2025）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全球市场，近三年乙二醇单叔丁基醚主要企业占有率及排名（按收入）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近三年乙二醇单叔丁基醚主要企业在国际市场占有率（按收入，2020-2025）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2025年乙二醇单叔丁基醚主要企业在国际市场排名（按收入）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近三年全球市场主要企业乙二醇单叔丁基醚销售收入（2020-2025）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全球市场，近三年主要企业乙二醇单叔丁基醚销售价格（2020-2025）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中国市场，近三年乙二醇单叔丁基醚主要企业占有率及排名（按销量）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近三年乙二醇单叔丁基醚主要企业在中国市场占有率（按销量，2020-2025）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2025年乙二醇单叔丁基醚主要企业在中国市场排名（按销量）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近三年中国市场主要企业乙二醇单叔丁基醚销量（2020-2025）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中国市场，近三年乙二醇单叔丁基醚主要企业占有率及排名（按收入）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近三年乙二醇单叔丁基醚主要企业在中国市场占有率（按收入，2020-2025）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2025年乙二醇单叔丁基醚主要企业在中国市场排名（按收入）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近三年中国市场主要企业乙二醇单叔丁基醚销售收入（2020-2025）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全球主要厂商乙二醇单叔丁基醚总部及产地分布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全球主要厂商成立时间及乙二醇单叔丁基醚商业化日期</w:t>
      </w:r>
      <w:r>
        <w:rPr>
          <w:rFonts w:hint="eastAsia"/>
        </w:rPr>
        <w:br/>
      </w:r>
      <w:r>
        <w:rPr>
          <w:rFonts w:hint="eastAsia"/>
        </w:rPr>
        <w:t>　　2.8 全球主要厂商乙二醇单叔丁基醚产品类型及应用</w:t>
      </w:r>
      <w:r>
        <w:rPr>
          <w:rFonts w:hint="eastAsia"/>
        </w:rPr>
        <w:br/>
      </w:r>
      <w:r>
        <w:rPr>
          <w:rFonts w:hint="eastAsia"/>
        </w:rPr>
        <w:t>　　2.9 乙二醇单叔丁基醚行业集中度、竞争程度分析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乙二醇单叔丁基醚行业集中度分析：2025年全球Top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全球乙二醇单叔丁基醚第一梯队、第二梯队和第三梯队生产商（品牌）及市场份额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全球乙二醇单叔丁基醚总体规模分析</w:t>
      </w:r>
      <w:r>
        <w:rPr>
          <w:rFonts w:hint="eastAsia"/>
        </w:rPr>
        <w:br/>
      </w:r>
      <w:r>
        <w:rPr>
          <w:rFonts w:hint="eastAsia"/>
        </w:rPr>
        <w:t>　　3.1 全球乙二醇单叔丁基醚供需现状及预测（2020-2031）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全球乙二醇单叔丁基醚产能、产量、产能利用率及发展趋势（2020-2031）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全球乙二醇单叔丁基醚产量、需求量及发展趋势（2020-2031）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全球主要地区乙二醇单叔丁基醚产量及发展趋势（2020-2031）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全球主要地区乙二醇单叔丁基醚产量（2020-2025）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全球主要地区乙二醇单叔丁基醚产量（2025-2031）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全球主要地区乙二醇单叔丁基醚产量市场份额（2020-2031）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中国乙二醇单叔丁基醚供需现状及预测（2020-2031）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中国乙二醇单叔丁基醚产能、产量、产能利用率及发展趋势（2020-2031）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中国乙二醇单叔丁基醚产量、市场需求量及发展趋势（2020-2031）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全球乙二醇单叔丁基醚销量及销售额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全球市场乙二醇单叔丁基醚销售额（2020-2031）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全球市场乙二醇单叔丁基醚销量（2020-2031）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全球市场乙二醇单叔丁基醚价格趋势（2020-2031）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全球乙二醇单叔丁基醚主要地区分析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全球主要地区乙二醇单叔丁基醚市场规模分析：2020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全球主要地区乙二醇单叔丁基醚销售收入及市场份额（2020-2025年）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全球主要地区乙二醇单叔丁基醚销售收入预测（2025-2031年）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全球主要地区乙二醇单叔丁基醚销量分析：2020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全球主要地区乙二醇单叔丁基醚销量及市场份额（2020-2025年）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全球主要地区乙二醇单叔丁基醚销量及市场份额预测（2025-2031年）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北美市场乙二醇单叔丁基醚销量、收入及增长率（2020-2031）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欧洲市场乙二醇单叔丁基醚销量、收入及增长率（2020-2031）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中国市场乙二醇单叔丁基醚销量、收入及增长率（2020-2031）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日本市场乙二醇单叔丁基醚销量、收入及增长率（2020-2031）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东南亚市场乙二醇单叔丁基醚销量、收入及增长率（2020-2031）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印度市场乙二醇单叔丁基醚销量、收入及增长率（2020-2031）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重点企业（1）基本信息、乙二醇单叔丁基醚生产基地、销售区域、竞争对手及市场地位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乙二醇单叔丁基醚产品规格、参数及市场应用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乙二醇单叔丁基醚销量、收入、价格及毛利率（2020-2025）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重点企业（2）基本信息、乙二醇单叔丁基醚生产基地、销售区域、竞争对手及市场地位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乙二醇单叔丁基醚产品规格、参数及市场应用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乙二醇单叔丁基醚销量、收入、价格及毛利率（2020-2025）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重点企业（3）基本信息、乙二醇单叔丁基醚生产基地、销售区域、竞争对手及市场地位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乙二醇单叔丁基醚产品规格、参数及市场应用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乙二醇单叔丁基醚销量、收入、价格及毛利率（2020-2025）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重点企业（4）基本信息、乙二醇单叔丁基醚生产基地、销售区域、竞争对手及市场地位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乙二醇单叔丁基醚产品规格、参数及市场应用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乙二醇单叔丁基醚销量、收入、价格及毛利率（2020-2025）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重点企业（5）基本信息、乙二醇单叔丁基醚生产基地、销售区域、竞争对手及市场地位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乙二醇单叔丁基醚产品规格、参数及市场应用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乙二醇单叔丁基醚销量、收入、价格及毛利率（2020-2025）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重点企业（6）基本信息、乙二醇单叔丁基醚生产基地、销售区域、竞争对手及市场地位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乙二醇单叔丁基醚产品规格、参数及市场应用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乙二醇单叔丁基醚销量、收入、价格及毛利率（2020-2025）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重点企业（7）基本信息、乙二醇单叔丁基醚生产基地、销售区域、竞争对手及市场地位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乙二醇单叔丁基醚产品规格、参数及市场应用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乙二醇单叔丁基醚销量、收入、价格及毛利率（2020-2025）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不同含量乙二醇单叔丁基醚分析</w:t>
      </w:r>
      <w:r>
        <w:rPr>
          <w:rFonts w:hint="eastAsia"/>
        </w:rPr>
        <w:br/>
      </w:r>
      <w:r>
        <w:rPr>
          <w:rFonts w:hint="eastAsia"/>
        </w:rPr>
        <w:t>　　6.1 全球不同含量乙二醇单叔丁基醚销量（2020-2031）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全球不同含量乙二醇单叔丁基醚销量及市场份额（2020-2025）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全球不同含量乙二醇单叔丁基醚销量预测（2025-2031）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全球不同含量乙二醇单叔丁基醚收入（2020-2031）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全球不同含量乙二醇单叔丁基醚收入及市场份额（2020-2025）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全球不同含量乙二醇单叔丁基醚收入预测（2025-2031）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全球不同含量乙二醇单叔丁基醚价格走势（2020-2031）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不同应用乙二醇单叔丁基醚分析</w:t>
      </w:r>
      <w:r>
        <w:rPr>
          <w:rFonts w:hint="eastAsia"/>
        </w:rPr>
        <w:br/>
      </w:r>
      <w:r>
        <w:rPr>
          <w:rFonts w:hint="eastAsia"/>
        </w:rPr>
        <w:t>　　7.1 全球不同应用乙二醇单叔丁基醚销量（2020-2031）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全球不同应用乙二醇单叔丁基醚销量及市场份额（2020-2025）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全球不同应用乙二醇单叔丁基醚销量预测（2025-2031）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全球不同应用乙二醇单叔丁基醚收入（2020-2031）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全球不同应用乙二醇单叔丁基醚收入及市场份额（2020-2025）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全球不同应用乙二醇单叔丁基醚收入预测（2025-2031）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全球不同应用乙二醇单叔丁基醚价格走势（2020-2031）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乙二醇单叔丁基醚行业发展趋势</w:t>
      </w:r>
      <w:r>
        <w:rPr>
          <w:rFonts w:hint="eastAsia"/>
        </w:rPr>
        <w:br/>
      </w:r>
      <w:r>
        <w:rPr>
          <w:rFonts w:hint="eastAsia"/>
        </w:rPr>
        <w:t>　　8.2 乙二醇单叔丁基醚行业主要驱动因素</w:t>
      </w:r>
      <w:r>
        <w:rPr>
          <w:rFonts w:hint="eastAsia"/>
        </w:rPr>
        <w:br/>
      </w:r>
      <w:r>
        <w:rPr>
          <w:rFonts w:hint="eastAsia"/>
        </w:rPr>
        <w:t>　　8.3 乙二醇单叔丁基醚中国企业SWOT分析</w:t>
      </w:r>
      <w:r>
        <w:rPr>
          <w:rFonts w:hint="eastAsia"/>
        </w:rPr>
        <w:br/>
      </w:r>
      <w:r>
        <w:rPr>
          <w:rFonts w:hint="eastAsia"/>
        </w:rPr>
        <w:t>　　8.4 中国乙二醇单叔丁基醚行业政策环境分析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乙二醇单叔丁基醚行业产业链简介</w:t>
      </w:r>
      <w:r>
        <w:rPr>
          <w:rFonts w:hint="eastAsia"/>
        </w:rPr>
        <w:br/>
      </w:r>
      <w:r>
        <w:rPr>
          <w:rFonts w:hint="eastAsia"/>
        </w:rPr>
        <w:t>　　　　9.1.1 乙二醇单叔丁基醚行业供应链分析</w:t>
      </w:r>
      <w:r>
        <w:rPr>
          <w:rFonts w:hint="eastAsia"/>
        </w:rPr>
        <w:br/>
      </w:r>
      <w:r>
        <w:rPr>
          <w:rFonts w:hint="eastAsia"/>
        </w:rPr>
        <w:t>　　　　9.1.2 乙二醇单叔丁基醚主要原料及供应情况</w:t>
      </w:r>
      <w:r>
        <w:rPr>
          <w:rFonts w:hint="eastAsia"/>
        </w:rPr>
        <w:br/>
      </w:r>
      <w:r>
        <w:rPr>
          <w:rFonts w:hint="eastAsia"/>
        </w:rPr>
        <w:t>　　　　9.1.3 乙二醇单叔丁基醚行业主要下游客户</w:t>
      </w:r>
      <w:r>
        <w:rPr>
          <w:rFonts w:hint="eastAsia"/>
        </w:rPr>
        <w:br/>
      </w:r>
      <w:r>
        <w:rPr>
          <w:rFonts w:hint="eastAsia"/>
        </w:rPr>
        <w:t>　　9.2 乙二醇单叔丁基醚行业采购模式</w:t>
      </w:r>
      <w:r>
        <w:rPr>
          <w:rFonts w:hint="eastAsia"/>
        </w:rPr>
        <w:br/>
      </w:r>
      <w:r>
        <w:rPr>
          <w:rFonts w:hint="eastAsia"/>
        </w:rPr>
        <w:t>　　9.3 乙二醇单叔丁基醚行业生产模式</w:t>
      </w:r>
      <w:r>
        <w:rPr>
          <w:rFonts w:hint="eastAsia"/>
        </w:rPr>
        <w:br/>
      </w:r>
      <w:r>
        <w:rPr>
          <w:rFonts w:hint="eastAsia"/>
        </w:rPr>
        <w:t>　　9.4 乙二醇单叔丁基醚行业销售模式及销售渠道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按含量细分，全球乙二醇单叔丁基醚市场规模2020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按应用细分，全球乙二醇单叔丁基醚市场规模2020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乙二醇单叔丁基醚行业发展主要特点</w:t>
      </w:r>
      <w:r>
        <w:rPr>
          <w:rFonts w:hint="eastAsia"/>
        </w:rPr>
        <w:br/>
      </w:r>
      <w:r>
        <w:rPr>
          <w:rFonts w:hint="eastAsia"/>
        </w:rPr>
        <w:t>　　表4 乙二醇单叔丁基醚行业发展有利因素分析</w:t>
      </w:r>
      <w:r>
        <w:rPr>
          <w:rFonts w:hint="eastAsia"/>
        </w:rPr>
        <w:br/>
      </w:r>
      <w:r>
        <w:rPr>
          <w:rFonts w:hint="eastAsia"/>
        </w:rPr>
        <w:t>　　表5 乙二醇单叔丁基醚行业发展不利因素分析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进入乙二醇单叔丁基醚行业壁垒</w:t>
      </w:r>
      <w:r>
        <w:rPr>
          <w:rFonts w:hint="eastAsia"/>
        </w:rPr>
        <w:br/>
      </w:r>
      <w:r>
        <w:rPr>
          <w:rFonts w:hint="eastAsia"/>
        </w:rPr>
        <w:t>　　表7 近三年乙二醇单叔丁基醚主要企业在国际市场占有率（按销量，2020-2025）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2025年乙二醇单叔丁基醚主要企业在国际市场排名（按销量）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近三年全球市场主要企业乙二醇单叔丁基醚销量（2020-2025）&amp;（吨）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近三年乙二醇单叔丁基醚主要企业在国际市场占有率（按收入，2020-2025）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2025年乙二醇单叔丁基醚主要企业在国际市场排名（按收入）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近三年全球市场主要企业乙二醇单叔丁基醚销售收入（2020-2025）&amp;（万元）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近三年全球市场主要企业乙二醇单叔丁基醚销售价格（2020-2025）&amp;（元/吨）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近三年乙二醇单叔丁基醚主要企业在中国市场占有率（按销量，2020-2025）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2025年乙二醇单叔丁基醚主要企业在中国市场排名（按销量）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近三年中国市场主要企业乙二醇单叔丁基醚销量（2020-2025）&amp;（吨）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近三年乙二醇单叔丁基醚主要企业在中国市场占有率（按收入，2020-2025）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2025年乙二醇单叔丁基醚主要企业在中国市场排名（按收入）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近三年中国市场主要企业乙二醇单叔丁基醚销售收入（2020-2025）&amp;（万元）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全球主要厂商乙二醇单叔丁基醚总部及产地分布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全球主要厂商成立时间及乙二醇单叔丁基醚商业化日期</w:t>
      </w:r>
      <w:r>
        <w:rPr>
          <w:rFonts w:hint="eastAsia"/>
        </w:rPr>
        <w:br/>
      </w:r>
      <w:r>
        <w:rPr>
          <w:rFonts w:hint="eastAsia"/>
        </w:rPr>
        <w:t>　　表22 全球主要厂商乙二醇单叔丁基醚产品类型及应用</w:t>
      </w:r>
      <w:r>
        <w:rPr>
          <w:rFonts w:hint="eastAsia"/>
        </w:rPr>
        <w:br/>
      </w:r>
      <w:r>
        <w:rPr>
          <w:rFonts w:hint="eastAsia"/>
        </w:rPr>
        <w:t>　　表23 2025年全球乙二醇单叔丁基醚主要厂商市场地位（第一梯队、第二梯队和第三梯队）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全球乙二醇单叔丁基醚市场投资、并购等现状分析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全球主要地区乙二醇单叔丁基醚产量增速（CAGR）：（2020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全球主要地区乙二醇单叔丁基醚产量（2020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全球主要地区乙二醇单叔丁基醚产量（2020-2025）&amp;（吨）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全球主要地区乙二醇单叔丁基醚产量（2025-2031）&amp;（吨）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全球主要地区乙二醇单叔丁基醚产量市场份额（2020-2025）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全球主要地区乙二醇单叔丁基醚产量（2025-2031）&amp;（吨）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全球主要地区乙二醇单叔丁基醚销售收入增速：（2020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全球主要地区乙二醇单叔丁基醚销售收入（2020-2025）&amp;（万元）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全球主要地区乙二醇单叔丁基醚销售收入市场份额（2020-2025）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全球主要地区乙二醇单叔丁基醚收入（2025-2031）&amp;（万元）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全球主要地区乙二醇单叔丁基醚收入市场份额（2025-2031）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全球主要地区乙二醇单叔丁基醚销量（吨）：2020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全球主要地区乙二醇单叔丁基醚销量（2020-2025）&amp;（吨）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全球主要地区乙二醇单叔丁基醚销量市场份额（2020-2025）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全球主要地区乙二醇单叔丁基醚销量（2025-2031）&amp;（吨）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全球主要地区乙二醇单叔丁基醚销量份额（2025-2031）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乙二醇单叔丁基醚生产基地、销售区域、竞争对手及市场地位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乙二醇单叔丁基醚产品规格、参数及市场应用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乙二醇单叔丁基醚销量（吨）、收入（万元）、价格（元/吨）及毛利率（2020-2025）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乙二醇单叔丁基醚生产基地、销售区域、竞争对手及市场地位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乙二醇单叔丁基醚产品规格、参数及市场应用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乙二醇单叔丁基醚销量（吨）、收入（万元）、价格（元/吨）及毛利率（2020-2025）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乙二醇单叔丁基醚生产基地、销售区域、竞争对手及市场地位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乙二醇单叔丁基醚产品规格、参数及市场应用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乙二醇单叔丁基醚销量（吨）、收入（万元）、价格（元/吨）及毛利率（2020-2025）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乙二醇单叔丁基醚生产基地、销售区域、竞争对手及市场地位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乙二醇单叔丁基醚产品规格、参数及市场应用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乙二醇单叔丁基醚销量（吨）、收入（万元）、价格（元/吨）及毛利率（2020-2025）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乙二醇单叔丁基醚生产基地、销售区域、竞争对手及市场地位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乙二醇单叔丁基醚产品规格、参数及市场应用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乙二醇单叔丁基醚销量（吨）、收入（万元）、价格（元/吨）及毛利率（2020-2025）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乙二醇单叔丁基醚生产基地、销售区域、竞争对手及市场地位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乙二醇单叔丁基醚产品规格、参数及市场应用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乙二醇单叔丁基醚销量（吨）、收入（万元）、价格（元/吨）及毛利率（2020-2025）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乙二醇单叔丁基醚生产基地、销售区域、竞争对手及市场地位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乙二醇单叔丁基醚产品规格、参数及市场应用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乙二醇单叔丁基醚销量（吨）、收入（万元）、价格（元/吨）及毛利率（2020-2025）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全球不同含量乙二醇单叔丁基醚销量（2020-2025年）&amp;（吨）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表77 全球不同含量乙二醇单叔丁基醚销量市场份额（2020-2025）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全球不同含量乙二醇单叔丁基醚销量预测（2025-2031）&amp;（吨）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表79 全球市场不同含量乙二醇单叔丁基醚销量市场份额预测（2025-2031）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全球不同含量乙二醇单叔丁基醚收入（2020-2025年）&amp;（万元）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表81 全球不同含量乙二醇单叔丁基醚收入市场份额（2020-2025）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全球不同含量乙二醇单叔丁基醚收入预测（2025-2031）&amp;（万元）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全球不同含量乙二醇单叔丁基醚收入市场份额预测（2025-2031）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全球不同应用乙二醇单叔丁基醚销量（2020-2025年）&amp;（吨）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表85 全球不同应用乙二醇单叔丁基醚销量市场份额（2020-2025）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全球不同应用乙二醇单叔丁基醚销量预测（2025-2031）&amp;（吨）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表87 全球市场不同应用乙二醇单叔丁基醚销量市场份额预测（2025-2031）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全球不同应用乙二醇单叔丁基醚收入（2020-2025年）&amp;（万元）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全球不同应用乙二醇单叔丁基醚收入市场份额（2020-2025）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全球不同应用乙二醇单叔丁基醚收入预测（2025-2031）&amp;（万元）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全球不同应用乙二醇单叔丁基醚收入市场份额预测（2025-2031）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表92 乙二醇单叔丁基醚行业发展趋势</w:t>
      </w:r>
      <w:r>
        <w:rPr>
          <w:rFonts w:hint="eastAsia"/>
        </w:rPr>
        <w:br/>
      </w:r>
      <w:r>
        <w:rPr>
          <w:rFonts w:hint="eastAsia"/>
        </w:rPr>
        <w:t>　　表93 乙二醇单叔丁基醚行业主要驱动因素</w:t>
      </w:r>
      <w:r>
        <w:rPr>
          <w:rFonts w:hint="eastAsia"/>
        </w:rPr>
        <w:br/>
      </w:r>
      <w:r>
        <w:rPr>
          <w:rFonts w:hint="eastAsia"/>
        </w:rPr>
        <w:t>　　表94 乙二醇单叔丁基醚行业供应链分析</w:t>
      </w:r>
      <w:r>
        <w:rPr>
          <w:rFonts w:hint="eastAsia"/>
        </w:rPr>
        <w:br/>
      </w:r>
      <w:r>
        <w:rPr>
          <w:rFonts w:hint="eastAsia"/>
        </w:rPr>
        <w:t>　　表95 乙二醇单叔丁基醚上游原料供应商</w:t>
      </w:r>
      <w:r>
        <w:rPr>
          <w:rFonts w:hint="eastAsia"/>
        </w:rPr>
        <w:br/>
      </w:r>
      <w:r>
        <w:rPr>
          <w:rFonts w:hint="eastAsia"/>
        </w:rPr>
        <w:t>　　表96 乙二醇单叔丁基醚行业主要下游客户</w:t>
      </w:r>
      <w:r>
        <w:rPr>
          <w:rFonts w:hint="eastAsia"/>
        </w:rPr>
        <w:br/>
      </w:r>
      <w:r>
        <w:rPr>
          <w:rFonts w:hint="eastAsia"/>
        </w:rPr>
        <w:t>　　表97 乙二醇单叔丁基醚行业典型经销商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乙二醇单叔丁基醚产品图片</w:t>
      </w:r>
      <w:r>
        <w:rPr>
          <w:rFonts w:hint="eastAsia"/>
        </w:rPr>
        <w:br/>
      </w:r>
      <w:r>
        <w:rPr>
          <w:rFonts w:hint="eastAsia"/>
        </w:rPr>
        <w:t>　　图2 全球不同含量乙二醇单叔丁基醚销售额2020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全球不同含量乙二醇单叔丁基醚市场份额2024 VS 2025</w:t>
      </w:r>
      <w:r>
        <w:rPr>
          <w:rFonts w:hint="eastAsia"/>
        </w:rPr>
        <w:br/>
      </w:r>
      <w:r>
        <w:rPr>
          <w:rFonts w:hint="eastAsia"/>
        </w:rPr>
        <w:t>　　图4 ≥98.5%产品图片</w:t>
      </w:r>
      <w:r>
        <w:rPr>
          <w:rFonts w:hint="eastAsia"/>
        </w:rPr>
        <w:br/>
      </w:r>
      <w:r>
        <w:rPr>
          <w:rFonts w:hint="eastAsia"/>
        </w:rPr>
        <w:t>　　图5 ≥99%产品图片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全球不同应用乙二醇单叔丁基醚销售额2020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全球不同应用乙二醇单叔丁基醚市场份额2024 VS 2025</w:t>
      </w:r>
      <w:r>
        <w:rPr>
          <w:rFonts w:hint="eastAsia"/>
        </w:rPr>
        <w:br/>
      </w:r>
      <w:r>
        <w:rPr>
          <w:rFonts w:hint="eastAsia"/>
        </w:rPr>
        <w:t>　　图9 溶剂</w:t>
      </w:r>
      <w:r>
        <w:rPr>
          <w:rFonts w:hint="eastAsia"/>
        </w:rPr>
        <w:br/>
      </w:r>
      <w:r>
        <w:rPr>
          <w:rFonts w:hint="eastAsia"/>
        </w:rPr>
        <w:t>　　图10 油墨分散剂</w:t>
      </w:r>
      <w:r>
        <w:rPr>
          <w:rFonts w:hint="eastAsia"/>
        </w:rPr>
        <w:br/>
      </w:r>
      <w:r>
        <w:rPr>
          <w:rFonts w:hint="eastAsia"/>
        </w:rPr>
        <w:t>　　图11 工业清洗剂</w:t>
      </w:r>
      <w:r>
        <w:rPr>
          <w:rFonts w:hint="eastAsia"/>
        </w:rPr>
        <w:br/>
      </w:r>
      <w:r>
        <w:rPr>
          <w:rFonts w:hint="eastAsia"/>
        </w:rPr>
        <w:t>　　图12 家用清洁剂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2025年全球前五大生产商乙二醇单叔丁基醚市场份额</w:t>
      </w:r>
      <w:r>
        <w:rPr>
          <w:rFonts w:hint="eastAsia"/>
        </w:rPr>
        <w:br/>
      </w:r>
      <w:r>
        <w:rPr>
          <w:rFonts w:hint="eastAsia"/>
        </w:rPr>
        <w:t>　　图15 2025年全球乙二醇单叔丁基醚第一梯队、第二梯队和第三梯队厂商及市场份额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全球乙二醇单叔丁基醚产能、产量、产能利用率及发展趋势（2020-2031）&amp;（吨）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全球乙二醇单叔丁基醚产量、需求量及发展趋势（2020-2031）&amp;（吨）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全球主要地区乙二醇单叔丁基醚产量市场份额（2020-2031）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中国乙二醇单叔丁基醚产能、产量、产能利用率及发展趋势（2020-2031）&amp;（吨）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中国乙二醇单叔丁基醚产量、市场需求量及发展趋势（2020-2031）&amp;（吨）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全球乙二醇单叔丁基醚市场销售额及增长率：（2020-2031）&amp;（万元）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全球市场乙二醇单叔丁基醚市场规模：2020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全球市场乙二醇单叔丁基醚销量及增长率（2020-2031）&amp;（吨）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全球市场乙二醇单叔丁基醚价格趋势（2020-2031）&amp;（元/吨）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全球主要地区乙二醇单叔丁基醚销售收入（2020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全球主要地区乙二醇单叔丁基醚销售收入市场份额（2024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北美市场乙二醇单叔丁基醚销量及增长率（2020-2031）&amp;（吨）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北美市场乙二醇单叔丁基醚收入及增长率（2020-2031）&amp;（万元）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欧洲市场乙二醇单叔丁基醚销量及增长率（2020-2031）&amp;（吨）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欧洲市场乙二醇单叔丁基醚收入及增长率（2020-2031）&amp;（万元）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中国市场乙二醇单叔丁基醚销量及增长率（2020-2031）&amp;（吨）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中国市场乙二醇单叔丁基醚收入及增长率（2020-2031）&amp;（万元）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日本市场乙二醇单叔丁基醚销量及增长率（2020-2031）&amp;（吨）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日本市场乙二醇单叔丁基醚收入及增长率（2020-2031）&amp;（万元）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东南亚市场乙二醇单叔丁基醚销量及增长率（2020-2031）&amp;（吨）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东南亚市场乙二醇单叔丁基醚收入及增长率（2020-2031）&amp;（万元）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印度市场乙二醇单叔丁基醚销量及增长率（2020-2031）&amp;（吨）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印度市场乙二醇单叔丁基醚收入及增长率（2020-2031）&amp;（万元）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全球不同含量乙二醇单叔丁基醚价格走势（2020-2031）&amp;（元/吨）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全球不同应用乙二醇单叔丁基醚价格走势（2020-2031）&amp;（元/吨）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乙二醇单叔丁基醚中国企业SWOT分析</w:t>
      </w:r>
      <w:r>
        <w:rPr>
          <w:rFonts w:hint="eastAsia"/>
        </w:rPr>
        <w:br/>
      </w:r>
      <w:r>
        <w:rPr>
          <w:rFonts w:hint="eastAsia"/>
        </w:rPr>
        <w:t>　　图42 乙二醇单叔丁基醚产业链</w:t>
      </w:r>
      <w:r>
        <w:rPr>
          <w:rFonts w:hint="eastAsia"/>
        </w:rPr>
        <w:br/>
      </w:r>
      <w:r>
        <w:rPr>
          <w:rFonts w:hint="eastAsia"/>
        </w:rPr>
        <w:t>　　图43 乙二醇单叔丁基醚行业采购模式分析</w:t>
      </w:r>
      <w:r>
        <w:rPr>
          <w:rFonts w:hint="eastAsia"/>
        </w:rPr>
        <w:br/>
      </w:r>
      <w:r>
        <w:rPr>
          <w:rFonts w:hint="eastAsia"/>
        </w:rPr>
        <w:t>　　图44 乙二醇单叔丁基醚行业生产模式分析</w:t>
      </w:r>
      <w:r>
        <w:rPr>
          <w:rFonts w:hint="eastAsia"/>
        </w:rPr>
        <w:br/>
      </w:r>
      <w:r>
        <w:rPr>
          <w:rFonts w:hint="eastAsia"/>
        </w:rPr>
        <w:t>　　图45 乙二醇单叔丁基醚行业销售模式分析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47cc331414a9c" w:history="1">
        <w:r>
          <w:rPr>
            <w:rStyle w:val="Hyperlink"/>
          </w:rPr>
          <w:t>2025-2031年全球与中国乙二醇单叔丁基醚发展现状分析及前景趋势预测报告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47cc331414a9c" w:history="1">
        <w:r>
          <w:rPr>
            <w:rStyle w:val="Hyperlink"/>
          </w:rPr>
          <w:t>https://www.20087.com/2/77/YiErChunDanShuDingJiMiHangYeQianJingQuShi.html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热点：叔丁醚沸点、乙二醇单叔丁基醚用途、缩水甘油醚、乙二醇单叔丁基醚安托因、三甘醇二乙烯基醚、乙二醇单叔丁醚的用途、二乙二醇单乙烯基醚双键多少、乙二醇叔丁基醚 结构、陶氏乙二醇单烯丙基醚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2946c1d114f14" w:history="1">
      <w:r>
        <w:rPr>
          <w:rStyle w:val="Hyperlink"/>
        </w:rPr>
        <w:t>2025-2031年全球与中国乙二醇单叔丁基醚发展现状分析及前景趋势预测报告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YiErChunDanShuDingJiMiHangYeQianJingQuShi.html" TargetMode="External" Id="R78447cc33141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YiErChunDanShuDingJiMiHangYeQianJingQuShi.html" TargetMode="External" Id="R4ac2946c1d11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2025-05-07T23:48:00Z</dcterms:created>
  <dcterms:modified xsi:type="dcterms:W3CDTF">2025-05-08T00:48:00Z</dcterms:modified>
  <dc:subject>2025-2031年全球与中国乙二醇单叔丁基醚发展现状分析及前景趋势预测报告</dc:subject>
  <dc:title>2025-2031年全球与中国乙二醇单叔丁基醚发展现状分析及前景趋势预测报告</dc:title>
  <cp:keywords>2025-2031年全球与中国乙二醇单叔丁基醚发展现状分析及前景趋势预测报告</cp:keywords>
  <dc:description>2025-2031年全球与中国乙二醇单叔丁基醚发展现状分析及前景趋势预测报告</dc:description>
</cp:coreProperties>
</file>