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d8af82b64b0b" w:history="1">
              <w:r>
                <w:rPr>
                  <w:rStyle w:val="Hyperlink"/>
                </w:rPr>
                <w:t>2026-2032年全球与中国乙腈行业研究及市场前景分析报告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d8af82b64b0b" w:history="1">
              <w:r>
                <w:rPr>
                  <w:rStyle w:val="Hyperlink"/>
                </w:rPr>
                <w:t>2026-2032年全球与中国乙腈行业研究及市场前景分析报告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d8af82b64b0b" w:history="1">
                <w:r>
                  <w:rPr>
                    <w:rStyle w:val="Hyperlink"/>
                  </w:rPr>
                  <w:t>https://www.20087.com/2/57/YiJingDeXianZhuangYuFaZhanQianJing.html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乙腈是一种重要的极性非质子有机溶剂，广泛应用于高效液相色谱（HPLC）、制药合成、锂电池电解液制备及DNA合成等领域，要求高纯度（≥99.9%）、低水分（&lt;10 ppm）、低紫外吸收及符合ACS或EP试剂标准。当前工业级乙腈主要作为丙烯腈生产的副产物回收提纯，高端电子级或色谱级则需深度精馏与分子筛处理。然而，副产路线受主产品市场波动影响大，供应不稳定；部分低价乙腈含丙烯腈等杂质，干扰精密分析。此外，乙腈具中等毒性，挥发性强，储存与使用需严格通风与泄漏防控。</w:t>
      </w:r>
      <w:r>
        <w:rPr>
          <w:rFonts w:hint="eastAsia"/>
        </w:rPr>
        <w:br/>
      </w:r>
      <w:r>
        <w:rPr>
          <w:rFonts w:hint="eastAsia"/>
        </w:rPr>
        <w:t>　　未来，乙腈将向专用高纯定制、绿色合成与循环经济整合升级。针对半导体光刻胶清洗开发超低金属离子规格；电化学法或CO₂加氢路线探索非石化来源。在锂电池回收产业兴起背景下，废电解液中乙腈的高效回收再生成为新方向。长远看，若能建立覆盖杂质谱控制—碳足迹核算—安全使用指南的行业规范，并推动国产高精度在线水分与UV检测仪应用，乙腈将在高端制造与分析体系中，从通用溶剂升级为高纯、高责任、支撑精密化学与绿色电子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d8af82b64b0b" w:history="1">
        <w:r>
          <w:rPr>
            <w:rStyle w:val="Hyperlink"/>
          </w:rPr>
          <w:t>2026-2032年全球与中国乙腈行业研究及市场前景分析报告</w:t>
        </w:r>
      </w:hyperlink>
      <w:r>
        <w:rPr>
          <w:rFonts w:hint="eastAsia"/>
        </w:rPr>
        <w:t>》基于国家统计局及相关协会的权威数据，系统研究了乙腈行业的市场需求、市场规模及产业链现状，分析了乙腈价格波动、细分市场动态及重点企业的经营表现，科学预测了乙腈市场前景与发展趋势，揭示了潜在需求与投资机会，同时指出了乙腈行业可能面临的风险。通过对乙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按纯度细分，全球乙腈市场规模2021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纯度≥99.9%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实验室试剂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乙腈行业发展总体概况</w:t>
      </w:r>
      <w:r>
        <w:rPr>
          <w:rFonts w:hint="eastAsia"/>
        </w:rPr>
        <w:br/>
      </w:r>
      <w:r>
        <w:rPr>
          <w:rFonts w:hint="eastAsia"/>
        </w:rPr>
        <w:t>　　　　1.5.2 乙腈行业发展主要特点</w:t>
      </w:r>
      <w:r>
        <w:rPr>
          <w:rFonts w:hint="eastAsia"/>
        </w:rPr>
        <w:br/>
      </w:r>
      <w:r>
        <w:rPr>
          <w:rFonts w:hint="eastAsia"/>
        </w:rPr>
        <w:t>　　　　1.5.3 乙腈行业发展影响因素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乙腈有利因素</w:t>
      </w:r>
      <w:r>
        <w:rPr>
          <w:rFonts w:hint="eastAsia"/>
        </w:rPr>
        <w:br/>
      </w:r>
      <w:r>
        <w:rPr>
          <w:rFonts w:hint="eastAsia"/>
        </w:rPr>
        <w:t>　　　　1.5.3 .2 乙腈不利因素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全球主要厂商成立时间及乙腈商业化日期</w:t>
      </w:r>
      <w:r>
        <w:rPr>
          <w:rFonts w:hint="eastAsia"/>
        </w:rPr>
        <w:br/>
      </w:r>
      <w:r>
        <w:rPr>
          <w:rFonts w:hint="eastAsia"/>
        </w:rPr>
        <w:t>　　2.8 全球主要厂商乙腈产品类型及应用</w:t>
      </w:r>
      <w:r>
        <w:rPr>
          <w:rFonts w:hint="eastAsia"/>
        </w:rPr>
        <w:br/>
      </w:r>
      <w:r>
        <w:rPr>
          <w:rFonts w:hint="eastAsia"/>
        </w:rPr>
        <w:t>　　2.9 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全球乙腈总体规模分析</w:t>
      </w:r>
      <w:r>
        <w:rPr>
          <w:rFonts w:hint="eastAsia"/>
        </w:rPr>
        <w:br/>
      </w:r>
      <w:r>
        <w:rPr>
          <w:rFonts w:hint="eastAsia"/>
        </w:rPr>
        <w:t>　　3.1 全球乙腈供需现状及预测（2021-2032）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中国市场乙腈进出口（2021-2032）</w:t>
      </w:r>
      <w:r>
        <w:rPr>
          <w:rFonts w:hint="eastAsia"/>
        </w:rPr>
        <w:br/>
      </w:r>
      <w:r>
        <w:rPr>
          <w:rFonts w:hint="eastAsia"/>
        </w:rPr>
        <w:t>　　3.4 全球乙腈销量及销售额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不同纯度乙腈分析</w:t>
      </w:r>
      <w:r>
        <w:rPr>
          <w:rFonts w:hint="eastAsia"/>
        </w:rPr>
        <w:br/>
      </w:r>
      <w:r>
        <w:rPr>
          <w:rFonts w:hint="eastAsia"/>
        </w:rPr>
        <w:t>　　6.1 全球不同纯度乙腈销量（2021-2032）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全球不同纯度乙腈销量预测（2027-2032）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全球不同纯度乙腈收入（2021-2032）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全球不同纯度乙腈收入及市场份额（2021-2026）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全球不同纯度乙腈收入预测（2027-2032）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全球不同纯度乙腈价格走势（2021-2032）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中国不同纯度乙腈销量（2021-2032）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中国不同纯度乙腈销量预测（2027-2032）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中国不同纯度乙腈收入（2021-2032）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中国不同纯度乙腈收入及市场份额（2021-2026）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中国不同纯度乙腈收入预测（2027-2032）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不同应用乙腈分析</w:t>
      </w:r>
      <w:r>
        <w:rPr>
          <w:rFonts w:hint="eastAsia"/>
        </w:rPr>
        <w:br/>
      </w:r>
      <w:r>
        <w:rPr>
          <w:rFonts w:hint="eastAsia"/>
        </w:rPr>
        <w:t>　　7.1 全球不同应用乙腈销量（2021-2032）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乙腈行业发展趋势</w:t>
      </w:r>
      <w:r>
        <w:rPr>
          <w:rFonts w:hint="eastAsia"/>
        </w:rPr>
        <w:br/>
      </w:r>
      <w:r>
        <w:rPr>
          <w:rFonts w:hint="eastAsia"/>
        </w:rPr>
        <w:t>　　8.2 乙腈行业主要驱动因素</w:t>
      </w:r>
      <w:r>
        <w:rPr>
          <w:rFonts w:hint="eastAsia"/>
        </w:rPr>
        <w:br/>
      </w:r>
      <w:r>
        <w:rPr>
          <w:rFonts w:hint="eastAsia"/>
        </w:rPr>
        <w:t>　　8.3 乙腈中国企业SWOT分析</w:t>
      </w:r>
      <w:r>
        <w:rPr>
          <w:rFonts w:hint="eastAsia"/>
        </w:rPr>
        <w:br/>
      </w:r>
      <w:r>
        <w:rPr>
          <w:rFonts w:hint="eastAsia"/>
        </w:rPr>
        <w:t>　　8.4 中国乙腈行业政策环境分析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乙腈行业产业链简介</w:t>
      </w:r>
      <w:r>
        <w:rPr>
          <w:rFonts w:hint="eastAsia"/>
        </w:rPr>
        <w:br/>
      </w:r>
      <w:r>
        <w:rPr>
          <w:rFonts w:hint="eastAsia"/>
        </w:rPr>
        <w:t>　　　　9.1.1 乙腈行业供应链分析</w:t>
      </w:r>
      <w:r>
        <w:rPr>
          <w:rFonts w:hint="eastAsia"/>
        </w:rPr>
        <w:br/>
      </w:r>
      <w:r>
        <w:rPr>
          <w:rFonts w:hint="eastAsia"/>
        </w:rPr>
        <w:t>　　　　9.1.2 乙腈主要原料及供应情况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乙腈行业采购模式</w:t>
      </w:r>
      <w:r>
        <w:rPr>
          <w:rFonts w:hint="eastAsia"/>
        </w:rPr>
        <w:br/>
      </w:r>
      <w:r>
        <w:rPr>
          <w:rFonts w:hint="eastAsia"/>
        </w:rPr>
        <w:t>　　9.3 乙腈行业生产模式</w:t>
      </w:r>
      <w:r>
        <w:rPr>
          <w:rFonts w:hint="eastAsia"/>
        </w:rPr>
        <w:br/>
      </w:r>
      <w:r>
        <w:rPr>
          <w:rFonts w:hint="eastAsia"/>
        </w:rPr>
        <w:t>　　9.4 乙腈行业销售模式及销售渠道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按纯度细分，全球乙腈市场规模2021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乙腈行业发展主要特点</w:t>
      </w:r>
      <w:r>
        <w:rPr>
          <w:rFonts w:hint="eastAsia"/>
        </w:rPr>
        <w:br/>
      </w:r>
      <w:r>
        <w:rPr>
          <w:rFonts w:hint="eastAsia"/>
        </w:rPr>
        <w:t>　　表 4： 乙腈行业发展有利因素分析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进入乙腈行业壁垒</w:t>
      </w:r>
      <w:r>
        <w:rPr>
          <w:rFonts w:hint="eastAsia"/>
        </w:rPr>
        <w:br/>
      </w:r>
      <w:r>
        <w:rPr>
          <w:rFonts w:hint="eastAsia"/>
        </w:rPr>
        <w:t>　　表 7： 乙腈主要企业在国际市场占有率（按销量，2023-2026）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2025年乙腈主要企业在国际市场排名（按销量）&amp;（千吨）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乙腈主要企业在国际市场占有率（按收入，2023-2026）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2025年乙腈主要企业在中国市场排名（按销量）&amp;（千吨）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中国市场主要企业乙腈销量（2023-2026）&amp;（千吨）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乙腈主要企业在中国市场占有率（按收入，2023-2026）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全球主要地区乙腈产量增速（CAGR）：（2021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全球主要地区乙腈产量（2021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全球主要地区乙腈产量（2021-2026）&amp;（千吨）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全球主要地区乙腈产量（2027-2032）&amp;（千吨）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全球主要地区乙腈产量市场份额（2021-2026）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中国市场乙腈产量、销量、进出口（2021-2026）&amp;（千吨）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中国市场乙腈产量、销量、进出口预测（2027-2032）&amp;（千吨）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全球主要地区乙腈销售收入增速：（2021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全球主要地区乙腈销量（千吨）：2021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全球主要地区乙腈销量（2027-2032）&amp;（千吨）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全球主要地区乙腈销量份额（2027-2032）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乙腈销量（千吨）、收入（万元）、价格（元/吨）及毛利率（2021-2026）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全球不同纯度乙腈销量（2021-2026）&amp;（千吨）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全球不同纯度乙腈销量市场份额（2021-2026）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全球不同纯度乙腈销量预测（2027-2032）&amp;（千吨）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全球市场不同纯度乙腈销量市场份额预测（2027-2032）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全球不同纯度乙腈收入（2021-2026）&amp;（万元）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全球不同纯度乙腈收入市场份额（2021-2026）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全球不同纯度乙腈收入预测（2027-2032）&amp;（万元）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全球不同纯度乙腈收入市场份额预测（2027-2032）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中国不同纯度乙腈销量（2021-2026）&amp;（千吨）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中国不同纯度乙腈销量市场份额（2021-2026）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中国不同纯度乙腈销量预测（2027-2032）&amp;（千吨）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全球市场不同纯度乙腈销量市场份额预测（2027-2032）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中国不同纯度乙腈收入（2021-2026）&amp;（万元）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中国不同纯度乙腈收入市场份额（2021-2026）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中国不同纯度乙腈收入预测（2027-2032）&amp;（万元）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中国不同纯度乙腈收入市场份额预测（2027-2032）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全球不同应用乙腈销量（2021-2026）&amp;（千吨）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全球不同应用乙腈销量预测（2027-2032）&amp;（千吨）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全球不同应用乙腈收入（2021-2026）&amp;（万元）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全球不同应用乙腈收入市场份额（2021-2026）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全球不同应用乙腈收入预测（2027-2032）&amp;（万元）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全球不同应用乙腈收入市场份额预测（2027-2032）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中国不同应用乙腈销量（2021-2026）&amp;（千吨）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中国不同应用乙腈销量市场份额（2021-2026）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中国不同应用乙腈销量预测（2027-2032）&amp;（千吨）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中国市场不同应用乙腈销量市场份额预测（2027-2032）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中国不同应用乙腈收入（2021-2026）&amp;（万元）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中国不同应用乙腈收入市场份额（2021-2026）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中国不同应用乙腈收入预测（2027-2032）&amp;（万元）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中国不同应用乙腈收入市场份额预测（2027-2032）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乙腈行业发展趋势</w:t>
      </w:r>
      <w:r>
        <w:rPr>
          <w:rFonts w:hint="eastAsia"/>
        </w:rPr>
        <w:br/>
      </w:r>
      <w:r>
        <w:rPr>
          <w:rFonts w:hint="eastAsia"/>
        </w:rPr>
        <w:t>　　表 151： 乙腈行业主要驱动因素</w:t>
      </w:r>
      <w:r>
        <w:rPr>
          <w:rFonts w:hint="eastAsia"/>
        </w:rPr>
        <w:br/>
      </w:r>
      <w:r>
        <w:rPr>
          <w:rFonts w:hint="eastAsia"/>
        </w:rPr>
        <w:t>　　表 152： 乙腈行业供应链分析</w:t>
      </w:r>
      <w:r>
        <w:rPr>
          <w:rFonts w:hint="eastAsia"/>
        </w:rPr>
        <w:br/>
      </w:r>
      <w:r>
        <w:rPr>
          <w:rFonts w:hint="eastAsia"/>
        </w:rPr>
        <w:t>　　表 153： 乙腈上游原料供应商</w:t>
      </w:r>
      <w:r>
        <w:rPr>
          <w:rFonts w:hint="eastAsia"/>
        </w:rPr>
        <w:br/>
      </w:r>
      <w:r>
        <w:rPr>
          <w:rFonts w:hint="eastAsia"/>
        </w:rPr>
        <w:t>　　表 154： 乙腈主要地区不同应用客户分析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乙腈典型经销商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乙腈产品图片</w:t>
      </w:r>
      <w:r>
        <w:rPr>
          <w:rFonts w:hint="eastAsia"/>
        </w:rPr>
        <w:br/>
      </w:r>
      <w:r>
        <w:rPr>
          <w:rFonts w:hint="eastAsia"/>
        </w:rPr>
        <w:t>　　图 2： 全球不同纯度乙腈销售额2021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全球不同纯度乙腈市场份额2025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纯度≥99.9%产品图片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全球不同应用乙腈市场份额2025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实验室试剂</w:t>
      </w:r>
      <w:r>
        <w:rPr>
          <w:rFonts w:hint="eastAsia"/>
        </w:rPr>
        <w:br/>
      </w:r>
      <w:r>
        <w:rPr>
          <w:rFonts w:hint="eastAsia"/>
        </w:rPr>
        <w:t>　　图 11： 农用化学品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2025年全球前五大生产商乙腈市场份额</w:t>
      </w:r>
      <w:r>
        <w:rPr>
          <w:rFonts w:hint="eastAsia"/>
        </w:rPr>
        <w:br/>
      </w:r>
      <w:r>
        <w:rPr>
          <w:rFonts w:hint="eastAsia"/>
        </w:rPr>
        <w:t>　　图 14： 2025年全球乙腈第一梯队、第二梯队和第三梯队厂商及市场份额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全球乙腈产量、需求量及发展趋势（2021-2032）&amp;（千吨）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全球主要地区乙腈产量市场份额（2021-2032）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中国乙腈产能、产量、产能利用率及发展趋势（2021-2032）&amp;（千吨）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中国乙腈产量、市场需求量及发展趋势（2021-2032）&amp;（千吨）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全球乙腈市场销售额及增长率：（2021-2032）&amp;（万元）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全球市场乙腈价格趋势（2021-2032）&amp;（元/吨）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全球主要地区乙腈销售收入（2021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中东市场乙腈销量及增长率（2021-2032）&amp;（千吨）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中东市场乙腈收入及增长率（2021-2032）&amp;（万元）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全球不同纯度乙腈价格走势（2021-2032）&amp;（元/吨）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全球不同应用乙腈价格走势（2021-2032）&amp;（元/吨）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乙腈中国企业SWOT分析</w:t>
      </w:r>
      <w:r>
        <w:rPr>
          <w:rFonts w:hint="eastAsia"/>
        </w:rPr>
        <w:br/>
      </w:r>
      <w:r>
        <w:rPr>
          <w:rFonts w:hint="eastAsia"/>
        </w:rPr>
        <w:t>　　图 45： 乙腈产业链</w:t>
      </w:r>
      <w:r>
        <w:rPr>
          <w:rFonts w:hint="eastAsia"/>
        </w:rPr>
        <w:br/>
      </w:r>
      <w:r>
        <w:rPr>
          <w:rFonts w:hint="eastAsia"/>
        </w:rPr>
        <w:t>　　图 46： 乙腈行业采购模式分析</w:t>
      </w:r>
      <w:r>
        <w:rPr>
          <w:rFonts w:hint="eastAsia"/>
        </w:rPr>
        <w:br/>
      </w:r>
      <w:r>
        <w:rPr>
          <w:rFonts w:hint="eastAsia"/>
        </w:rPr>
        <w:t>　　图 47： 乙腈行业生产模式</w:t>
      </w:r>
      <w:r>
        <w:rPr>
          <w:rFonts w:hint="eastAsia"/>
        </w:rPr>
        <w:br/>
      </w:r>
      <w:r>
        <w:rPr>
          <w:rFonts w:hint="eastAsia"/>
        </w:rPr>
        <w:t>　　图 48： 乙腈行业销售模式分析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d8af82b64b0b" w:history="1">
        <w:r>
          <w:rPr>
            <w:rStyle w:val="Hyperlink"/>
          </w:rPr>
          <w:t>2026-2032年全球与中国乙腈行业研究及市场前景分析报告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d8af82b64b0b" w:history="1">
        <w:r>
          <w:rPr>
            <w:rStyle w:val="Hyperlink"/>
          </w:rPr>
          <w:t>https://www.20087.com/2/57/YiJingDeXianZhuangYuFaZhanQianJing.html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ec2a91904dc8" w:history="1">
      <w:r>
        <w:rPr>
          <w:rStyle w:val="Hyperlink"/>
        </w:rPr>
        <w:t>2026-2032年全球与中国乙腈行业研究及市场前景分析报告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JingDeXianZhuangYuFaZhanQianJing.html" TargetMode="External" Id="R08ddd8af82b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JingDeXianZhuangYuFaZhanQianJing.html" TargetMode="External" Id="R3179ec2a919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2025-12-30T04:13:06Z</dcterms:created>
  <dcterms:modified xsi:type="dcterms:W3CDTF">2025-12-30T05:13:06Z</dcterms:modified>
  <dc:subject>2026-2032年全球与中国乙腈行业研究及市场前景分析报告</dc:subject>
  <dc:title>2026-2032年全球与中国乙腈行业研究及市场前景分析报告</dc:title>
  <cp:keywords>2026-2032年全球与中国乙腈行业研究及市场前景分析报告</cp:keywords>
  <dc:description>2026-2032年全球与中国乙腈行业研究及市场前景分析报告</dc:description>
</cp:coreProperties>
</file>