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d9ef888824767" w:history="1">
              <w:r>
                <w:rPr>
                  <w:rStyle w:val="Hyperlink"/>
                </w:rPr>
                <w:t>2025-2031年全球与中国乙醇汽油行业研究及前景趋势预测报告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d9ef888824767" w:history="1">
              <w:r>
                <w:rPr>
                  <w:rStyle w:val="Hyperlink"/>
                </w:rPr>
                <w:t>2025-2031年全球与中国乙醇汽油行业研究及前景趋势预测报告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d9ef888824767" w:history="1">
                <w:r>
                  <w:rPr>
                    <w:rStyle w:val="Hyperlink"/>
                  </w:rPr>
                  <w:t>https://www.20087.com/2/37/YiChunQiYouHangYeQianJing.html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汽油是一种清洁可再生能源，通过将一定比例的乙醇与汽油混合而成，已在多个国家和地区得到推广使用。它有助于减少尾气排放，降低对石油的依赖。目前，乙醇的来源主要包括玉米、甘蔗等农作物，以及通过废弃物生物质转化的技术。随着生产工艺的成熟，乙醇汽油的成本逐渐降低，市场接受度不断提高。</w:t>
      </w:r>
      <w:r>
        <w:rPr>
          <w:rFonts w:hint="eastAsia"/>
        </w:rPr>
        <w:br/>
      </w:r>
      <w:r>
        <w:rPr>
          <w:rFonts w:hint="eastAsia"/>
        </w:rPr>
        <w:t>　　乙醇汽油的未来发展将侧重于原料多元化与技术革新。第二代和第三代生物乙醇技术，利用非粮作物、农业废弃物和木质纤维素为原料，将减少与粮食供应的竞争，提高资源利用率。同时，提高乙醇汽油的混合比，开发高效能发动机技术，将进一步提升环保效益和经济性。此外，政策层面的支持，包括税收优惠、强制性掺混比例的设定，将是推动乙醇汽油市场持续扩张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d9ef888824767" w:history="1">
        <w:r>
          <w:rPr>
            <w:rStyle w:val="Hyperlink"/>
          </w:rPr>
          <w:t>2025-2031年全球与中国乙醇汽油行业研究及前景趋势预测报告</w:t>
        </w:r>
      </w:hyperlink>
      <w:r>
        <w:rPr>
          <w:rFonts w:hint="eastAsia"/>
        </w:rPr>
        <w:t>》系统分析了乙醇汽油行业的市场需求、市场规模及价格动态，全面梳理了乙醇汽油产业链结构，并对乙醇汽油细分市场进行了深入探究。报告基于详实数据，科学预测了乙醇汽油市场前景与发展趋势，重点剖析了品牌竞争格局、市场集中度及重点企业的市场地位。通过SWOT分析，报告识别了行业面临的机遇与风险，并提出了针对性发展策略与建议，为乙醇汽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按产品类型细分，全球乙醇汽油市场规模2020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E10</w:t>
      </w:r>
      <w:r>
        <w:rPr>
          <w:rFonts w:hint="eastAsia"/>
        </w:rPr>
        <w:br/>
      </w:r>
      <w:r>
        <w:rPr>
          <w:rFonts w:hint="eastAsia"/>
        </w:rPr>
        <w:t>　　　　1.3.3 E20及以上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按应用细分，全球乙醇汽油市场规模2020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乙醇汽油行业发展总体概况</w:t>
      </w:r>
      <w:r>
        <w:rPr>
          <w:rFonts w:hint="eastAsia"/>
        </w:rPr>
        <w:br/>
      </w:r>
      <w:r>
        <w:rPr>
          <w:rFonts w:hint="eastAsia"/>
        </w:rPr>
        <w:t>　　　　1.5.2 乙醇汽油行业发展主要特点</w:t>
      </w:r>
      <w:r>
        <w:rPr>
          <w:rFonts w:hint="eastAsia"/>
        </w:rPr>
        <w:br/>
      </w:r>
      <w:r>
        <w:rPr>
          <w:rFonts w:hint="eastAsia"/>
        </w:rPr>
        <w:t>　　　　1.5.3 乙醇汽油行业发展影响因素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全球市场，近三年乙醇汽油主要企业占有率及排名（按销量）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乙醇汽油主要企业在国际市场占有率（按销量，2020-2025）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2025年乙醇汽油主要企业在国际市场排名（按销量）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全球市场主要企业乙醇汽油销量（2020-2025）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全球市场，近三年乙醇汽油主要企业占有率及排名（按收入）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乙醇汽油主要企业在国际市场占有率（按收入，2020-2025）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2025年乙醇汽油主要企业在国际市场排名（按收入）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全球市场主要企业乙醇汽油销售收入（2020-2025）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全球市场主要企业乙醇汽油销售价格（2020-2025）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中国市场，近三年乙醇汽油主要企业占有率及排名（按销量）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乙醇汽油主要企业在中国市场占有率（按销量，2020-2025）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2025年乙醇汽油主要企业在中国市场排名（按销量）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中国市场主要企业乙醇汽油销量（2020-2025）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中国市场，近三年乙醇汽油主要企业占有率及排名（按收入）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乙醇汽油主要企业在中国市场占有率（按收入，2020-2025）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2025年乙醇汽油主要企业在中国市场排名（按收入）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中国市场主要企业乙醇汽油销售收入（2020-2025）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全球主要厂商乙醇汽油总部及产地分布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全球主要厂商成立时间及乙醇汽油商业化日期</w:t>
      </w:r>
      <w:r>
        <w:rPr>
          <w:rFonts w:hint="eastAsia"/>
        </w:rPr>
        <w:br/>
      </w:r>
      <w:r>
        <w:rPr>
          <w:rFonts w:hint="eastAsia"/>
        </w:rPr>
        <w:t>　　2.8 全球主要厂商乙醇汽油产品类型及应用</w:t>
      </w:r>
      <w:r>
        <w:rPr>
          <w:rFonts w:hint="eastAsia"/>
        </w:rPr>
        <w:br/>
      </w:r>
      <w:r>
        <w:rPr>
          <w:rFonts w:hint="eastAsia"/>
        </w:rPr>
        <w:t>　　2.9 乙醇汽油行业集中度、竞争程度分析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乙醇汽油行业集中度分析：2025年全球Top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全球乙醇汽油第一梯队、第二梯队和第三梯队生产商（品牌）及市场份额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全球乙醇汽油总体规模分析</w:t>
      </w:r>
      <w:r>
        <w:rPr>
          <w:rFonts w:hint="eastAsia"/>
        </w:rPr>
        <w:br/>
      </w:r>
      <w:r>
        <w:rPr>
          <w:rFonts w:hint="eastAsia"/>
        </w:rPr>
        <w:t>　　3.1 全球乙醇汽油供需现状及预测（2020-2031）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全球乙醇汽油产能、产量、产能利用率及发展趋势（2020-2031）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全球乙醇汽油产量、需求量及发展趋势（2020-2031）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全球主要地区乙醇汽油产量及发展趋势（2020-2031）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全球主要地区乙醇汽油产量（2020-2025）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全球主要地区乙醇汽油产量（2025-2031）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全球主要地区乙醇汽油产量市场份额（2020-2031）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中国乙醇汽油供需现状及预测（2020-2031）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中国乙醇汽油产能、产量、产能利用率及发展趋势（2020-2031）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中国乙醇汽油产量、市场需求量及发展趋势（2020-2031）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全球乙醇汽油销量及销售额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全球市场乙醇汽油销售额（2020-2031）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全球市场乙醇汽油销量（2020-2031）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全球市场乙醇汽油价格趋势（2020-2031）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全球乙醇汽油主要地区分析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全球主要地区乙醇汽油市场规模分析：2020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全球主要地区乙醇汽油销售收入及市场份额（2020-2025年）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全球主要地区乙醇汽油销售收入预测（2025-2031年）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全球主要地区乙醇汽油销量分析：2020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全球主要地区乙醇汽油销量及市场份额（2020-2025年）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全球主要地区乙醇汽油销量及市场份额预测（2025-2031年）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北美市场乙醇汽油销量、收入及增长率（2020-2031）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欧洲市场乙醇汽油销量、收入及增长率（2020-2031）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中国市场乙醇汽油销量、收入及增长率（2020-2031）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日本市场乙醇汽油销量、收入及增长率（2020-2031）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东南亚市场乙醇汽油销量、收入及增长率（2020-2031）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印度市场乙醇汽油销量、收入及增长率（2020-2031）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乙醇汽油销量、收入、价格及毛利率（2020-2025）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乙醇汽油销量、收入、价格及毛利率（2020-2025）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乙醇汽油销量、收入、价格及毛利率（2020-2025）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乙醇汽油销量、收入、价格及毛利率（2020-2025）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乙醇汽油销量、收入、价格及毛利率（2020-2025）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乙醇汽油销量、收入、价格及毛利率（2020-2025）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乙醇汽油销量、收入、价格及毛利率（2020-2025）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不同产品类型乙醇汽油分析</w:t>
      </w:r>
      <w:r>
        <w:rPr>
          <w:rFonts w:hint="eastAsia"/>
        </w:rPr>
        <w:br/>
      </w:r>
      <w:r>
        <w:rPr>
          <w:rFonts w:hint="eastAsia"/>
        </w:rPr>
        <w:t>　　6.1 全球不同产品类型乙醇汽油销量（2020-2031）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全球不同产品类型乙醇汽油销量及市场份额（2020-2025）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全球不同产品类型乙醇汽油销量预测（2025-2031）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全球不同产品类型乙醇汽油收入（2020-2031）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全球不同产品类型乙醇汽油收入及市场份额（2020-2025）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全球不同产品类型乙醇汽油收入预测（2025-2031）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全球不同产品类型乙醇汽油价格走势（2020-2031）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不同应用乙醇汽油分析</w:t>
      </w:r>
      <w:r>
        <w:rPr>
          <w:rFonts w:hint="eastAsia"/>
        </w:rPr>
        <w:br/>
      </w:r>
      <w:r>
        <w:rPr>
          <w:rFonts w:hint="eastAsia"/>
        </w:rPr>
        <w:t>　　7.1 全球不同应用乙醇汽油销量（2020-2031）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全球不同应用乙醇汽油销量及市场份额（2020-2025）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全球不同应用乙醇汽油销量预测（2025-2031）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全球不同应用乙醇汽油收入（2020-2031）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全球不同应用乙醇汽油收入及市场份额（2020-2025）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全球不同应用乙醇汽油收入预测（2025-2031）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全球不同应用乙醇汽油价格走势（2020-2031）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乙醇汽油行业发展趋势</w:t>
      </w:r>
      <w:r>
        <w:rPr>
          <w:rFonts w:hint="eastAsia"/>
        </w:rPr>
        <w:br/>
      </w:r>
      <w:r>
        <w:rPr>
          <w:rFonts w:hint="eastAsia"/>
        </w:rPr>
        <w:t>　　8.2 乙醇汽油行业主要驱动因素</w:t>
      </w:r>
      <w:r>
        <w:rPr>
          <w:rFonts w:hint="eastAsia"/>
        </w:rPr>
        <w:br/>
      </w:r>
      <w:r>
        <w:rPr>
          <w:rFonts w:hint="eastAsia"/>
        </w:rPr>
        <w:t>　　8.3 乙醇汽油中国企业SWOT分析</w:t>
      </w:r>
      <w:r>
        <w:rPr>
          <w:rFonts w:hint="eastAsia"/>
        </w:rPr>
        <w:br/>
      </w:r>
      <w:r>
        <w:rPr>
          <w:rFonts w:hint="eastAsia"/>
        </w:rPr>
        <w:t>　　8.4 中国乙醇汽油行业政策环境分析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乙醇汽油行业产业链简介</w:t>
      </w:r>
      <w:r>
        <w:rPr>
          <w:rFonts w:hint="eastAsia"/>
        </w:rPr>
        <w:br/>
      </w:r>
      <w:r>
        <w:rPr>
          <w:rFonts w:hint="eastAsia"/>
        </w:rPr>
        <w:t>　　　　9.1.1 乙醇汽油行业供应链分析</w:t>
      </w:r>
      <w:r>
        <w:rPr>
          <w:rFonts w:hint="eastAsia"/>
        </w:rPr>
        <w:br/>
      </w:r>
      <w:r>
        <w:rPr>
          <w:rFonts w:hint="eastAsia"/>
        </w:rPr>
        <w:t>　　　　9.1.2 乙醇汽油主要原料及供应情况</w:t>
      </w:r>
      <w:r>
        <w:rPr>
          <w:rFonts w:hint="eastAsia"/>
        </w:rPr>
        <w:br/>
      </w:r>
      <w:r>
        <w:rPr>
          <w:rFonts w:hint="eastAsia"/>
        </w:rPr>
        <w:t>　　　　9.1.3 乙醇汽油行业主要下游客户</w:t>
      </w:r>
      <w:r>
        <w:rPr>
          <w:rFonts w:hint="eastAsia"/>
        </w:rPr>
        <w:br/>
      </w:r>
      <w:r>
        <w:rPr>
          <w:rFonts w:hint="eastAsia"/>
        </w:rPr>
        <w:t>　　9.2 乙醇汽油行业采购模式</w:t>
      </w:r>
      <w:r>
        <w:rPr>
          <w:rFonts w:hint="eastAsia"/>
        </w:rPr>
        <w:br/>
      </w:r>
      <w:r>
        <w:rPr>
          <w:rFonts w:hint="eastAsia"/>
        </w:rPr>
        <w:t>　　9.3 乙醇汽油行业生产模式</w:t>
      </w:r>
      <w:r>
        <w:rPr>
          <w:rFonts w:hint="eastAsia"/>
        </w:rPr>
        <w:br/>
      </w:r>
      <w:r>
        <w:rPr>
          <w:rFonts w:hint="eastAsia"/>
        </w:rPr>
        <w:t>　　9.4 乙醇汽油行业销售模式及销售渠道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按产品类型细分，全球乙醇汽油市场规模2020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按应用细分，全球乙醇汽油市场规模2020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乙醇汽油行业发展主要特点</w:t>
      </w:r>
      <w:r>
        <w:rPr>
          <w:rFonts w:hint="eastAsia"/>
        </w:rPr>
        <w:br/>
      </w:r>
      <w:r>
        <w:rPr>
          <w:rFonts w:hint="eastAsia"/>
        </w:rPr>
        <w:t>　　表4 乙醇汽油行业发展有利因素分析</w:t>
      </w:r>
      <w:r>
        <w:rPr>
          <w:rFonts w:hint="eastAsia"/>
        </w:rPr>
        <w:br/>
      </w:r>
      <w:r>
        <w:rPr>
          <w:rFonts w:hint="eastAsia"/>
        </w:rPr>
        <w:t>　　表5 乙醇汽油行业发展不利因素分析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进入乙醇汽油行业壁垒</w:t>
      </w:r>
      <w:r>
        <w:rPr>
          <w:rFonts w:hint="eastAsia"/>
        </w:rPr>
        <w:br/>
      </w:r>
      <w:r>
        <w:rPr>
          <w:rFonts w:hint="eastAsia"/>
        </w:rPr>
        <w:t>　　表7 乙醇汽油主要企业在国际市场占有率（按销量，2020-2025）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2025年乙醇汽油主要企业在国际市场排名（按销量）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全球市场主要企业乙醇汽油销量（2020-2025）&amp;（万吨）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表10 乙醇汽油主要企业在国际市场占有率（按收入，2020-2025）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2025年乙醇汽油主要企业在国际市场排名（按收入）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全球市场主要企业乙醇汽油销售收入（2020-2025）&amp;（万元）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全球市场主要企业乙醇汽油销售价格（2020-2025）&amp;（元/吨）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乙醇汽油主要企业在中国市场占有率（按销量，2020-2025）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2025年乙醇汽油主要企业在中国市场排名（按销量）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中国市场主要企业乙醇汽油销量（2020-2025）&amp;（万吨）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表17 乙醇汽油主要企业在中国市场占有率（按收入，2020-2025）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2025年乙醇汽油主要企业在中国市场排名（按收入）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中国市场主要企业乙醇汽油销售收入（2020-2025）&amp;（万元）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全球主要厂商乙醇汽油总部及产地分布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全球主要厂商成立时间及乙醇汽油商业化日期</w:t>
      </w:r>
      <w:r>
        <w:rPr>
          <w:rFonts w:hint="eastAsia"/>
        </w:rPr>
        <w:br/>
      </w:r>
      <w:r>
        <w:rPr>
          <w:rFonts w:hint="eastAsia"/>
        </w:rPr>
        <w:t>　　表22 全球主要厂商乙醇汽油产品类型及应用</w:t>
      </w:r>
      <w:r>
        <w:rPr>
          <w:rFonts w:hint="eastAsia"/>
        </w:rPr>
        <w:br/>
      </w:r>
      <w:r>
        <w:rPr>
          <w:rFonts w:hint="eastAsia"/>
        </w:rPr>
        <w:t>　　表23 2025年全球乙醇汽油主要厂商市场地位（第一梯队、第二梯队和第三梯队）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全球乙醇汽油市场投资、并购等现状分析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全球主要地区乙醇汽油产量增速（CAGR）：（2020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表26 全球主要地区乙醇汽油产量（2020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表27 全球主要地区乙醇汽油产量（2020-2025）&amp;（万吨）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全球主要地区乙醇汽油产量（2025-2031）&amp;（万吨）</w:t>
      </w:r>
      <w:r>
        <w:rPr>
          <w:rFonts w:hint="eastAsia"/>
        </w:rPr>
        <w:br/>
      </w:r>
      <w:r>
        <w:rPr>
          <w:rFonts w:hint="eastAsia"/>
        </w:rPr>
        <w:t>　　表29 全球主要地区乙醇汽油产量市场份额（2020-2025）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全球主要地区乙醇汽油产量（2025-2031）&amp;（万吨）</w:t>
      </w:r>
      <w:r>
        <w:rPr>
          <w:rFonts w:hint="eastAsia"/>
        </w:rPr>
        <w:br/>
      </w:r>
      <w:r>
        <w:rPr>
          <w:rFonts w:hint="eastAsia"/>
        </w:rPr>
        <w:t>　　表31 全球主要地区乙醇汽油销售收入增速：（2020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全球主要地区乙醇汽油销售收入（2020-2025）&amp;（万元）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全球主要地区乙醇汽油销售收入市场份额（2020-2025）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全球主要地区乙醇汽油收入（2025-2031）&amp;（万元）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全球主要地区乙醇汽油收入市场份额（2025-2031）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全球主要地区乙醇汽油销量（万吨）：2020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全球主要地区乙醇汽油销量（2020-2025）&amp;（万吨）</w:t>
      </w:r>
      <w:r>
        <w:rPr>
          <w:rFonts w:hint="eastAsia"/>
        </w:rPr>
        <w:br/>
      </w:r>
      <w:r>
        <w:rPr>
          <w:rFonts w:hint="eastAsia"/>
        </w:rPr>
        <w:t>　　表38 全球主要地区乙醇汽油销量市场份额（2020-2025）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全球主要地区乙醇汽油销量（2025-2031）&amp;（万吨）</w:t>
      </w:r>
      <w:r>
        <w:rPr>
          <w:rFonts w:hint="eastAsia"/>
        </w:rPr>
        <w:br/>
      </w:r>
      <w:r>
        <w:rPr>
          <w:rFonts w:hint="eastAsia"/>
        </w:rPr>
        <w:t>　　表40 全球主要地区乙醇汽油销量份额（2025-2031）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乙醇汽油销量（万吨）、收入（万元）、价格（元/吨）及毛利率（2020-2025）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乙醇汽油销量（万吨）、收入（万元）、价格（元/吨）及毛利率（2020-2025）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乙醇汽油销量（万吨）、收入（万元）、价格（元/吨）及毛利率（2020-2025）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乙醇汽油销量（万吨）、收入（万元）、价格（元/吨）及毛利率（2020-2025）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乙醇汽油销量（万吨）、收入（万元）、价格（元/吨）及毛利率（2020-2025）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乙醇汽油销量（万吨）、收入（万元）、价格（元/吨）及毛利率（2020-2025）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乙醇汽油销量（万吨）、收入（万元）、价格（元/吨）及毛利率（2020-2025）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全球不同产品类型乙醇汽油销量（2020-2025年）&amp;（万吨）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表77 全球不同产品类型乙醇汽油销量市场份额（2020-2025）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全球不同产品类型乙醇汽油销量预测（2025-2031）&amp;（万吨）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表79 全球市场不同产品类型乙醇汽油销量市场份额预测（2025-2031）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全球不同产品类型乙醇汽油收入（2020-2025年）&amp;（万元）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全球不同产品类型乙醇汽油收入市场份额（2020-2025）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全球不同产品类型乙醇汽油收入预测（2025-2031）&amp;（万元）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全球不同产品类型乙醇汽油收入市场份额预测（2025-2031）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全球不同应用乙醇汽油销量（2020-2025年）&amp;（万吨）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表85 全球不同应用乙醇汽油销量市场份额（2020-2025）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全球不同应用乙醇汽油销量预测（2025-2031）&amp;（万吨）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表87 全球市场不同应用乙醇汽油销量市场份额预测（2025-2031）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全球不同应用乙醇汽油收入（2020-2025年）&amp;（万元）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全球不同应用乙醇汽油收入市场份额（2020-2025）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全球不同应用乙醇汽油收入预测（2025-2031）&amp;（万元）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全球不同应用乙醇汽油收入市场份额预测（2025-2031）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乙醇汽油行业发展趋势</w:t>
      </w:r>
      <w:r>
        <w:rPr>
          <w:rFonts w:hint="eastAsia"/>
        </w:rPr>
        <w:br/>
      </w:r>
      <w:r>
        <w:rPr>
          <w:rFonts w:hint="eastAsia"/>
        </w:rPr>
        <w:t>　　表93 乙醇汽油行业主要驱动因素</w:t>
      </w:r>
      <w:r>
        <w:rPr>
          <w:rFonts w:hint="eastAsia"/>
        </w:rPr>
        <w:br/>
      </w:r>
      <w:r>
        <w:rPr>
          <w:rFonts w:hint="eastAsia"/>
        </w:rPr>
        <w:t>　　表94 乙醇汽油行业供应链分析</w:t>
      </w:r>
      <w:r>
        <w:rPr>
          <w:rFonts w:hint="eastAsia"/>
        </w:rPr>
        <w:br/>
      </w:r>
      <w:r>
        <w:rPr>
          <w:rFonts w:hint="eastAsia"/>
        </w:rPr>
        <w:t>　　表95 乙醇汽油上游原料供应商</w:t>
      </w:r>
      <w:r>
        <w:rPr>
          <w:rFonts w:hint="eastAsia"/>
        </w:rPr>
        <w:br/>
      </w:r>
      <w:r>
        <w:rPr>
          <w:rFonts w:hint="eastAsia"/>
        </w:rPr>
        <w:t>　　表96 乙醇汽油行业主要下游客户</w:t>
      </w:r>
      <w:r>
        <w:rPr>
          <w:rFonts w:hint="eastAsia"/>
        </w:rPr>
        <w:br/>
      </w:r>
      <w:r>
        <w:rPr>
          <w:rFonts w:hint="eastAsia"/>
        </w:rPr>
        <w:t>　　表97 乙醇汽油行业典型经销商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乙醇汽油产品图片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全球不同产品类型乙醇汽油销售额2020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全球不同产品类型乙醇汽油市场份额2024 VS 2025</w:t>
      </w:r>
      <w:r>
        <w:rPr>
          <w:rFonts w:hint="eastAsia"/>
        </w:rPr>
        <w:br/>
      </w:r>
      <w:r>
        <w:rPr>
          <w:rFonts w:hint="eastAsia"/>
        </w:rPr>
        <w:t>　　图4 E10产品图片</w:t>
      </w:r>
      <w:r>
        <w:rPr>
          <w:rFonts w:hint="eastAsia"/>
        </w:rPr>
        <w:br/>
      </w:r>
      <w:r>
        <w:rPr>
          <w:rFonts w:hint="eastAsia"/>
        </w:rPr>
        <w:t>　　图5 E20及以上产品图片</w:t>
      </w:r>
      <w:r>
        <w:rPr>
          <w:rFonts w:hint="eastAsia"/>
        </w:rPr>
        <w:br/>
      </w:r>
      <w:r>
        <w:rPr>
          <w:rFonts w:hint="eastAsia"/>
        </w:rPr>
        <w:t>　　图6 其它产品图片</w:t>
      </w:r>
      <w:r>
        <w:rPr>
          <w:rFonts w:hint="eastAsia"/>
        </w:rPr>
        <w:br/>
      </w:r>
      <w:r>
        <w:rPr>
          <w:rFonts w:hint="eastAsia"/>
        </w:rPr>
        <w:t>　　图7 全球不同应用乙醇汽油销售额2020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全球不同应用乙醇汽油市场份额2024 VS 2025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2025年全球前五大生产商乙醇汽油市场份额</w:t>
      </w:r>
      <w:r>
        <w:rPr>
          <w:rFonts w:hint="eastAsia"/>
        </w:rPr>
        <w:br/>
      </w:r>
      <w:r>
        <w:rPr>
          <w:rFonts w:hint="eastAsia"/>
        </w:rPr>
        <w:t>　　图12 2025年全球乙醇汽油第一梯队、第二梯队和第三梯队厂商及市场份额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全球乙醇汽油产能、产量、产能利用率及发展趋势（2020-2031）&amp;（万吨）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图14 全球乙醇汽油产量、需求量及发展趋势（2020-2031）&amp;（万吨）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图15 全球主要地区乙醇汽油产量市场份额（2020-2031）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中国乙醇汽油产能、产量、产能利用率及发展趋势（2020-2031）&amp;（万吨）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图17 中国乙醇汽油产量、市场需求量及发展趋势（2020-2031）&amp;（万吨）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图18 全球乙醇汽油市场销售额及增长率：（2020-2031）&amp;（万元）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全球市场乙醇汽油市场规模：2020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全球市场乙醇汽油销量及增长率（2020-2031）&amp;（万吨）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图21 全球市场乙醇汽油价格趋势（2020-2031）&amp;（元/吨）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全球主要地区乙醇汽油销售收入（2020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全球主要地区乙醇汽油销售收入市场份额（2024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北美市场乙醇汽油销量及增长率（2020-2031）&amp;（万吨）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图25 北美市场乙醇汽油收入及增长率（2020-2031）&amp;（万元）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欧洲市场乙醇汽油销量及增长率（2020-2031）&amp;（万吨）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图27 欧洲市场乙醇汽油收入及增长率（2020-2031）&amp;（万元）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中国市场乙醇汽油销量及增长率（2020-2031）&amp;（万吨）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图29 中国市场乙醇汽油收入及增长率（2020-2031）&amp;（万元）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日本市场乙醇汽油销量及增长率（2020-2031）&amp;（万吨）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图31 日本市场乙醇汽油收入及增长率（2020-2031）&amp;（万元）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东南亚市场乙醇汽油销量及增长率（2020-2031）&amp;（万吨）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图33 东南亚市场乙醇汽油收入及增长率（2020-2031）&amp;（万元）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印度市场乙醇汽油销量及增长率（2020-2031）&amp;（万吨）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图35 印度市场乙醇汽油收入及增长率（2020-2031）&amp;（万元）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全球不同产品类型乙醇汽油价格走势（2020-2031）&amp;（元/吨）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全球不同应用乙醇汽油价格走势（2020-2031）&amp;（元/吨）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乙醇汽油中国企业SWOT分析</w:t>
      </w:r>
      <w:r>
        <w:rPr>
          <w:rFonts w:hint="eastAsia"/>
        </w:rPr>
        <w:br/>
      </w:r>
      <w:r>
        <w:rPr>
          <w:rFonts w:hint="eastAsia"/>
        </w:rPr>
        <w:t>　　图39 乙醇汽油产业链</w:t>
      </w:r>
      <w:r>
        <w:rPr>
          <w:rFonts w:hint="eastAsia"/>
        </w:rPr>
        <w:br/>
      </w:r>
      <w:r>
        <w:rPr>
          <w:rFonts w:hint="eastAsia"/>
        </w:rPr>
        <w:t>　　图40 乙醇汽油行业采购模式分析</w:t>
      </w:r>
      <w:r>
        <w:rPr>
          <w:rFonts w:hint="eastAsia"/>
        </w:rPr>
        <w:br/>
      </w:r>
      <w:r>
        <w:rPr>
          <w:rFonts w:hint="eastAsia"/>
        </w:rPr>
        <w:t>　　图41 乙醇汽油行业生产模式分析</w:t>
      </w:r>
      <w:r>
        <w:rPr>
          <w:rFonts w:hint="eastAsia"/>
        </w:rPr>
        <w:br/>
      </w:r>
      <w:r>
        <w:rPr>
          <w:rFonts w:hint="eastAsia"/>
        </w:rPr>
        <w:t>　　图42 乙醇汽油行业销售模式分析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d9ef888824767" w:history="1">
        <w:r>
          <w:rPr>
            <w:rStyle w:val="Hyperlink"/>
          </w:rPr>
          <w:t>2025-2031年全球与中国乙醇汽油行业研究及前景趋势预测报告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d9ef888824767" w:history="1">
        <w:r>
          <w:rPr>
            <w:rStyle w:val="Hyperlink"/>
          </w:rPr>
          <w:t>https://www.20087.com/2/37/YiChunQiYouHangYeQianJing.html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92汽油和92乙醇汽油可以混加吗、乙醇汽油省份、不小心加了92乙醇汽油下次怎么加、乙醇汽油对车有损害吗、98号汽油有乙醇吗、乙醇汽油和普通汽油能混用吗、国家对甲醇燃料的最新政策、乙醇汽油的优点 化学、乙醇汽油放了三个月还能用吗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8eebcf53e41cb" w:history="1">
      <w:r>
        <w:rPr>
          <w:rStyle w:val="Hyperlink"/>
        </w:rPr>
        <w:t>2025-2031年全球与中国乙醇汽油行业研究及前景趋势预测报告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YiChunQiYouHangYeQianJing.html" TargetMode="External" Id="R0bad9ef88882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YiChunQiYouHangYeQianJing.html" TargetMode="External" Id="R0c08eebcf53e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2025-05-05T04:36:00Z</dcterms:created>
  <dcterms:modified xsi:type="dcterms:W3CDTF">2025-05-05T05:36:00Z</dcterms:modified>
  <dc:subject>2025-2031年全球与中国乙醇汽油行业研究及前景趋势预测报告</dc:subject>
  <dc:title>2025-2031年全球与中国乙醇汽油行业研究及前景趋势预测报告</dc:title>
  <cp:keywords>2025-2031年全球与中国乙醇汽油行业研究及前景趋势预测报告</cp:keywords>
  <dc:description>2025-2031年全球与中国乙醇汽油行业研究及前景趋势预测报告</dc:description>
</cp:coreProperties>
</file>