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e30e064d24d51" w:history="1">
              <w:r>
                <w:rPr>
                  <w:rStyle w:val="Hyperlink"/>
                </w:rPr>
                <w:t>2025-2031年中国云母管行业分析与市场前景报告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e30e064d24d51" w:history="1">
              <w:r>
                <w:rPr>
                  <w:rStyle w:val="Hyperlink"/>
                </w:rPr>
                <w:t>2025-2031年中国云母管行业分析与市场前景报告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e30e064d24d51" w:history="1">
                <w:r>
                  <w:rPr>
                    <w:rStyle w:val="Hyperlink"/>
                  </w:rPr>
                  <w:t>https://www.20087.com/2/37/YunMuGuanHangYeQianJingFenXi.html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云母管是一种具有优良绝缘性能和耐高温性能的电气绝缘材料，广泛应用于电器、电子等领域。随着科技的发展和工业的进步，云母管的需求量逐年增加，市场前景广阔。</w:t>
      </w:r>
      <w:r>
        <w:rPr>
          <w:rFonts w:hint="eastAsia"/>
        </w:rPr>
        <w:br/>
      </w:r>
      <w:r>
        <w:rPr>
          <w:rFonts w:hint="eastAsia"/>
        </w:rPr>
        <w:t>　　云母管行业未来将朝着高性能、多功能化的方向发展。一方面，通过研发新型材料和技术，提高云母管的耐高温性能、电气绝缘性能以及机械强度等关键指标，以满足更为严苛的工作环境需求。另一方面，云母管的应用领域也将进一步拓展，例如在新能源汽车、航空航天等高端领域的应用将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e30e064d24d51" w:history="1">
        <w:r>
          <w:rPr>
            <w:rStyle w:val="Hyperlink"/>
          </w:rPr>
          <w:t>2025-2031年中国云母管行业分析与市场前景报告</w:t>
        </w:r>
      </w:hyperlink>
      <w:r>
        <w:rPr>
          <w:rFonts w:hint="eastAsia"/>
        </w:rPr>
        <w:t>》从市场规模、需求变化及价格动态等维度，系统解析了云母管行业的现状与发展趋势。报告深入分析了云母管产业链各环节，科学预测了市场前景与技术发展方向，同时聚焦云母管细分市场特点及重点企业的经营表现，揭示了云母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按照不同分类，云母管主要可以分为如下几个类别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不同分类云母管增长趋势2020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从不同应用，云母管主要包括如下几个方面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中国云母管发展现状及未来趋势（2020-2031）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中国市场云母管销量及增长率（2020-2031）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中国市场主要云母管厂商分析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中国市场主要厂商云母管销量、收入及市场份额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中国市场主要厂商云母管收入（2020-2025）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2025年中国市场主要厂商云母管收入排名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中国市场主要厂商云母管价格（2020-2025）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中国市场主要厂商云母管产地分布及商业化日期</w:t>
      </w:r>
      <w:r>
        <w:rPr>
          <w:rFonts w:hint="eastAsia"/>
        </w:rPr>
        <w:br/>
      </w:r>
      <w:r>
        <w:rPr>
          <w:rFonts w:hint="eastAsia"/>
        </w:rPr>
        <w:t>　　2.3 云母管行业集中度、竞争程度分析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云母管行业集中度分析：中国Top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中国市场云母管第一梯队、第二梯队和第三梯队厂商（品牌）及市场份额（2024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中国主要地区云母管分析</w:t>
      </w:r>
      <w:r>
        <w:rPr>
          <w:rFonts w:hint="eastAsia"/>
        </w:rPr>
        <w:br/>
      </w:r>
      <w:r>
        <w:rPr>
          <w:rFonts w:hint="eastAsia"/>
        </w:rPr>
        <w:t>　　3.1 中国主要地区云母管市场规模分析：2020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中国主要地区云母管销量及市场份额预测（2025-2031）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中国主要地区云母管销售规模及市场份额（2020-2025）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中国主要地区云母管销售规模及市场份额预测（2025-2031）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华东地区云母管销量、销售规模及增长率（2020-2031）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华南地区云母管销量、销售规模及增长率（2020-2031）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华中地区云母管销量、销售规模及增长率（2020-2031）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华北地区云母管销量、销售规模及增长率（2020-2031）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西南地区云母管销量、销售规模及增长率（2020-2031）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东北及西北地区云母管销量、销售规模及增长率（2020-2031）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中国市场云母管主要企业分析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不同分类云母管分析</w:t>
      </w:r>
      <w:r>
        <w:rPr>
          <w:rFonts w:hint="eastAsia"/>
        </w:rPr>
        <w:br/>
      </w:r>
      <w:r>
        <w:rPr>
          <w:rFonts w:hint="eastAsia"/>
        </w:rPr>
        <w:t>　　5.1 中国市场不同分类云母管销量（2020-2031）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中国市场不同分类云母管销量预测（2025-2031）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中国市场不同分类云母管规模（2020-2031）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中国市场不同分类云母管规模及市场份额（2020-2025）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中国市场不同分类云母管规模预测（2025-2031）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中国市场不同分类云母管价格走势（2020-2031）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不同应用云母管分析</w:t>
      </w:r>
      <w:r>
        <w:rPr>
          <w:rFonts w:hint="eastAsia"/>
        </w:rPr>
        <w:br/>
      </w:r>
      <w:r>
        <w:rPr>
          <w:rFonts w:hint="eastAsia"/>
        </w:rPr>
        <w:t>　　6.1 中国市场不同应用云母管销量（2020-2031）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中国市场不同应用云母管销量预测（2025-2031）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中国市场不同应用云母管规模（2020-2031）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中国市场不同应用云母管规模及市场份额（2020-2025）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中国市场不同应用云母管规模预测（2025-2031）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中国市场不同应用云母管价格走势（2020-2031）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云母管行业技术发展趋势</w:t>
      </w:r>
      <w:r>
        <w:rPr>
          <w:rFonts w:hint="eastAsia"/>
        </w:rPr>
        <w:br/>
      </w:r>
      <w:r>
        <w:rPr>
          <w:rFonts w:hint="eastAsia"/>
        </w:rPr>
        <w:t>　　7.2 云母管行业主要的增长驱动因素</w:t>
      </w:r>
      <w:r>
        <w:rPr>
          <w:rFonts w:hint="eastAsia"/>
        </w:rPr>
        <w:br/>
      </w:r>
      <w:r>
        <w:rPr>
          <w:rFonts w:hint="eastAsia"/>
        </w:rPr>
        <w:t>　　7.3 云母管中国企业SWOT分析</w:t>
      </w:r>
      <w:r>
        <w:rPr>
          <w:rFonts w:hint="eastAsia"/>
        </w:rPr>
        <w:br/>
      </w:r>
      <w:r>
        <w:rPr>
          <w:rFonts w:hint="eastAsia"/>
        </w:rPr>
        <w:t>　　7.4 中国云母管行业政策环境分析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政策环境对云母管行业的影响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云母管行业产业链简介</w:t>
      </w:r>
      <w:r>
        <w:rPr>
          <w:rFonts w:hint="eastAsia"/>
        </w:rPr>
        <w:br/>
      </w:r>
      <w:r>
        <w:rPr>
          <w:rFonts w:hint="eastAsia"/>
        </w:rPr>
        <w:t>　　8.3 云母管行业供应链分析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上下游行业对云母管行业的影响</w:t>
      </w:r>
      <w:r>
        <w:rPr>
          <w:rFonts w:hint="eastAsia"/>
        </w:rPr>
        <w:br/>
      </w:r>
      <w:r>
        <w:rPr>
          <w:rFonts w:hint="eastAsia"/>
        </w:rPr>
        <w:t>　　8.4 云母管行业采购模式</w:t>
      </w:r>
      <w:r>
        <w:rPr>
          <w:rFonts w:hint="eastAsia"/>
        </w:rPr>
        <w:br/>
      </w:r>
      <w:r>
        <w:rPr>
          <w:rFonts w:hint="eastAsia"/>
        </w:rPr>
        <w:t>　　8.5 云母管行业生产模式</w:t>
      </w:r>
      <w:r>
        <w:rPr>
          <w:rFonts w:hint="eastAsia"/>
        </w:rPr>
        <w:br/>
      </w:r>
      <w:r>
        <w:rPr>
          <w:rFonts w:hint="eastAsia"/>
        </w:rPr>
        <w:t>　　8.6 云母管行业销售模式及销售渠道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中国本土云母管产能、产量分析</w:t>
      </w:r>
      <w:r>
        <w:rPr>
          <w:rFonts w:hint="eastAsia"/>
        </w:rPr>
        <w:br/>
      </w:r>
      <w:r>
        <w:rPr>
          <w:rFonts w:hint="eastAsia"/>
        </w:rPr>
        <w:t>　　9.1 中国云母管供需现状及预测（2020-2031）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中国云母管产能、产量、产能利用率及发展趋势（2020-2031）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中国云母管产量、市场需求量及发展趋势（2020-2031）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中国云母管进出口分析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中国市场云母管主要进口来源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中国市场云母管主要出口目的地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中国本土生产商云母管产能分析（2020-2025）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中国本土生产商云母管产量分析（2020-2025）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云母管产品图片</w:t>
      </w:r>
      <w:r>
        <w:rPr>
          <w:rFonts w:hint="eastAsia"/>
        </w:rPr>
        <w:br/>
      </w:r>
      <w:r>
        <w:rPr>
          <w:rFonts w:hint="eastAsia"/>
        </w:rPr>
        <w:t>　　图： 中国不同分类云母管市场规模市场份额2024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中国不同分类云母管产品图片</w:t>
      </w:r>
      <w:r>
        <w:rPr>
          <w:rFonts w:hint="eastAsia"/>
        </w:rPr>
        <w:br/>
      </w:r>
      <w:r>
        <w:rPr>
          <w:rFonts w:hint="eastAsia"/>
        </w:rPr>
        <w:t>　　图： 中国不同应用云母管市场份额2024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中国不同应用云母管</w:t>
      </w:r>
      <w:r>
        <w:rPr>
          <w:rFonts w:hint="eastAsia"/>
        </w:rPr>
        <w:br/>
      </w:r>
      <w:r>
        <w:rPr>
          <w:rFonts w:hint="eastAsia"/>
        </w:rPr>
        <w:t>　　图： 中国云母管市场规模预测（2020-2031）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中国市场云母管市场规模,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中国市场云母管销量及增长率（2020-2031）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2025年中国市场主要厂商云母管销量市场份额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2025年中国市场主要厂商云母管收入市场份额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2025年中国市场前五及前十大厂商商云母管市场份额</w:t>
      </w:r>
      <w:r>
        <w:rPr>
          <w:rFonts w:hint="eastAsia"/>
        </w:rPr>
        <w:br/>
      </w:r>
      <w:r>
        <w:rPr>
          <w:rFonts w:hint="eastAsia"/>
        </w:rPr>
        <w:t>　　图： 中国市场云母管第一梯队、第二梯队和第三梯队厂商（品牌）及市场份额（2024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中国主要地区云母管销量市场份额（2024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中国主要地区云母管销售规模份额（2024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华东地区云母管销量及增长率（2020-2031）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华南地区云母管销量及增长率（2020-2031）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华中地区云母管销量及增长率（2020-2031）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华北地区云母管销量及增长率（2020-2031）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西南地区云母管销量及增长率（2020-2031）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东北及西北地区云母管销量及增长率（2020-2031）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东北及西北地区云母管销售规模及增长率（2020-2031）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云母管中国企业SWOT分析</w:t>
      </w:r>
      <w:r>
        <w:rPr>
          <w:rFonts w:hint="eastAsia"/>
        </w:rPr>
        <w:br/>
      </w:r>
      <w:r>
        <w:rPr>
          <w:rFonts w:hint="eastAsia"/>
        </w:rPr>
        <w:t>　　图： 云母管产业链</w:t>
      </w:r>
      <w:r>
        <w:rPr>
          <w:rFonts w:hint="eastAsia"/>
        </w:rPr>
        <w:br/>
      </w:r>
      <w:r>
        <w:rPr>
          <w:rFonts w:hint="eastAsia"/>
        </w:rPr>
        <w:t>　　图： 云母管行业采购模式分析</w:t>
      </w:r>
      <w:r>
        <w:rPr>
          <w:rFonts w:hint="eastAsia"/>
        </w:rPr>
        <w:br/>
      </w:r>
      <w:r>
        <w:rPr>
          <w:rFonts w:hint="eastAsia"/>
        </w:rPr>
        <w:t>　　图： 云母管行业销售模式分析</w:t>
      </w:r>
      <w:r>
        <w:rPr>
          <w:rFonts w:hint="eastAsia"/>
        </w:rPr>
        <w:br/>
      </w:r>
      <w:r>
        <w:rPr>
          <w:rFonts w:hint="eastAsia"/>
        </w:rPr>
        <w:t>　　图： 云母管行业销售模式分析</w:t>
      </w:r>
      <w:r>
        <w:rPr>
          <w:rFonts w:hint="eastAsia"/>
        </w:rPr>
        <w:br/>
      </w:r>
      <w:r>
        <w:rPr>
          <w:rFonts w:hint="eastAsia"/>
        </w:rPr>
        <w:t>　　图： 中国云母管产能、产量、产能利用率及发展趋势（2020-2031）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中国云母管产量、市场需求量及发展趋势（2020-2031）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按照不同分类，云母管主要可以分为如下几个类别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不同分类云母管市场规模2020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从不同应用，云母管主要包括如下几个方面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不同应用云母管市场规模2020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2025年中国主要生产商云母管收入排名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中国市场主要厂商云母管价格（2020-2025）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中国主要地区云母管销售规模：2020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中国主要地区云母管销量（2020-2025）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中国主要地区云母管销量份额（2025-2031）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中国主要地区云母管销售规模（2020-2025）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中国主要地区云母管销售规模份额（2025-2031）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云母管生产基地、总部、竞争对手及市场地位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中国市场不同分类云母管销量（2020-2025）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中国市场不同应用云母管价格走势（2020-2031）</w:t>
      </w:r>
      <w:r>
        <w:rPr>
          <w:rFonts w:hint="eastAsia"/>
        </w:rPr>
        <w:br/>
      </w:r>
      <w:r>
        <w:rPr>
          <w:rFonts w:hint="eastAsia"/>
        </w:rPr>
        <w:t>　　表： 云母管行业技术发展趋势</w:t>
      </w:r>
      <w:r>
        <w:rPr>
          <w:rFonts w:hint="eastAsia"/>
        </w:rPr>
        <w:br/>
      </w:r>
      <w:r>
        <w:rPr>
          <w:rFonts w:hint="eastAsia"/>
        </w:rPr>
        <w:t>　　表： 云母管行业主要的增长驱动因素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云母管行业供应链分析</w:t>
      </w:r>
      <w:r>
        <w:rPr>
          <w:rFonts w:hint="eastAsia"/>
        </w:rPr>
        <w:br/>
      </w:r>
      <w:r>
        <w:rPr>
          <w:rFonts w:hint="eastAsia"/>
        </w:rPr>
        <w:t>　　表： 云母管上游原料供应商</w:t>
      </w:r>
      <w:r>
        <w:rPr>
          <w:rFonts w:hint="eastAsia"/>
        </w:rPr>
        <w:br/>
      </w:r>
      <w:r>
        <w:rPr>
          <w:rFonts w:hint="eastAsia"/>
        </w:rPr>
        <w:t>　　表： 云母管行业下游客户分析</w:t>
      </w:r>
      <w:r>
        <w:rPr>
          <w:rFonts w:hint="eastAsia"/>
        </w:rPr>
        <w:br/>
      </w:r>
      <w:r>
        <w:rPr>
          <w:rFonts w:hint="eastAsia"/>
        </w:rPr>
        <w:t>　　表： 云母管行业主要下游客户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上下游行业对云母管行业的影响</w:t>
      </w:r>
      <w:r>
        <w:rPr>
          <w:rFonts w:hint="eastAsia"/>
        </w:rPr>
        <w:br/>
      </w:r>
      <w:r>
        <w:rPr>
          <w:rFonts w:hint="eastAsia"/>
        </w:rPr>
        <w:t>　　表： 云母管行业主要经销商</w:t>
      </w:r>
      <w:r>
        <w:rPr>
          <w:rFonts w:hint="eastAsia"/>
        </w:rPr>
        <w:br/>
      </w:r>
      <w:r>
        <w:rPr>
          <w:rFonts w:hint="eastAsia"/>
        </w:rPr>
        <w:t>　　表： 中国云母管产量、销量、进口量及出口量（2020-2025）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中国云母管产量、销量、进口量及出口量预测（2025-2031）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中国市场云母管主要进口来源</w:t>
      </w:r>
      <w:r>
        <w:rPr>
          <w:rFonts w:hint="eastAsia"/>
        </w:rPr>
        <w:br/>
      </w:r>
      <w:r>
        <w:rPr>
          <w:rFonts w:hint="eastAsia"/>
        </w:rPr>
        <w:t>　　表： 中国市场云母管主要出口目的地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中国本主要土生产商云母管产能（2020-2025）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中国本土主要生产商云母管产能份额（2020-2025）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中国本土主要生产商云母管产量（2020-2025）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中国本土主要生产商云母管产量份额（2020-2025）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e30e064d24d51" w:history="1">
        <w:r>
          <w:rPr>
            <w:rStyle w:val="Hyperlink"/>
          </w:rPr>
          <w:t>2025-2031年中国云母管行业分析与市场前景报告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e30e064d24d51" w:history="1">
        <w:r>
          <w:rPr>
            <w:rStyle w:val="Hyperlink"/>
          </w:rPr>
          <w:t>https://www.20087.com/2/37/YunMuGuanHangYeQianJingFenXi.html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热点：云母板是什么材料、云母管是什么材料、云母片的作用、云母管生产厂家、石英云母、云母管怎么切割视频、云母盖革管和普通区别、云母管规格、离心管材质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5ddf45c440f2" w:history="1">
      <w:r>
        <w:rPr>
          <w:rStyle w:val="Hyperlink"/>
        </w:rPr>
        <w:t>2025-2031年中国云母管行业分析与市场前景报告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nMuGuanHangYeQianJingFenXi.html" TargetMode="External" Id="R8d4e30e064d2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nMuGuanHangYeQianJingFenXi.html" TargetMode="External" Id="R5be75ddf45c4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2025-02-10T05:23:00Z</dcterms:created>
  <dcterms:modified xsi:type="dcterms:W3CDTF">2025-02-10T06:23:00Z</dcterms:modified>
  <dc:subject>2025-2031年中国云母管行业分析与市场前景报告</dc:subject>
  <dc:title>2025-2031年中国云母管行业分析与市场前景报告</dc:title>
  <cp:keywords>2025-2031年中国云母管行业分析与市场前景报告</cp:keywords>
  <dc:description>2025-2031年中国云母管行业分析与市场前景报告</dc:description>
</cp:coreProperties>
</file>