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6d794a9644a2" w:history="1">
              <w:r>
                <w:rPr>
                  <w:rStyle w:val="Hyperlink"/>
                </w:rPr>
                <w:t>2024-2030年全球与中国云石胶行业现状全面调研与发展趋势分析报告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6d794a9644a2" w:history="1">
              <w:r>
                <w:rPr>
                  <w:rStyle w:val="Hyperlink"/>
                </w:rPr>
                <w:t>2024-2030年全球与中国云石胶行业现状全面调研与发展趋势分析报告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6d794a9644a2" w:history="1">
                <w:r>
                  <w:rPr>
                    <w:rStyle w:val="Hyperlink"/>
                  </w:rPr>
                  <w:t>https://www.20087.com/2/07/YunShiJiaoFaZhanQuShi.html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胶即石材粘合剂，主要用于大理石、花岗岩等天然石材的修复、拼接和安装。近年来，随着建筑和装饰行业对石材美观和耐久性要求的提高，云石胶的市场需求稳步增长。新型云石胶产品在固化速度、强度和色泽匹配上取得了突破，能够更好地适应各种施工条件。</w:t>
      </w:r>
      <w:r>
        <w:rPr>
          <w:rFonts w:hint="eastAsia"/>
        </w:rPr>
        <w:br/>
      </w:r>
      <w:r>
        <w:rPr>
          <w:rFonts w:hint="eastAsia"/>
        </w:rPr>
        <w:t>　　未来，云石胶的发展将更加侧重于提高施工效率和美观效果。市场调研网认为，研发重点将放在快速固化、高强度和颜色多样性上，以满足快速施工和个性化设计需求。同时，环保型云石胶，如低VOC（挥发性有机化合物）产品，将受到市场青睐。此外，针对户外恶劣环境下的应用，耐候性和耐腐蚀性更强的云石胶将是新的研发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d6d794a9644a2" w:history="1">
        <w:r>
          <w:rPr>
            <w:rStyle w:val="Hyperlink"/>
          </w:rPr>
          <w:t>2024-2030年全球与中国云石胶行业现状全面调研与发展趋势分析报告</w:t>
        </w:r>
      </w:hyperlink>
      <w:r>
        <w:rPr>
          <w:rFonts w:hint="eastAsia"/>
        </w:rPr>
        <w:t>》，2024年云石胶行业市场规模达 亿元，预计2030年市场规模将达 亿元，期间年均复合增长率（CAGR）达 %。报告从产业链视角出发，系统分析了云石胶行业的市场现状与需求动态，详细解读了云石胶市场规模、价格波动及上下游影响因素。报告深入剖析了云石胶细分领域的发展特点，基于权威数据对市场前景及未来趋势进行了科学预测，同时揭示了云石胶重点企业的竞争格局与市场集中度变化。报告客观翔实地指出了云石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云石胶行业简介</w:t>
      </w:r>
      <w:r>
        <w:rPr>
          <w:rFonts w:hint="eastAsia"/>
        </w:rPr>
        <w:br/>
      </w:r>
      <w:r>
        <w:rPr>
          <w:rFonts w:hint="eastAsia"/>
        </w:rPr>
        <w:t>　　　　1.1.1 云石胶行业界定及分类</w:t>
      </w:r>
      <w:r>
        <w:rPr>
          <w:rFonts w:hint="eastAsia"/>
        </w:rPr>
        <w:br/>
      </w:r>
      <w:r>
        <w:rPr>
          <w:rFonts w:hint="eastAsia"/>
        </w:rPr>
        <w:t>　　　　1.1.2 云石胶行业特征</w:t>
      </w:r>
      <w:r>
        <w:rPr>
          <w:rFonts w:hint="eastAsia"/>
        </w:rPr>
        <w:br/>
      </w:r>
      <w:r>
        <w:rPr>
          <w:rFonts w:hint="eastAsia"/>
        </w:rPr>
        <w:t>　　1.2 云石胶产品主要分类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不同种类云石胶价格走势（2018-2023年）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&lt;1KG</w:t>
      </w:r>
      <w:r>
        <w:rPr>
          <w:rFonts w:hint="eastAsia"/>
        </w:rPr>
        <w:br/>
      </w:r>
      <w:r>
        <w:rPr>
          <w:rFonts w:hint="eastAsia"/>
        </w:rPr>
        <w:t>　　　　1.2.3 1-10KG</w:t>
      </w:r>
      <w:r>
        <w:rPr>
          <w:rFonts w:hint="eastAsia"/>
        </w:rPr>
        <w:br/>
      </w:r>
      <w:r>
        <w:rPr>
          <w:rFonts w:hint="eastAsia"/>
        </w:rPr>
        <w:t>　　　　1.2.4 10-20KG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云石胶主要应用领域分析</w:t>
      </w:r>
      <w:r>
        <w:rPr>
          <w:rFonts w:hint="eastAsia"/>
        </w:rPr>
        <w:br/>
      </w:r>
      <w:r>
        <w:rPr>
          <w:rFonts w:hint="eastAsia"/>
        </w:rPr>
        <w:t>　　　　1.3.1 石材粘接</w:t>
      </w:r>
      <w:r>
        <w:rPr>
          <w:rFonts w:hint="eastAsia"/>
        </w:rPr>
        <w:br/>
      </w:r>
      <w:r>
        <w:rPr>
          <w:rFonts w:hint="eastAsia"/>
        </w:rPr>
        <w:t>　　　　1.3.2 金属粘接</w:t>
      </w:r>
      <w:r>
        <w:rPr>
          <w:rFonts w:hint="eastAsia"/>
        </w:rPr>
        <w:br/>
      </w:r>
      <w:r>
        <w:rPr>
          <w:rFonts w:hint="eastAsia"/>
        </w:rPr>
        <w:t>　　　　1.3.3 玻璃粘接</w:t>
      </w:r>
      <w:r>
        <w:rPr>
          <w:rFonts w:hint="eastAsia"/>
        </w:rPr>
        <w:br/>
      </w:r>
      <w:r>
        <w:rPr>
          <w:rFonts w:hint="eastAsia"/>
        </w:rPr>
        <w:t>　　　　1.3.4 混凝土粘接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全球云石胶供需现状及预测（2018-2023年）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全球云石胶产能、产量、产能利用率及发展趋势（2018-2023年）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全球云石胶产量、表观消费量及发展趋势（2018-2023年）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全球云石胶产量、市场需求量及发展趋势（2018-2023年）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中国云石胶供需现状及预测（2018-2023年）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中国云石胶产能、产量、产能利用率及发展趋势（2018-2023年）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中国云石胶产量、表观消费量及发展趋势（2018-2023年）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中国云石胶产量、市场需求量及发展趋势（2018-2023年）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云石胶中国及欧美日等行业政策分析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全球与中国主要厂商云石胶产量、产值及竞争分析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中国市场云石胶主要厂商2022和2023年产量、产值及市场份额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云石胶厂商产地分布及商业化日期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云石胶行业集中度分析</w:t>
      </w:r>
      <w:r>
        <w:rPr>
          <w:rFonts w:hint="eastAsia"/>
        </w:rPr>
        <w:br/>
      </w:r>
      <w:r>
        <w:rPr>
          <w:rFonts w:hint="eastAsia"/>
        </w:rPr>
        <w:t>　　　　2.4.2 云石胶行业竞争程度分析</w:t>
      </w:r>
      <w:r>
        <w:rPr>
          <w:rFonts w:hint="eastAsia"/>
        </w:rPr>
        <w:br/>
      </w:r>
      <w:r>
        <w:rPr>
          <w:rFonts w:hint="eastAsia"/>
        </w:rPr>
        <w:t>　　2.5 云石胶全球领先企业SWOT分析</w:t>
      </w:r>
      <w:r>
        <w:rPr>
          <w:rFonts w:hint="eastAsia"/>
        </w:rPr>
        <w:br/>
      </w:r>
      <w:r>
        <w:rPr>
          <w:rFonts w:hint="eastAsia"/>
        </w:rPr>
        <w:t>　　2.6 云石胶中国企业SWOT分析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从生产角度分析全球主要地区云石胶产量、产值、市场份额、增长率及发展趋势（2018-2023年）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全球主要地区云石胶产量、产值及市场份额（2018-2023年）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全球主要地区云石胶产量及市场份额（2018-2023年）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全球主要地区云石胶产值及市场份额（2018-2023年）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印度市场云石胶2018-2023年产量、产值及增长率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从消费角度分析全球主要地区云石胶消费量、市场份额及发展趋势（2018-2023年）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全球主要地区云石胶消费量、市场份额及发展预测（2018-2023年）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中国市场云石胶2018-2023年消费量、增长率及发展预测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美国市场云石胶2018-2023年消费量、增长率及发展预测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印度市场云石胶2018-2023年消费量增长率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全球与中国云石胶主要生产商分析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重点企业（1）云石胶产品规格及价格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重点企业（2）云石胶产品规格及价格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重点企业（3）云石胶产品规格及价格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重点企业（4）云石胶产品规格及价格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重点企业（5）云石胶产品规格及价格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重点企业（6）云石胶产品规格及价格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重点企业（7）云石胶产品规格及价格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重点企业（8）云石胶产品规格及价格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重点企业（9）云石胶产品规格及价格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重点企业（10）云石胶产品规格、参数及特点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重点企业（10）云石胶产品规格及价格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重点企业（10）云石胶产能、产量、产值、价格及毛利率（2018-2023年）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不同类型云石胶产量、价格、产值及市场份额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全球市场不同类型云石胶产量、产值及市场份额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全球市场云石胶不同类型云石胶产量及市场份额（2018-2023年）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全球市场不同类型云石胶产值、市场份额（2018-2023年）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全球市场不同类型云石胶价格走势（2018-2023年）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中国市场云石胶主要分类产量、产值及市场份额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中国市场云石胶主要分类产量及市场份额及（2018-2023年）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中国市场云石胶主要分类产值、市场份额（2018-2023年）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中国市场云石胶主要分类价格走势（2018-2023年）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云石胶上游原料及下游主要应用领域分析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云石胶产业链分析</w:t>
      </w:r>
      <w:r>
        <w:rPr>
          <w:rFonts w:hint="eastAsia"/>
        </w:rPr>
        <w:br/>
      </w:r>
      <w:r>
        <w:rPr>
          <w:rFonts w:hint="eastAsia"/>
        </w:rPr>
        <w:t>　　7.2 云石胶产业上游供应分析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全球市场云石胶下游主要应用领域消费量、市场份额及增长率（2018-2023年）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中国市场云石胶主要应用领域消费量、市场份额及增长率（2018-2023年）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中国市场云石胶产量、消费量、进出口分析及未来趋势（2018-2023年）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中国市场云石胶进出口贸易趋势</w:t>
      </w:r>
      <w:r>
        <w:rPr>
          <w:rFonts w:hint="eastAsia"/>
        </w:rPr>
        <w:br/>
      </w:r>
      <w:r>
        <w:rPr>
          <w:rFonts w:hint="eastAsia"/>
        </w:rPr>
        <w:t>　　8.3 中国市场云石胶主要进口来源</w:t>
      </w:r>
      <w:r>
        <w:rPr>
          <w:rFonts w:hint="eastAsia"/>
        </w:rPr>
        <w:br/>
      </w:r>
      <w:r>
        <w:rPr>
          <w:rFonts w:hint="eastAsia"/>
        </w:rPr>
        <w:t>　　8.4 中国市场云石胶主要出口目的地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中国市场云石胶主要地区分布</w:t>
      </w:r>
      <w:r>
        <w:rPr>
          <w:rFonts w:hint="eastAsia"/>
        </w:rPr>
        <w:br/>
      </w:r>
      <w:r>
        <w:rPr>
          <w:rFonts w:hint="eastAsia"/>
        </w:rPr>
        <w:t>　　9.1 中国云石胶生产地区分布</w:t>
      </w:r>
      <w:r>
        <w:rPr>
          <w:rFonts w:hint="eastAsia"/>
        </w:rPr>
        <w:br/>
      </w:r>
      <w:r>
        <w:rPr>
          <w:rFonts w:hint="eastAsia"/>
        </w:rPr>
        <w:t>　　9.2 中国云石胶消费地区分布</w:t>
      </w:r>
      <w:r>
        <w:rPr>
          <w:rFonts w:hint="eastAsia"/>
        </w:rPr>
        <w:br/>
      </w:r>
      <w:r>
        <w:rPr>
          <w:rFonts w:hint="eastAsia"/>
        </w:rPr>
        <w:t>　　9.3 中国云石胶市场集中度及发展趋势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云石胶技术及相关行业技术发展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云石胶销售渠道分析及建议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国内市场云石胶销售渠道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企业海外云石胶销售渠道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欧美日等地区云石胶销售渠道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云石胶销售/营销策略建议</w:t>
      </w:r>
      <w:r>
        <w:rPr>
          <w:rFonts w:hint="eastAsia"/>
        </w:rPr>
        <w:br/>
      </w:r>
      <w:r>
        <w:rPr>
          <w:rFonts w:hint="eastAsia"/>
        </w:rPr>
        <w:t>　　　　12.3.1 云石胶产品市场定位及目标消费者分析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云石胶产品图片</w:t>
      </w:r>
      <w:r>
        <w:rPr>
          <w:rFonts w:hint="eastAsia"/>
        </w:rPr>
        <w:br/>
      </w:r>
      <w:r>
        <w:rPr>
          <w:rFonts w:hint="eastAsia"/>
        </w:rPr>
        <w:t>　　表 云石胶产品分类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2024年全球不同种类云石胶产量市场份额</w:t>
      </w:r>
      <w:r>
        <w:rPr>
          <w:rFonts w:hint="eastAsia"/>
        </w:rPr>
        <w:br/>
      </w:r>
      <w:r>
        <w:rPr>
          <w:rFonts w:hint="eastAsia"/>
        </w:rPr>
        <w:t>　　表 不同种类云石胶价格列表及趋势（2018-2023年）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&lt;1KG产品图片</w:t>
      </w:r>
      <w:r>
        <w:rPr>
          <w:rFonts w:hint="eastAsia"/>
        </w:rPr>
        <w:br/>
      </w:r>
      <w:r>
        <w:rPr>
          <w:rFonts w:hint="eastAsia"/>
        </w:rPr>
        <w:t>　　图 1-10KG产品图片</w:t>
      </w:r>
      <w:r>
        <w:rPr>
          <w:rFonts w:hint="eastAsia"/>
        </w:rPr>
        <w:br/>
      </w:r>
      <w:r>
        <w:rPr>
          <w:rFonts w:hint="eastAsia"/>
        </w:rPr>
        <w:t>　　图 10-20KG产品图片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云石胶主要应用领域表</w:t>
      </w:r>
      <w:r>
        <w:rPr>
          <w:rFonts w:hint="eastAsia"/>
        </w:rPr>
        <w:br/>
      </w:r>
      <w:r>
        <w:rPr>
          <w:rFonts w:hint="eastAsia"/>
        </w:rPr>
        <w:t>　　图 全球2023年云石胶不同应用领域消费量市场份额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全球市场云石胶产量（万个）及增长率（2018-2023年）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全球市场云石胶产值（万元）及增长率（2018-2023年）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中国市场云石胶产量（万个）、增长率及发展趋势（2018-2023年）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中国市场云石胶产值（万元）、增长率及未来发展趋势（2018-2023年）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全球云石胶产能（万个）、产量（万个）、产能利用率及发展趋势（2018-2023年）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全球云石胶产量（万个）、表观消费量及发展趋势（2018-2023年）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全球云石胶产量（万个）、市场需求量及发展趋势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中国云石胶产能（万个）、产量（万个）、产能利用率及发展趋势（2018-2023年）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中国云石胶产量（万个）、表观消费量及发展趋势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中国云石胶产量（万个）、市场需求量及发展趋势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全球市场云石胶主要厂商2022和2023年产量（万个）列表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全球市场云石胶主要厂商2022和2023年产量市场份额列表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全球市场云石胶主要厂商2022和2023年产值（万元）列表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全球市场云石胶主要厂商2022和2023年产品价格列表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中国市场云石胶主要厂商2022和2023年产量（万个）列表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中国市场云石胶主要厂商2022和2023年产量市场份额列表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中国市场云石胶主要厂商2022和2023年产值（万元）列表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云石胶厂商产地分布及商业化日期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云石胶全球领先企业SWOT分析</w:t>
      </w:r>
      <w:r>
        <w:rPr>
          <w:rFonts w:hint="eastAsia"/>
        </w:rPr>
        <w:br/>
      </w:r>
      <w:r>
        <w:rPr>
          <w:rFonts w:hint="eastAsia"/>
        </w:rPr>
        <w:t>　　表 云石胶中国企业SWOT分析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全球主要地区云石胶2018-2023年产量（万个）列表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全球主要地区云石胶2018-2023年产量市场份额列表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全球主要地区云石胶2023年产量市场份额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全球主要地区云石胶2018-2023年产值（万元）列表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全球主要地区云石胶2018-2023年产值市场份额列表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全球主要地区云石胶2024年产值市场份额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印度市场云石胶2018-2023年产量（万个）及增长率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印度市场云石胶2018-2023年产值（万元）及增长率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全球主要地区云石胶2018-2023年消费量（万个）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全球主要地区云石胶2018-2023年消费量市场份额列表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全球主要地区云石胶2024年消费量市场份额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中国市场云石胶2018-2023年消费量（万个）、增长率及发展预测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中国市场云石胶2024-2030年消费量（万个）、增长率及发展预测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欧洲市场云石胶2018-2023年消费量（万个）、增长率及发展预测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日本市场云石胶2018-2023年消费量（万个）、增长率及发展预测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东南亚市场云石胶2018-2023年消费量（万个）、增长率及发展预测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印度市场云石胶2018-2023年消费量（万个）、增长率及发展预测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重点企业（10）云石胶产品规格、参数、特点及价格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重点企业（10）云石胶产品规格及价格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重点企业（10）云石胶产能（万个）、产量（万个）、产值（万元）、价格及毛利率（2018-2023年）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重点企业（10）云石胶产量全球市场份额（2023年）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重点企业（10）云石胶产量全球市场份额（2024年）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全球市场不同类型云石胶产量（万个）（2018-2023年）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全球市场不同类型云石胶产量市场份额（2018-2023年）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全球市场不同类型云石胶产值（万元）（2018-2023年）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全球市场不同类型云石胶产值市场份额（2018-2023年）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全球市场不同类型云石胶价格走势（2018-2023年）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云石胶产业链图</w:t>
      </w:r>
      <w:r>
        <w:rPr>
          <w:rFonts w:hint="eastAsia"/>
        </w:rPr>
        <w:br/>
      </w:r>
      <w:r>
        <w:rPr>
          <w:rFonts w:hint="eastAsia"/>
        </w:rPr>
        <w:t>　　表 云石胶上游原料供应商及联系方式列表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全球市场云石胶主要应用领域消费量（万个）（2018-2023年）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全球市场云石胶主要应用领域消费量市场份额（2018-2023年）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2024年全球市场云石胶主要应用领域消费量市场份额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中国市场云石胶产量（万个）、消费量（万个）、进出口分析及未来趋势（2018-2023年）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6d794a9644a2" w:history="1">
        <w:r>
          <w:rPr>
            <w:rStyle w:val="Hyperlink"/>
          </w:rPr>
          <w:t>2024-2030年全球与中国云石胶行业现状全面调研与发展趋势分析报告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6d794a9644a2" w:history="1">
        <w:r>
          <w:rPr>
            <w:rStyle w:val="Hyperlink"/>
          </w:rPr>
          <w:t>https://www.20087.com/2/07/YunShiJiaoFaZhanQuShi.html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热点：云石胶和固化剂的使用方法、云石胶多久完全固化、云石胶修补瓷砖、云石胶固化时间要多久、云石胶大理石粘接专用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22723e1f49c5" w:history="1">
      <w:r>
        <w:rPr>
          <w:rStyle w:val="Hyperlink"/>
        </w:rPr>
        <w:t>2024-2030年全球与中国云石胶行业现状全面调研与发展趋势分析报告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nShiJiaoFaZhanQuShi.html" TargetMode="External" Id="R009d6d794a96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nShiJiaoFaZhanQuShi.html" TargetMode="External" Id="R672122723e1f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2023-11-08T01:14:00Z</dcterms:created>
  <dcterms:modified xsi:type="dcterms:W3CDTF">2023-11-08T02:14:00Z</dcterms:modified>
  <dc:subject>2024-2030年全球与中国云石胶行业现状全面调研与发展趋势分析报告</dc:subject>
  <dc:title>2024-2030年全球与中国云石胶行业现状全面调研与发展趋势分析报告</dc:title>
  <cp:keywords>2024-2030年全球与中国云石胶行业现状全面调研与发展趋势分析报告</cp:keywords>
  <dc:description>2024-2030年全球与中国云石胶行业现状全面调研与发展趋势分析报告</dc:description>
</cp:coreProperties>
</file>