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b6a9ba5b543c2" w:history="1">
              <w:r>
                <w:rPr>
                  <w:rStyle w:val="Hyperlink"/>
                </w:rPr>
                <w:t>2025-2031年中国仲丁基喹啉行业现状与前景趋势报告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b6a9ba5b543c2" w:history="1">
              <w:r>
                <w:rPr>
                  <w:rStyle w:val="Hyperlink"/>
                </w:rPr>
                <w:t>2025-2031年中国仲丁基喹啉行业现状与前景趋势报告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b6a9ba5b543c2" w:history="1">
                <w:r>
                  <w:rPr>
                    <w:rStyle w:val="Hyperlink"/>
                  </w:rPr>
                  <w:t>https://www.20087.com/2/67/ZhongDingJiKuiLinDeFaZhanQuShi.html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丁基喹啉是一种重要的有机合成中间体，广泛应用于医药、农药、染料和精细化学品的合成。近年来，随着精细化工行业的快速发展，对仲丁基喹啉的需求持续增长，尤其是在新型药物和高效农药的开发中，仲丁基喹啉的使用频率显著增加。目前，行业内正致力于优化合成路线，提高产率和纯度，同时，通过绿色化学和循环经济的理念，减少副产物和废弃物，实现可持续生产。</w:t>
      </w:r>
      <w:r>
        <w:rPr>
          <w:rFonts w:hint="eastAsia"/>
        </w:rPr>
        <w:br/>
      </w:r>
      <w:r>
        <w:rPr>
          <w:rFonts w:hint="eastAsia"/>
        </w:rPr>
        <w:t>　　未来，仲丁基喹啉的发展趋势将更加侧重于技术创新和应用领域的拓展。一方面，通过合成方法的创新，如生物催化、电化学合成，开发更加高效、环保的合成工艺，减少能耗和环境污染。另一方面，随着生命科学和新材料技术的突破，仲丁基喹啉将被探索用于生物医用材料、光电功能材料等新领域，推动其在医药、电子、新能源等行业的应用。同时，通过国际合作和标准制定，构建仲丁基喹啉的技术壁垒，促进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b6a9ba5b543c2" w:history="1">
        <w:r>
          <w:rPr>
            <w:rStyle w:val="Hyperlink"/>
          </w:rPr>
          <w:t>2025-2031年中国仲丁基喹啉行业现状与前景趋势报告</w:t>
        </w:r>
      </w:hyperlink>
      <w:r>
        <w:rPr>
          <w:rFonts w:hint="eastAsia"/>
        </w:rPr>
        <w:t>》系统分析了仲丁基喹啉行业的市场需求、市场规模及价格动态，全面梳理了仲丁基喹啉产业链结构，并对仲丁基喹啉细分市场进行了深入探究。报告基于详实数据，科学预测了仲丁基喹啉市场前景与发展趋势，重点剖析了品牌竞争格局、市场集中度及重点企业的市场地位。通过SWOT分析，报告识别了行业面临的机遇与风险，并提出了针对性发展策略与建议，为仲丁基喹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仲丁基喹啉行业发展概述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一、仲丁基喹啉行业定义及分类</w:t>
      </w:r>
      <w:r>
        <w:rPr>
          <w:rFonts w:hint="eastAsia"/>
        </w:rPr>
        <w:br/>
      </w:r>
      <w:r>
        <w:rPr>
          <w:rFonts w:hint="eastAsia"/>
        </w:rPr>
        <w:t>　　　　二、仲丁基喹啉行业经济特性</w:t>
      </w:r>
      <w:r>
        <w:rPr>
          <w:rFonts w:hint="eastAsia"/>
        </w:rPr>
        <w:br/>
      </w:r>
      <w:r>
        <w:rPr>
          <w:rFonts w:hint="eastAsia"/>
        </w:rPr>
        <w:t>　　　　三、仲丁基喹啉行业产业链简介</w:t>
      </w:r>
      <w:r>
        <w:rPr>
          <w:rFonts w:hint="eastAsia"/>
        </w:rPr>
        <w:br/>
      </w:r>
      <w:r>
        <w:rPr>
          <w:rFonts w:hint="eastAsia"/>
        </w:rPr>
        <w:t>　　第二节 仲丁基喹啉行业发展成熟度</w:t>
      </w:r>
      <w:r>
        <w:rPr>
          <w:rFonts w:hint="eastAsia"/>
        </w:rPr>
        <w:br/>
      </w:r>
      <w:r>
        <w:rPr>
          <w:rFonts w:hint="eastAsia"/>
        </w:rPr>
        <w:t>　　　　一、仲丁基喹啉行业发展周期分析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仲丁基喹啉行业相关产业动态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2024-2025年中国仲丁基喹啉行业发展环境分析</w:t>
      </w:r>
      <w:r>
        <w:rPr>
          <w:rFonts w:hint="eastAsia"/>
        </w:rPr>
        <w:br/>
      </w:r>
      <w:r>
        <w:rPr>
          <w:rFonts w:hint="eastAsia"/>
        </w:rPr>
        <w:t>　　第一节 仲丁基喹啉行业经济环境分析</w:t>
      </w:r>
      <w:r>
        <w:rPr>
          <w:rFonts w:hint="eastAsia"/>
        </w:rPr>
        <w:br/>
      </w:r>
      <w:r>
        <w:rPr>
          <w:rFonts w:hint="eastAsia"/>
        </w:rPr>
        <w:t>　　第二节 仲丁基喹啉行业政策环境分析</w:t>
      </w:r>
      <w:r>
        <w:rPr>
          <w:rFonts w:hint="eastAsia"/>
        </w:rPr>
        <w:br/>
      </w:r>
      <w:r>
        <w:rPr>
          <w:rFonts w:hint="eastAsia"/>
        </w:rPr>
        <w:t>　　　　一、仲丁基喹啉行业政策影响分析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二、相关仲丁基喹啉行业标准分析</w:t>
      </w:r>
      <w:r>
        <w:rPr>
          <w:rFonts w:hint="eastAsia"/>
        </w:rPr>
        <w:br/>
      </w:r>
      <w:r>
        <w:rPr>
          <w:rFonts w:hint="eastAsia"/>
        </w:rPr>
        <w:t>　　第三节 仲丁基喹啉行业社会环境分析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2024-2025年仲丁基喹啉行业技术发展现状及趋势分析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仲丁基喹啉行业技术发展现状分析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国内外仲丁基喹啉行业技术差异与原因</w:t>
      </w:r>
      <w:r>
        <w:rPr>
          <w:rFonts w:hint="eastAsia"/>
        </w:rPr>
        <w:br/>
      </w:r>
      <w:r>
        <w:rPr>
          <w:rFonts w:hint="eastAsia"/>
        </w:rPr>
        <w:t>　　第三节 仲丁基喹啉行业技术发展方向、趋势预测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提升仲丁基喹啉行业技术能力策略建议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中国仲丁基喹啉市场发展调研</w:t>
      </w:r>
      <w:r>
        <w:rPr>
          <w:rFonts w:hint="eastAsia"/>
        </w:rPr>
        <w:br/>
      </w:r>
      <w:r>
        <w:rPr>
          <w:rFonts w:hint="eastAsia"/>
        </w:rPr>
        <w:t>　　第一节 仲丁基喹啉市场现状分析及预测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一、2019-2024年中国仲丁基喹啉市场规模分析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二、2025-2031年中国仲丁基喹啉市场规模预测</w:t>
      </w:r>
      <w:r>
        <w:rPr>
          <w:rFonts w:hint="eastAsia"/>
        </w:rPr>
        <w:br/>
      </w:r>
      <w:r>
        <w:rPr>
          <w:rFonts w:hint="eastAsia"/>
        </w:rPr>
        <w:t>　　第二节 仲丁基喹啉行业产能分析及预测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一、2019-2024年中国仲丁基喹啉行业产能分析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二、2025-2031年中国仲丁基喹啉行业产能预测</w:t>
      </w:r>
      <w:r>
        <w:rPr>
          <w:rFonts w:hint="eastAsia"/>
        </w:rPr>
        <w:br/>
      </w:r>
      <w:r>
        <w:rPr>
          <w:rFonts w:hint="eastAsia"/>
        </w:rPr>
        <w:t>　　第三节 仲丁基喹啉行业产量情况分析及预测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一、2019-2024年中国仲丁基喹啉行业产量统计分析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二、2025-2031年中国仲丁基喹啉行业产量预测分析</w:t>
      </w:r>
      <w:r>
        <w:rPr>
          <w:rFonts w:hint="eastAsia"/>
        </w:rPr>
        <w:br/>
      </w:r>
      <w:r>
        <w:rPr>
          <w:rFonts w:hint="eastAsia"/>
        </w:rPr>
        <w:t>　　第四节 仲丁基喹啉市场需求分析及预测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一、2019-2024年中国仲丁基喹啉市场需求分析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二、2025-2031年中国仲丁基喹啉市场需求预测分析</w:t>
      </w:r>
      <w:r>
        <w:rPr>
          <w:rFonts w:hint="eastAsia"/>
        </w:rPr>
        <w:br/>
      </w:r>
      <w:r>
        <w:rPr>
          <w:rFonts w:hint="eastAsia"/>
        </w:rPr>
        <w:t>　　第五节 仲丁基喹啉进出口数据分析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一、2019-2024年中国仲丁基喹啉进出口数据分析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二、2025-2031年国内仲丁基喹啉进出口情况预测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仲丁基喹啉细分市场深度分析</w:t>
      </w:r>
      <w:r>
        <w:rPr>
          <w:rFonts w:hint="eastAsia"/>
        </w:rPr>
        <w:br/>
      </w:r>
      <w:r>
        <w:rPr>
          <w:rFonts w:hint="eastAsia"/>
        </w:rPr>
        <w:t>　　第一节 仲丁基喹啉细分市场（一）发展研究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仲丁基喹啉细分市场（二）发展研究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2019-2024年中国仲丁基喹啉行业总体发展状况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中国仲丁基喹啉行业规模情况分析</w:t>
      </w:r>
      <w:r>
        <w:rPr>
          <w:rFonts w:hint="eastAsia"/>
        </w:rPr>
        <w:br/>
      </w:r>
      <w:r>
        <w:rPr>
          <w:rFonts w:hint="eastAsia"/>
        </w:rPr>
        <w:t>　　　　一、仲丁基喹啉行业单位规模情况分析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二、仲丁基喹啉行业人员规模状况分析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三、仲丁基喹啉行业资产规模状况分析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四、仲丁基喹啉行业市场规模状况分析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五、仲丁基喹啉行业敏感性分析</w:t>
      </w:r>
      <w:r>
        <w:rPr>
          <w:rFonts w:hint="eastAsia"/>
        </w:rPr>
        <w:br/>
      </w:r>
      <w:r>
        <w:rPr>
          <w:rFonts w:hint="eastAsia"/>
        </w:rPr>
        <w:t>　　第二节 中国仲丁基喹啉行业财务能力分析</w:t>
      </w:r>
      <w:r>
        <w:rPr>
          <w:rFonts w:hint="eastAsia"/>
        </w:rPr>
        <w:br/>
      </w:r>
      <w:r>
        <w:rPr>
          <w:rFonts w:hint="eastAsia"/>
        </w:rPr>
        <w:t>　　　　一、仲丁基喹啉行业盈利能力分析</w:t>
      </w:r>
      <w:r>
        <w:rPr>
          <w:rFonts w:hint="eastAsia"/>
        </w:rPr>
        <w:br/>
      </w:r>
      <w:r>
        <w:rPr>
          <w:rFonts w:hint="eastAsia"/>
        </w:rPr>
        <w:t>　　　　二、仲丁基喹啉行业偿债能力分析</w:t>
      </w:r>
      <w:r>
        <w:rPr>
          <w:rFonts w:hint="eastAsia"/>
        </w:rPr>
        <w:br/>
      </w:r>
      <w:r>
        <w:rPr>
          <w:rFonts w:hint="eastAsia"/>
        </w:rPr>
        <w:t>　　　　三、仲丁基喹啉行业营运能力分析</w:t>
      </w:r>
      <w:r>
        <w:rPr>
          <w:rFonts w:hint="eastAsia"/>
        </w:rPr>
        <w:br/>
      </w:r>
      <w:r>
        <w:rPr>
          <w:rFonts w:hint="eastAsia"/>
        </w:rPr>
        <w:t>　　　　四、仲丁基喹啉行业发展能力分析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2019-2024年中国仲丁基喹啉行业区域市场分析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中国仲丁基喹啉行业区域市场结构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重点地区仲丁基喹啉行业调研分析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一、重点地区（一）仲丁基喹啉市场分析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二、重点地区（二）仲丁基喹啉市场分析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三、重点地区（三）仲丁基喹啉市场分析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四、重点地区（四）仲丁基喹啉市场分析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五、重点地区（五）仲丁基喹啉市场分析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仲丁基喹啉行业产品价格分析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三、主要仲丁基喹啉品牌产品价位分析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五、价格在仲丁基喹啉行业竞争中的重要性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2024-2025年中国仲丁基喹啉行业上下游行业发展分析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仲丁基喹啉上游行业分析</w:t>
      </w:r>
      <w:r>
        <w:rPr>
          <w:rFonts w:hint="eastAsia"/>
        </w:rPr>
        <w:br/>
      </w:r>
      <w:r>
        <w:rPr>
          <w:rFonts w:hint="eastAsia"/>
        </w:rPr>
        <w:t>　　　　一、仲丁基喹啉产品成本构成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四、上游供给对仲丁基喹啉行业的影响</w:t>
      </w:r>
      <w:r>
        <w:rPr>
          <w:rFonts w:hint="eastAsia"/>
        </w:rPr>
        <w:br/>
      </w:r>
      <w:r>
        <w:rPr>
          <w:rFonts w:hint="eastAsia"/>
        </w:rPr>
        <w:t>　　第二节 仲丁基喹啉下游行业分析</w:t>
      </w:r>
      <w:r>
        <w:rPr>
          <w:rFonts w:hint="eastAsia"/>
        </w:rPr>
        <w:br/>
      </w:r>
      <w:r>
        <w:rPr>
          <w:rFonts w:hint="eastAsia"/>
        </w:rPr>
        <w:t>　　　　一、仲丁基喹啉下游行业分布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四、下游需求对仲丁基喹啉行业的影响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仲丁基喹啉行业重点企业发展调研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仲丁基喹啉重点企业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仲丁基喹啉重点企业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仲丁基喹啉重点企业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仲丁基喹啉重点企业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仲丁基喹啉重点企业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仲丁基喹啉重点企业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2024-2025年中国仲丁基喹啉产业市场竞争格局分析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2024-2025年中国仲丁基喹啉产业竞争现状分析</w:t>
      </w:r>
      <w:r>
        <w:rPr>
          <w:rFonts w:hint="eastAsia"/>
        </w:rPr>
        <w:br/>
      </w:r>
      <w:r>
        <w:rPr>
          <w:rFonts w:hint="eastAsia"/>
        </w:rPr>
        <w:t>　　　　一、仲丁基喹啉竞争力分析</w:t>
      </w:r>
      <w:r>
        <w:rPr>
          <w:rFonts w:hint="eastAsia"/>
        </w:rPr>
        <w:br/>
      </w:r>
      <w:r>
        <w:rPr>
          <w:rFonts w:hint="eastAsia"/>
        </w:rPr>
        <w:t>　　　　二、仲丁基喹啉技术竞争分析</w:t>
      </w:r>
      <w:r>
        <w:rPr>
          <w:rFonts w:hint="eastAsia"/>
        </w:rPr>
        <w:br/>
      </w:r>
      <w:r>
        <w:rPr>
          <w:rFonts w:hint="eastAsia"/>
        </w:rPr>
        <w:t>　　　　三、仲丁基喹啉价格竞争分析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2025年中国仲丁基喹啉产业集中度分析</w:t>
      </w:r>
      <w:r>
        <w:rPr>
          <w:rFonts w:hint="eastAsia"/>
        </w:rPr>
        <w:br/>
      </w:r>
      <w:r>
        <w:rPr>
          <w:rFonts w:hint="eastAsia"/>
        </w:rPr>
        <w:t>　　　　一、仲丁基喹啉市场集中度分析</w:t>
      </w:r>
      <w:r>
        <w:rPr>
          <w:rFonts w:hint="eastAsia"/>
        </w:rPr>
        <w:br/>
      </w:r>
      <w:r>
        <w:rPr>
          <w:rFonts w:hint="eastAsia"/>
        </w:rPr>
        <w:t>　　　　二、仲丁基喹啉企业集中度分析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2025-2031年提高仲丁基喹啉企业竞争力的策略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仲丁基喹啉行业投资风险预警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2024-2025年影响仲丁基喹啉行业发展的主要因素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一、影响仲丁基喹啉行业运行的有利因素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二、影响仲丁基喹啉行业运行的稳定因素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三、影响仲丁基喹啉行业运行的不利因素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四、我国仲丁基喹啉行业发展面临的挑战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五、我国仲丁基喹啉行业发展面临的机遇</w:t>
      </w:r>
      <w:r>
        <w:rPr>
          <w:rFonts w:hint="eastAsia"/>
        </w:rPr>
        <w:br/>
      </w:r>
      <w:r>
        <w:rPr>
          <w:rFonts w:hint="eastAsia"/>
        </w:rPr>
        <w:t>　　第二节 仲丁基喹啉行业投资风险预警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一、2025-2031年仲丁基喹啉行业市场风险及控制策略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二、2025-2031年仲丁基喹啉行业政策风险及控制策略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三、2025-2031年仲丁基喹啉行业经营风险及控制策略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四、2025-2031年仲丁基喹啉同业竞争风险及控制策略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五、2025-2031年仲丁基喹啉行业其他风险及控制策略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仲丁基喹啉行业发展趋势与投资规划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2025-2031年仲丁基喹啉市场发展潜力分析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2025-2031年仲丁基喹啉行业发展趋势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2025-2031年仲丁基喹啉行业投资前景研究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(中-智-林)对我国仲丁基喹啉品牌的战略思考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二、仲丁基喹啉实施品牌战略的意义</w:t>
      </w:r>
      <w:r>
        <w:rPr>
          <w:rFonts w:hint="eastAsia"/>
        </w:rPr>
        <w:br/>
      </w:r>
      <w:r>
        <w:rPr>
          <w:rFonts w:hint="eastAsia"/>
        </w:rPr>
        <w:t>　　　　三、仲丁基喹啉企业品牌的现状分析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四、我国仲丁基喹啉企业的品牌战略</w:t>
      </w:r>
      <w:r>
        <w:rPr>
          <w:rFonts w:hint="eastAsia"/>
        </w:rPr>
        <w:br/>
      </w:r>
      <w:r>
        <w:rPr>
          <w:rFonts w:hint="eastAsia"/>
        </w:rPr>
        <w:t>　　　　五、仲丁基喹啉品牌战略管理的策略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仲丁基喹啉行业类别</w:t>
      </w:r>
      <w:r>
        <w:rPr>
          <w:rFonts w:hint="eastAsia"/>
        </w:rPr>
        <w:br/>
      </w:r>
      <w:r>
        <w:rPr>
          <w:rFonts w:hint="eastAsia"/>
        </w:rPr>
        <w:t>　　图表 仲丁基喹啉行业产业链调研</w:t>
      </w:r>
      <w:r>
        <w:rPr>
          <w:rFonts w:hint="eastAsia"/>
        </w:rPr>
        <w:br/>
      </w:r>
      <w:r>
        <w:rPr>
          <w:rFonts w:hint="eastAsia"/>
        </w:rPr>
        <w:t>　　图表 仲丁基喹啉行业现状</w:t>
      </w:r>
      <w:r>
        <w:rPr>
          <w:rFonts w:hint="eastAsia"/>
        </w:rPr>
        <w:br/>
      </w:r>
      <w:r>
        <w:rPr>
          <w:rFonts w:hint="eastAsia"/>
        </w:rPr>
        <w:t>　　图表 仲丁基喹啉行业标准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2019-2024年中国仲丁基喹啉市场规模</w:t>
      </w:r>
      <w:r>
        <w:rPr>
          <w:rFonts w:hint="eastAsia"/>
        </w:rPr>
        <w:br/>
      </w:r>
      <w:r>
        <w:rPr>
          <w:rFonts w:hint="eastAsia"/>
        </w:rPr>
        <w:t>　　图表 2025年中国仲丁基喹啉行业产能</w:t>
      </w:r>
      <w:r>
        <w:rPr>
          <w:rFonts w:hint="eastAsia"/>
        </w:rPr>
        <w:br/>
      </w:r>
      <w:r>
        <w:rPr>
          <w:rFonts w:hint="eastAsia"/>
        </w:rPr>
        <w:t>　　图表 2019-2024年中国仲丁基喹啉产量</w:t>
      </w:r>
      <w:r>
        <w:rPr>
          <w:rFonts w:hint="eastAsia"/>
        </w:rPr>
        <w:br/>
      </w:r>
      <w:r>
        <w:rPr>
          <w:rFonts w:hint="eastAsia"/>
        </w:rPr>
        <w:t>　　图表 仲丁基喹啉行业动态</w:t>
      </w:r>
      <w:r>
        <w:rPr>
          <w:rFonts w:hint="eastAsia"/>
        </w:rPr>
        <w:br/>
      </w:r>
      <w:r>
        <w:rPr>
          <w:rFonts w:hint="eastAsia"/>
        </w:rPr>
        <w:t>　　图表 2019-2024年中国仲丁基喹啉市场需求量</w:t>
      </w:r>
      <w:r>
        <w:rPr>
          <w:rFonts w:hint="eastAsia"/>
        </w:rPr>
        <w:br/>
      </w:r>
      <w:r>
        <w:rPr>
          <w:rFonts w:hint="eastAsia"/>
        </w:rPr>
        <w:t>　　图表 2025年中国仲丁基喹啉行业需求区域调研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2019-2024年中国仲丁基喹啉行情</w:t>
      </w:r>
      <w:r>
        <w:rPr>
          <w:rFonts w:hint="eastAsia"/>
        </w:rPr>
        <w:br/>
      </w:r>
      <w:r>
        <w:rPr>
          <w:rFonts w:hint="eastAsia"/>
        </w:rPr>
        <w:t>　　图表 2019-2024年中国仲丁基喹啉价格走势图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2019-2024年中国仲丁基喹啉行业销售收入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2019-2024年中国仲丁基喹啉行业盈利情况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2019-2024年中国仲丁基喹啉行业利润总额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2019-2024年中国仲丁基喹啉进口数据</w:t>
      </w:r>
      <w:r>
        <w:rPr>
          <w:rFonts w:hint="eastAsia"/>
        </w:rPr>
        <w:br/>
      </w:r>
      <w:r>
        <w:rPr>
          <w:rFonts w:hint="eastAsia"/>
        </w:rPr>
        <w:t>　　图表 2019-2024年中国仲丁基喹啉出口数据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2019-2024年中国仲丁基喹啉行业企业数量统计</w:t>
      </w:r>
      <w:r>
        <w:rPr>
          <w:rFonts w:hint="eastAsia"/>
        </w:rPr>
        <w:br/>
      </w:r>
      <w:r>
        <w:rPr>
          <w:rFonts w:hint="eastAsia"/>
        </w:rPr>
        <w:t>　　图表 **地区仲丁基喹啉市场规模</w:t>
      </w:r>
      <w:r>
        <w:rPr>
          <w:rFonts w:hint="eastAsia"/>
        </w:rPr>
        <w:br/>
      </w:r>
      <w:r>
        <w:rPr>
          <w:rFonts w:hint="eastAsia"/>
        </w:rPr>
        <w:t>　　图表 **地区仲丁基喹啉行业市场需求</w:t>
      </w:r>
      <w:r>
        <w:rPr>
          <w:rFonts w:hint="eastAsia"/>
        </w:rPr>
        <w:br/>
      </w:r>
      <w:r>
        <w:rPr>
          <w:rFonts w:hint="eastAsia"/>
        </w:rPr>
        <w:t>　　图表 **地区仲丁基喹啉市场调研</w:t>
      </w:r>
      <w:r>
        <w:rPr>
          <w:rFonts w:hint="eastAsia"/>
        </w:rPr>
        <w:br/>
      </w:r>
      <w:r>
        <w:rPr>
          <w:rFonts w:hint="eastAsia"/>
        </w:rPr>
        <w:t>　　图表 **地区仲丁基喹啉行业市场需求分析</w:t>
      </w:r>
      <w:r>
        <w:rPr>
          <w:rFonts w:hint="eastAsia"/>
        </w:rPr>
        <w:br/>
      </w:r>
      <w:r>
        <w:rPr>
          <w:rFonts w:hint="eastAsia"/>
        </w:rPr>
        <w:t>　　图表 **地区仲丁基喹啉市场规模</w:t>
      </w:r>
      <w:r>
        <w:rPr>
          <w:rFonts w:hint="eastAsia"/>
        </w:rPr>
        <w:br/>
      </w:r>
      <w:r>
        <w:rPr>
          <w:rFonts w:hint="eastAsia"/>
        </w:rPr>
        <w:t>　　图表 **地区仲丁基喹啉行业市场需求</w:t>
      </w:r>
      <w:r>
        <w:rPr>
          <w:rFonts w:hint="eastAsia"/>
        </w:rPr>
        <w:br/>
      </w:r>
      <w:r>
        <w:rPr>
          <w:rFonts w:hint="eastAsia"/>
        </w:rPr>
        <w:t>　　图表 **地区仲丁基喹啉市场调研</w:t>
      </w:r>
      <w:r>
        <w:rPr>
          <w:rFonts w:hint="eastAsia"/>
        </w:rPr>
        <w:br/>
      </w:r>
      <w:r>
        <w:rPr>
          <w:rFonts w:hint="eastAsia"/>
        </w:rPr>
        <w:t>　　图表 **地区仲丁基喹啉行业市场需求分析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仲丁基喹啉行业竞争对手分析</w:t>
      </w:r>
      <w:r>
        <w:rPr>
          <w:rFonts w:hint="eastAsia"/>
        </w:rPr>
        <w:br/>
      </w:r>
      <w:r>
        <w:rPr>
          <w:rFonts w:hint="eastAsia"/>
        </w:rPr>
        <w:t>　　图表 仲丁基喹啉重点企业（一）基本信息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仲丁基喹啉重点企业（一）经营情况分析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仲丁基喹啉重点企业（一）主要经济指标情况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仲丁基喹啉重点企业（一）盈利能力情况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仲丁基喹啉重点企业（一）偿债能力情况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仲丁基喹啉重点企业（一）运营能力情况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仲丁基喹啉重点企业（一）成长能力情况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仲丁基喹啉重点企业（二）基本信息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仲丁基喹啉重点企业（二）经营情况分析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仲丁基喹啉重点企业（二）主要经济指标情况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仲丁基喹啉重点企业（二）盈利能力情况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仲丁基喹啉重点企业（二）偿债能力情况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仲丁基喹啉重点企业（二）运营能力情况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仲丁基喹啉重点企业（二）成长能力情况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仲丁基喹啉重点企业（三）基本信息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仲丁基喹啉重点企业（三）经营情况分析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仲丁基喹啉重点企业（三）主要经济指标情况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仲丁基喹啉重点企业（三）盈利能力情况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仲丁基喹啉重点企业（三）偿债能力情况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仲丁基喹啉重点企业（三）运营能力情况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仲丁基喹啉重点企业（三）成长能力情况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2025-2031年中国仲丁基喹啉行业产能预测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2025-2031年中国仲丁基喹啉行业产量预测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2025-2031年中国仲丁基喹啉市场需求预测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2025-2031年中国仲丁基喹啉市场规模预测</w:t>
      </w:r>
      <w:r>
        <w:rPr>
          <w:rFonts w:hint="eastAsia"/>
        </w:rPr>
        <w:br/>
      </w:r>
      <w:r>
        <w:rPr>
          <w:rFonts w:hint="eastAsia"/>
        </w:rPr>
        <w:t>　　图表 仲丁基喹啉行业准入条件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2025-2031年中国仲丁基喹啉行业信息化</w:t>
      </w:r>
      <w:r>
        <w:rPr>
          <w:rFonts w:hint="eastAsia"/>
        </w:rPr>
        <w:br/>
      </w:r>
      <w:r>
        <w:rPr>
          <w:rFonts w:hint="eastAsia"/>
        </w:rPr>
        <w:t>　　图表 2025年中国仲丁基喹啉市场前景分析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2025-2031年中国仲丁基喹啉行业风险分析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2025-2031年中国仲丁基喹啉行业发展趋势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b6a9ba5b543c2" w:history="1">
        <w:r>
          <w:rPr>
            <w:rStyle w:val="Hyperlink"/>
          </w:rPr>
          <w:t>2025-2031年中国仲丁基喹啉行业现状与前景趋势报告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b6a9ba5b543c2" w:history="1">
        <w:r>
          <w:rPr>
            <w:rStyle w:val="Hyperlink"/>
          </w:rPr>
          <w:t>https://www.20087.com/2/67/ZhongDingJiKuiLinDeFaZhanQuShi.html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热点：喹啉是什么药、仲丁基硫醚、四氢喹啉、丁喹禾灵除草剂、喹喔啉酮、2-甲氧基-3-仲丁基吡嗪、仲丁基、氰基喹啉、苯基喹啉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347d0eab84f2d" w:history="1">
      <w:r>
        <w:rPr>
          <w:rStyle w:val="Hyperlink"/>
        </w:rPr>
        <w:t>2025-2031年中国仲丁基喹啉行业现状与前景趋势报告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hongDingJiKuiLinDeFaZhanQuShi.html" TargetMode="External" Id="Rb55b6a9ba5b5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hongDingJiKuiLinDeFaZhanQuShi.html" TargetMode="External" Id="Rff3347d0eab8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2024-11-03T08:49:00Z</dcterms:created>
  <dcterms:modified xsi:type="dcterms:W3CDTF">2024-11-03T09:49:00Z</dcterms:modified>
  <dc:subject>2025-2031年中国仲丁基喹啉行业现状与前景趋势报告</dc:subject>
  <dc:title>2025-2031年中国仲丁基喹啉行业现状与前景趋势报告</dc:title>
  <cp:keywords>2025-2031年中国仲丁基喹啉行业现状与前景趋势报告</cp:keywords>
  <dc:description>2025-2031年中国仲丁基喹啉行业现状与前景趋势报告</dc:description>
</cp:coreProperties>
</file>