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c532373c45c5" w:history="1">
              <w:r>
                <w:rPr>
                  <w:rStyle w:val="Hyperlink"/>
                </w:rPr>
                <w:t>2023-2029年中国仲戊醇行业现状全面调研与发展前景分析报告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c532373c45c5" w:history="1">
              <w:r>
                <w:rPr>
                  <w:rStyle w:val="Hyperlink"/>
                </w:rPr>
                <w:t>2023-2029年中国仲戊醇行业现状全面调研与发展前景分析报告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c532373c45c5" w:history="1">
                <w:r>
                  <w:rPr>
                    <w:rStyle w:val="Hyperlink"/>
                  </w:rPr>
                  <w:t>https://www.20087.com/2/37/ZhongWuChunFaZhanQianJingFenXi.html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戊醇是一种重要的有机化学中间体，广泛应用于医药、香料、塑料助剂和溶剂等多个领域。近年来，随着下游产业的快速发展，尤其是精细化工和制药行业的扩张，仲戊醇的需求持续增长。技术上，合成仲戊醇的方法不断优化，采用更为环保和高效的生产工艺，如生物发酵法和催化氢化法，以减少能耗和排放，提高产品质量和产量。同时，行业整合和产能集中度的提升，促进了规模化生产，降低了生产成本。</w:t>
      </w:r>
      <w:r>
        <w:rPr>
          <w:rFonts w:hint="eastAsia"/>
        </w:rPr>
        <w:br/>
      </w:r>
      <w:r>
        <w:rPr>
          <w:rFonts w:hint="eastAsia"/>
        </w:rPr>
        <w:t>　　未来，仲戊醇行业将更加注重可持续性和技术创新。随着绿色化学和循环经济理念的推广，采用可再生资源作为原料的生产路线将得到发展，以减少对化石燃料的依赖。同时，高附加值衍生物的研发将成为行业重点，通过化学改性或生物转化，开发出更多功能化、特种化的仲戊醇衍生物，以满足市场对高性能材料和精细化学品的需求。此外，智能化和数字化转型将提升生产效率和安全性，实现精益管理和智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3c532373c45c5" w:history="1">
        <w:r>
          <w:rPr>
            <w:rStyle w:val="Hyperlink"/>
          </w:rPr>
          <w:t>2023-2029年中国仲戊醇行业现状全面调研与发展前景分析报告</w:t>
        </w:r>
      </w:hyperlink>
      <w:r>
        <w:rPr>
          <w:rFonts w:hint="eastAsia"/>
        </w:rPr>
        <w:t>》系统分析了仲戊醇行业的市场规模、市场需求及价格波动，深入探讨了仲戊醇产业链关键环节及各细分市场特点。报告基于权威数据，科学预测了仲戊醇市场前景与发展趋势，同时评估了仲戊醇重点企业的经营状况，包括品牌影响力、市场集中度及竞争格局。通过SWOT分析，报告揭示了仲戊醇行业面临的风险与机遇，为仲戊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仲戊醇行业界定及应用</w:t>
      </w:r>
      <w:r>
        <w:rPr>
          <w:rFonts w:hint="eastAsia"/>
        </w:rPr>
        <w:br/>
      </w:r>
      <w:r>
        <w:rPr>
          <w:rFonts w:hint="eastAsia"/>
        </w:rPr>
        <w:t>　　第一节 仲戊醇行业定义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仲戊醇主要应用领域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全球仲戊醇行业发展状况分析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2018-2023年全球仲戊醇行业运行概况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2018-2023年全球仲戊醇行业市场规模分析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全球主要地区仲戊醇行业运行情况分析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2023-2029年全球仲戊醇行业发展趋势预测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2022-2023年中国仲戊醇发展环境分析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仲戊醇行业相关政策、标准</w:t>
      </w:r>
      <w:r>
        <w:rPr>
          <w:rFonts w:hint="eastAsia"/>
        </w:rPr>
        <w:br/>
      </w:r>
      <w:r>
        <w:rPr>
          <w:rFonts w:hint="eastAsia"/>
        </w:rPr>
        <w:t>　　第三节 仲戊醇行业相关发展规划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中国仲戊醇行业现状调研分析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中国仲戊醇行业发展现状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一、2022-2023年仲戊醇行业品牌发展现状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二、2022-2023年仲戊醇行业需求市场现状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三、2022-2023年仲戊醇市场需求层次分析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四、2022-2023年中国仲戊醇市场走向分析</w:t>
      </w:r>
      <w:r>
        <w:rPr>
          <w:rFonts w:hint="eastAsia"/>
        </w:rPr>
        <w:br/>
      </w:r>
      <w:r>
        <w:rPr>
          <w:rFonts w:hint="eastAsia"/>
        </w:rPr>
        <w:t>　　第二节 中国仲戊醇产品技术分析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一、2022-2023年仲戊醇产品技术变化特点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二、2022-2023年仲戊醇产品市场的新技术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三、2022-2023年仲戊醇产品市场现状分析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中国仲戊醇行业存在的问题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一、2022-2023年仲戊醇产品市场存在的主要问题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二、2022-2023年国内仲戊醇产品市场的三大瓶颈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三、2022-2023年仲戊醇产品市场遭遇的规模难题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对中国仲戊醇市场的分析及思考</w:t>
      </w:r>
      <w:r>
        <w:rPr>
          <w:rFonts w:hint="eastAsia"/>
        </w:rPr>
        <w:br/>
      </w:r>
      <w:r>
        <w:rPr>
          <w:rFonts w:hint="eastAsia"/>
        </w:rPr>
        <w:t>　　　　一、仲戊醇市场特点</w:t>
      </w:r>
      <w:r>
        <w:rPr>
          <w:rFonts w:hint="eastAsia"/>
        </w:rPr>
        <w:br/>
      </w:r>
      <w:r>
        <w:rPr>
          <w:rFonts w:hint="eastAsia"/>
        </w:rPr>
        <w:t>　　　　二、仲戊醇市场分析</w:t>
      </w:r>
      <w:r>
        <w:rPr>
          <w:rFonts w:hint="eastAsia"/>
        </w:rPr>
        <w:br/>
      </w:r>
      <w:r>
        <w:rPr>
          <w:rFonts w:hint="eastAsia"/>
        </w:rPr>
        <w:t>　　　　三、仲戊醇市场变化的方向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四、中国仲戊醇行业发展的新思路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五、对中国仲戊醇行业发展的思考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中国仲戊醇行业市场供需现状调研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中国仲戊醇市场现状分析</w:t>
      </w:r>
      <w:r>
        <w:rPr>
          <w:rFonts w:hint="eastAsia"/>
        </w:rPr>
        <w:br/>
      </w:r>
      <w:r>
        <w:rPr>
          <w:rFonts w:hint="eastAsia"/>
        </w:rPr>
        <w:t>　　第二节 中国仲戊醇行业产量情况分析及预测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一、仲戊醇总体产能规模</w:t>
      </w:r>
      <w:r>
        <w:rPr>
          <w:rFonts w:hint="eastAsia"/>
        </w:rPr>
        <w:br/>
      </w:r>
      <w:r>
        <w:rPr>
          <w:rFonts w:hint="eastAsia"/>
        </w:rPr>
        <w:t>　　　　二、仲戊醇生产区域分布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三、2018-2023年中国仲戊醇产量统计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四、2023-2029年中国仲戊醇产量预测</w:t>
      </w:r>
      <w:r>
        <w:rPr>
          <w:rFonts w:hint="eastAsia"/>
        </w:rPr>
        <w:br/>
      </w:r>
      <w:r>
        <w:rPr>
          <w:rFonts w:hint="eastAsia"/>
        </w:rPr>
        <w:t>　　第三节 中国仲戊醇市场需求分析及预测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一、中国仲戊醇市场需求特点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二、2018-2023年中国仲戊醇市场需求量统计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三、2023-2029年中国仲戊醇市场需求量预测</w:t>
      </w:r>
      <w:r>
        <w:rPr>
          <w:rFonts w:hint="eastAsia"/>
        </w:rPr>
        <w:br/>
      </w:r>
      <w:r>
        <w:rPr>
          <w:rFonts w:hint="eastAsia"/>
        </w:rPr>
        <w:t>　　第四节 中国仲戊醇价格趋势分析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一、2018-2023年中国仲戊醇市场价格趋势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二、2023-2029年中国仲戊醇市场价格走势预测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中国仲戊醇进出口分析</w:t>
      </w:r>
      <w:r>
        <w:rPr>
          <w:rFonts w:hint="eastAsia"/>
        </w:rPr>
        <w:br/>
      </w:r>
      <w:r>
        <w:rPr>
          <w:rFonts w:hint="eastAsia"/>
        </w:rPr>
        <w:t>　　第一节 仲戊醇进口情况分析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仲戊醇出口情况分析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影响仲戊醇进出口因素分析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中国仲戊醇行业主要指标监测分析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2018-2023年中国仲戊醇行业规模情况分析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2018-2023年中国仲戊醇行业财务能力分析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仲戊醇行业细分产品调研</w:t>
      </w:r>
      <w:r>
        <w:rPr>
          <w:rFonts w:hint="eastAsia"/>
        </w:rPr>
        <w:br/>
      </w:r>
      <w:r>
        <w:rPr>
          <w:rFonts w:hint="eastAsia"/>
        </w:rPr>
        <w:t>　　第一节 仲戊醇细分产品结构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仲戊醇行业上下游发展情况分析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仲戊醇行业上游产业发展分析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仲戊醇行业下游产业发展分析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中国仲戊醇行业重点地区发展分析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仲戊醇行业重点区域市场结构调研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**地区仲戊醇市场容量分析</w:t>
      </w:r>
      <w:r>
        <w:rPr>
          <w:rFonts w:hint="eastAsia"/>
        </w:rPr>
        <w:br/>
      </w:r>
      <w:r>
        <w:rPr>
          <w:rFonts w:hint="eastAsia"/>
        </w:rPr>
        <w:t>　　第三节 **地区仲戊醇市场容量分析</w:t>
      </w:r>
      <w:r>
        <w:rPr>
          <w:rFonts w:hint="eastAsia"/>
        </w:rPr>
        <w:br/>
      </w:r>
      <w:r>
        <w:rPr>
          <w:rFonts w:hint="eastAsia"/>
        </w:rPr>
        <w:t>　　第四节 **地区仲戊醇市场容量分析</w:t>
      </w:r>
      <w:r>
        <w:rPr>
          <w:rFonts w:hint="eastAsia"/>
        </w:rPr>
        <w:br/>
      </w:r>
      <w:r>
        <w:rPr>
          <w:rFonts w:hint="eastAsia"/>
        </w:rPr>
        <w:t>　　第五节 **地区仲戊醇市场容量分析</w:t>
      </w:r>
      <w:r>
        <w:rPr>
          <w:rFonts w:hint="eastAsia"/>
        </w:rPr>
        <w:br/>
      </w:r>
      <w:r>
        <w:rPr>
          <w:rFonts w:hint="eastAsia"/>
        </w:rPr>
        <w:t>　　第六节 **地区仲戊醇市场容量分析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仲戊醇企业多样化经营策略分析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一、仲戊醇企业多样化经营情况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二、现行仲戊醇行业多样化经营的方向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大型仲戊醇企业集团未来发展策略分析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对中小仲戊醇企业生产经营的建议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仲戊醇行业投资风险预警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影响仲戊醇行业发展的主要因素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一、2023年影响仲戊醇行业运行的有利因素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二、2023年影响仲戊醇行业运行的稳定因素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三、2023年影响仲戊醇行业运行的不利因素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四、2023年中国仲戊醇行业发展面临的挑战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五、2023年中国仲戊醇行业发展面临的机遇</w:t>
      </w:r>
      <w:r>
        <w:rPr>
          <w:rFonts w:hint="eastAsia"/>
        </w:rPr>
        <w:br/>
      </w:r>
      <w:r>
        <w:rPr>
          <w:rFonts w:hint="eastAsia"/>
        </w:rPr>
        <w:t>　　第二节 仲戊醇行业投资风险预警</w:t>
      </w:r>
      <w:r>
        <w:rPr>
          <w:rFonts w:hint="eastAsia"/>
        </w:rPr>
        <w:br/>
      </w:r>
      <w:r>
        <w:rPr>
          <w:rFonts w:hint="eastAsia"/>
        </w:rPr>
        <w:t>　　　　一、仲戊醇行业市场风险预测</w:t>
      </w:r>
      <w:r>
        <w:rPr>
          <w:rFonts w:hint="eastAsia"/>
        </w:rPr>
        <w:br/>
      </w:r>
      <w:r>
        <w:rPr>
          <w:rFonts w:hint="eastAsia"/>
        </w:rPr>
        <w:t>　　　　二、仲戊醇行业政策风险预测</w:t>
      </w:r>
      <w:r>
        <w:rPr>
          <w:rFonts w:hint="eastAsia"/>
        </w:rPr>
        <w:br/>
      </w:r>
      <w:r>
        <w:rPr>
          <w:rFonts w:hint="eastAsia"/>
        </w:rPr>
        <w:t>　　　　三、仲戊醇行业经营风险预测</w:t>
      </w:r>
      <w:r>
        <w:rPr>
          <w:rFonts w:hint="eastAsia"/>
        </w:rPr>
        <w:br/>
      </w:r>
      <w:r>
        <w:rPr>
          <w:rFonts w:hint="eastAsia"/>
        </w:rPr>
        <w:t>　　　　四、仲戊醇行业技术风险预测</w:t>
      </w:r>
      <w:r>
        <w:rPr>
          <w:rFonts w:hint="eastAsia"/>
        </w:rPr>
        <w:br/>
      </w:r>
      <w:r>
        <w:rPr>
          <w:rFonts w:hint="eastAsia"/>
        </w:rPr>
        <w:t>　　　　五、仲戊醇行业竞争风险预测</w:t>
      </w:r>
      <w:r>
        <w:rPr>
          <w:rFonts w:hint="eastAsia"/>
        </w:rPr>
        <w:br/>
      </w:r>
      <w:r>
        <w:rPr>
          <w:rFonts w:hint="eastAsia"/>
        </w:rPr>
        <w:t>　　　　六、仲戊醇行业其他风险预测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仲戊醇投资建议</w:t>
      </w:r>
      <w:r>
        <w:rPr>
          <w:rFonts w:hint="eastAsia"/>
        </w:rPr>
        <w:br/>
      </w:r>
      <w:r>
        <w:rPr>
          <w:rFonts w:hint="eastAsia"/>
        </w:rPr>
        <w:t>　　第一节 仲戊醇行业投资环境分析</w:t>
      </w:r>
      <w:r>
        <w:rPr>
          <w:rFonts w:hint="eastAsia"/>
        </w:rPr>
        <w:br/>
      </w:r>
      <w:r>
        <w:rPr>
          <w:rFonts w:hint="eastAsia"/>
        </w:rPr>
        <w:t>　　第二节 仲戊醇行业投资进入壁垒分析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仲戊醇行业历程</w:t>
      </w:r>
      <w:r>
        <w:rPr>
          <w:rFonts w:hint="eastAsia"/>
        </w:rPr>
        <w:br/>
      </w:r>
      <w:r>
        <w:rPr>
          <w:rFonts w:hint="eastAsia"/>
        </w:rPr>
        <w:t>　　图表 仲戊醇行业生命周期</w:t>
      </w:r>
      <w:r>
        <w:rPr>
          <w:rFonts w:hint="eastAsia"/>
        </w:rPr>
        <w:br/>
      </w:r>
      <w:r>
        <w:rPr>
          <w:rFonts w:hint="eastAsia"/>
        </w:rPr>
        <w:t>　　图表 仲戊醇行业产业链分析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2018-2023年仲戊醇行业市场容量分析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2018-2023年中国仲戊醇行业产能统计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2018-2023年中国仲戊醇行业产量及增长趋势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2018-2023年中国仲戊醇市场需求量及增速统计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2023年中国仲戊醇行业需求领域分布格局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2018-2023年中国仲戊醇行业盈利情况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2018-2023年中国仲戊醇行业利润总额统计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2018-2023年中国仲戊醇进口数量分析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2018-2023年中国仲戊醇进口金额分析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2018-2023年中国仲戊醇出口数量分析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2018-2023年中国仲戊醇出口金额分析</w:t>
      </w:r>
      <w:r>
        <w:rPr>
          <w:rFonts w:hint="eastAsia"/>
        </w:rPr>
        <w:br/>
      </w:r>
      <w:r>
        <w:rPr>
          <w:rFonts w:hint="eastAsia"/>
        </w:rPr>
        <w:t>　　图表 2023年中国仲戊醇进口国家及地区分析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2023年中国仲戊醇出口国家及地区分析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2018-2023年中国仲戊醇行业企业平均规模情况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2023-2029年中国仲戊醇行业产能预测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2023-2029年中国仲戊醇行业产量预测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2023-2029年中国仲戊醇市场需求量预测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2023-2029年中国仲戊醇行业供需平衡预测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2023-2029年中国仲戊醇行业市场容量预测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2023-2029年中国仲戊醇行业市场规模预测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2023-2029年中国仲戊醇市场前景分析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2023-2029年中国仲戊醇行业发展趋势预测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c532373c45c5" w:history="1">
        <w:r>
          <w:rPr>
            <w:rStyle w:val="Hyperlink"/>
          </w:rPr>
          <w:t>2023-2029年中国仲戊醇行业现状全面调研与发展前景分析报告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c532373c45c5" w:history="1">
        <w:r>
          <w:rPr>
            <w:rStyle w:val="Hyperlink"/>
          </w:rPr>
          <w:t>https://www.20087.com/2/37/ZhongWuChunFaZhanQianJingFenXi.html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热点：正戊醇、仲戊醇沸点、正己醇、仲戊醇有几种、叔丁醇、仲戊醇密度、异丙醇、仲戊醇| 6032-29-7、仲丁醇和异丁醇结构式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edeb3f69c4b89" w:history="1">
      <w:r>
        <w:rPr>
          <w:rStyle w:val="Hyperlink"/>
        </w:rPr>
        <w:t>2023-2029年中国仲戊醇行业现状全面调研与发展前景分析报告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ongWuChunFaZhanQianJingFenXi.html" TargetMode="External" Id="R7d43c532373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ongWuChunFaZhanQianJingFenXi.html" TargetMode="External" Id="R4c5edeb3f69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2022-12-29T23:21:00Z</dcterms:created>
  <dcterms:modified xsi:type="dcterms:W3CDTF">2022-12-30T00:21:00Z</dcterms:modified>
  <dc:subject>2023-2029年中国仲戊醇行业现状全面调研与发展前景分析报告</dc:subject>
  <dc:title>2023-2029年中国仲戊醇行业现状全面调研与发展前景分析报告</dc:title>
  <cp:keywords>2023-2029年中国仲戊醇行业现状全面调研与发展前景分析报告</cp:keywords>
  <dc:description>2023-2029年中国仲戊醇行业现状全面调研与发展前景分析报告</dc:description>
</cp:coreProperties>
</file>