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e97067732489e" w:history="1">
              <w:r>
                <w:rPr>
                  <w:rStyle w:val="Hyperlink"/>
                </w:rPr>
                <w:t>2025-2031年中国低密度聚乙烯（LDPE）行业现状深度调研与发展趋势分析报告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e97067732489e" w:history="1">
              <w:r>
                <w:rPr>
                  <w:rStyle w:val="Hyperlink"/>
                </w:rPr>
                <w:t>2025-2031年中国低密度聚乙烯（LDPE）行业现状深度调研与发展趋势分析报告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e97067732489e" w:history="1">
                <w:r>
                  <w:rPr>
                    <w:rStyle w:val="Hyperlink"/>
                  </w:rPr>
                  <w:t>https://www.20087.com/2/67/DiMiDuJuYiXiLDPEFaZhanQuShi.html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聚乙烯（LDPE）是一种常见的热塑性塑料，以其柔软、透明和良好的加工性能著称。近年来，随着包装行业对轻量化和环保材料的需求增加，LDPE因其优异的密封性和防潮性能，在食品包装、农业薄膜和电线电缆绝缘层等领域得到广泛应用。同时，技术进步使得LDPE的生产效率和产品质量不断提高，满足了市场对高性能塑料的需求。</w:t>
      </w:r>
      <w:r>
        <w:rPr>
          <w:rFonts w:hint="eastAsia"/>
        </w:rPr>
        <w:br/>
      </w:r>
      <w:r>
        <w:rPr>
          <w:rFonts w:hint="eastAsia"/>
        </w:rPr>
        <w:t>　　未来，LDPE将更加注重可持续性和功能化。可持续性趋势体现在开发可循环利用和生物降解的LDPE产品，减少对环境的影响。功能化趋势则意味着LDPE将被用于开发具有特殊性能的复合材料，如提高阻隔性、抗菌性和生物相容性，以适应高端包装和医疗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e97067732489e" w:history="1">
        <w:r>
          <w:rPr>
            <w:rStyle w:val="Hyperlink"/>
          </w:rPr>
          <w:t>2025-2031年中国低密度聚乙烯（LDPE）行业现状深度调研与发展趋势分析报告</w:t>
        </w:r>
      </w:hyperlink>
      <w:r>
        <w:rPr>
          <w:rFonts w:hint="eastAsia"/>
        </w:rPr>
        <w:t>》基于多年低密度聚乙烯（LDPE）行业研究积累，结合当前市场发展现状，依托国家权威数据资源和长期市场监测数据库，对低密度聚乙烯（LDPE）行业进行了全面调研与分析。报告详细阐述了低密度聚乙烯（LDPE）市场规模、市场前景、发展趋势、技术现状及未来方向，重点分析了行业内主要企业的竞争格局，并通过SWOT分析揭示了低密度聚乙烯（LDPE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7e97067732489e" w:history="1">
        <w:r>
          <w:rPr>
            <w:rStyle w:val="Hyperlink"/>
          </w:rPr>
          <w:t>2025-2031年中国低密度聚乙烯（LDPE）行业现状深度调研与发展趋势分析报告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》为投资者提供了准确的市场现状解读，帮助预判行业前景，挖掘投资价值，同时从投资策略和营销策略等角度提出实用建议，助力投资者在低密度聚乙烯（LDPE）行业中把握机遇、规避风险。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低密度聚乙烯（LDPE）阐述</w:t>
      </w:r>
      <w:r>
        <w:rPr>
          <w:rFonts w:hint="eastAsia"/>
        </w:rPr>
        <w:br/>
      </w:r>
      <w:r>
        <w:rPr>
          <w:rFonts w:hint="eastAsia"/>
        </w:rPr>
        <w:t>　　第一节 低密度聚乙烯（LDPE）定义及特点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低密度聚乙烯（LDPE）行业发展历程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2025年中国低密度聚乙烯（LDPE）产业运行环境分析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2025年中国低密度聚乙烯（LDPE）产业政策环境分析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一、低密度聚乙烯（LDPE）产业政策分析</w:t>
      </w:r>
      <w:r>
        <w:rPr>
          <w:rFonts w:hint="eastAsia"/>
        </w:rPr>
        <w:br/>
      </w:r>
      <w:r>
        <w:rPr>
          <w:rFonts w:hint="eastAsia"/>
        </w:rPr>
        <w:t>　　　　二、低密度聚乙烯（LDPE）标准分析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2025年中国低密度聚乙烯（LDPE）产业社会环境分析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2025年中国低密度聚乙烯（LDPE）产业运行走势分析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2025年中国低密度聚乙烯（LDPE）产业发展概述</w:t>
      </w:r>
      <w:r>
        <w:rPr>
          <w:rFonts w:hint="eastAsia"/>
        </w:rPr>
        <w:br/>
      </w:r>
      <w:r>
        <w:rPr>
          <w:rFonts w:hint="eastAsia"/>
        </w:rPr>
        <w:t>　　　　一、低密度聚乙烯（LDPE）产业回顾</w:t>
      </w:r>
      <w:r>
        <w:rPr>
          <w:rFonts w:hint="eastAsia"/>
        </w:rPr>
        <w:br/>
      </w:r>
      <w:r>
        <w:rPr>
          <w:rFonts w:hint="eastAsia"/>
        </w:rPr>
        <w:t>　　　　二、世界低密度聚乙烯（LDPE）市场分析</w:t>
      </w:r>
      <w:r>
        <w:rPr>
          <w:rFonts w:hint="eastAsia"/>
        </w:rPr>
        <w:br/>
      </w:r>
      <w:r>
        <w:rPr>
          <w:rFonts w:hint="eastAsia"/>
        </w:rPr>
        <w:t>　　　　三、低密度聚乙烯（LDPE）产业技术分析</w:t>
      </w:r>
      <w:r>
        <w:rPr>
          <w:rFonts w:hint="eastAsia"/>
        </w:rPr>
        <w:br/>
      </w:r>
      <w:r>
        <w:rPr>
          <w:rFonts w:hint="eastAsia"/>
        </w:rPr>
        <w:t>　　第二节 2025年中国低密度聚乙烯（LDPE）产业运行态势分析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二、世界先进水平的低密度聚乙烯（LDPE）分析</w:t>
      </w:r>
      <w:r>
        <w:rPr>
          <w:rFonts w:hint="eastAsia"/>
        </w:rPr>
        <w:br/>
      </w:r>
      <w:r>
        <w:rPr>
          <w:rFonts w:hint="eastAsia"/>
        </w:rPr>
        <w:t>　　第三节 2025年中国低密度聚乙烯（LDPE）产业发展存在问题分析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2025年中国低密度聚乙烯（LDPE）产业市场运行态势分析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2025年中国低密度聚乙烯（LDPE）产业市场发展总况</w:t>
      </w:r>
      <w:r>
        <w:rPr>
          <w:rFonts w:hint="eastAsia"/>
        </w:rPr>
        <w:br/>
      </w:r>
      <w:r>
        <w:rPr>
          <w:rFonts w:hint="eastAsia"/>
        </w:rPr>
        <w:t>　　　　一、低密度聚乙烯（LDPE）市场供给情况分析</w:t>
      </w:r>
      <w:r>
        <w:rPr>
          <w:rFonts w:hint="eastAsia"/>
        </w:rPr>
        <w:br/>
      </w:r>
      <w:r>
        <w:rPr>
          <w:rFonts w:hint="eastAsia"/>
        </w:rPr>
        <w:t>　　　　二、低密度聚乙烯（LDPE）需求分析</w:t>
      </w:r>
      <w:r>
        <w:rPr>
          <w:rFonts w:hint="eastAsia"/>
        </w:rPr>
        <w:br/>
      </w:r>
      <w:r>
        <w:rPr>
          <w:rFonts w:hint="eastAsia"/>
        </w:rPr>
        <w:t>　　　　三、低密度聚乙烯（LDPE）需求特点分析</w:t>
      </w:r>
      <w:r>
        <w:rPr>
          <w:rFonts w:hint="eastAsia"/>
        </w:rPr>
        <w:br/>
      </w:r>
      <w:r>
        <w:rPr>
          <w:rFonts w:hint="eastAsia"/>
        </w:rPr>
        <w:t>　　第二节 2025年中国低密度聚乙烯（LDPE）产业市场动态分析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一、低密度聚乙烯（LDPE）品牌分析</w:t>
      </w:r>
      <w:r>
        <w:rPr>
          <w:rFonts w:hint="eastAsia"/>
        </w:rPr>
        <w:br/>
      </w:r>
      <w:r>
        <w:rPr>
          <w:rFonts w:hint="eastAsia"/>
        </w:rPr>
        <w:t>　　　　二、低密度聚乙烯（LDPE）产品产量结构性分析</w:t>
      </w:r>
      <w:r>
        <w:rPr>
          <w:rFonts w:hint="eastAsia"/>
        </w:rPr>
        <w:br/>
      </w:r>
      <w:r>
        <w:rPr>
          <w:rFonts w:hint="eastAsia"/>
        </w:rPr>
        <w:t>　　　　三、低密度聚乙烯（LDPE）经营发展能力</w:t>
      </w:r>
      <w:r>
        <w:rPr>
          <w:rFonts w:hint="eastAsia"/>
        </w:rPr>
        <w:br/>
      </w:r>
      <w:r>
        <w:rPr>
          <w:rFonts w:hint="eastAsia"/>
        </w:rPr>
        <w:t>　　第三节 2025年中国低密度聚乙烯（LDPE）产业市场销售情况分析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2020-2025年中国初级形状的线型低密度聚乙烯进出口数据监测分析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2020-2025年中国初级形状的线型低密度聚乙烯进口数据分析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一、进口数量分析（39019020）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2020-2025年中国初级形状的线型低密度聚乙烯进口金额统计图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2020-2025年中国初级形状的线型低密度聚乙烯出口数据分析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2020-2025年中国初级形状的线型低密度聚乙烯进出口平均单价分析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2020-2025年中国初级形状的线型低密度聚乙烯进出口国家及地区分析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2020-2025年中国低密度聚乙烯（LDPE）行业主要数据监测分析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2020-2025年中国低密度聚乙烯（LDPE）行业规模分析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2025年中国低密度聚乙烯（LDPE）行业结构分析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2020-2025年中国低密度聚乙烯（LDPE）行业产值分析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2020-2025年中国低密度聚乙烯（LDPE）行业成本费用分析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2020-2025年中国低密度聚乙烯（LDPE）行业盈利能力分析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2025年中国低密度聚乙烯（LDPE）产品市场竞争格局分析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2025年中国低密度聚乙烯（LDPE）竞争现状分析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一、低密度聚乙烯（LDPE）市场竞争力分析</w:t>
      </w:r>
      <w:r>
        <w:rPr>
          <w:rFonts w:hint="eastAsia"/>
        </w:rPr>
        <w:br/>
      </w:r>
      <w:r>
        <w:rPr>
          <w:rFonts w:hint="eastAsia"/>
        </w:rPr>
        <w:t>　　　　二、低密度聚乙烯（LDPE）品牌竞争分析</w:t>
      </w:r>
      <w:r>
        <w:rPr>
          <w:rFonts w:hint="eastAsia"/>
        </w:rPr>
        <w:br/>
      </w:r>
      <w:r>
        <w:rPr>
          <w:rFonts w:hint="eastAsia"/>
        </w:rPr>
        <w:t>　　　　三、低密度聚乙烯（LDPE）价格竞争分析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2025年中国低密度聚乙烯（LDPE）产业集中度分析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一、低密度聚乙烯（LDPE）市场集中度分析</w:t>
      </w:r>
      <w:r>
        <w:rPr>
          <w:rFonts w:hint="eastAsia"/>
        </w:rPr>
        <w:br/>
      </w:r>
      <w:r>
        <w:rPr>
          <w:rFonts w:hint="eastAsia"/>
        </w:rPr>
        <w:t>　　　　二、低密度聚乙烯（LDPE）区域集中度分析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2025年中国低密度聚乙烯（LDPE）企业提升竞争力策略分析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低密度聚乙烯（LDPE）优势企业竞争性财务数据分析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蒲城清洁能源化工有限责任公司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中国石油化工股份有限公司茂名分公司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扬子石化－巴斯夫有限责任公司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中煤陕西榆林能源化工有限公司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中国石化股份有限公司齐鲁分公司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2025-2031年中国低密度聚乙烯（LDPE）产业发展趋势预测分析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2025-2031年中国低密度聚乙烯（LDPE）发展趋势分析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二、低密度聚乙烯（LDPE）竞争格局预测分析</w:t>
      </w:r>
      <w:r>
        <w:rPr>
          <w:rFonts w:hint="eastAsia"/>
        </w:rPr>
        <w:br/>
      </w:r>
      <w:r>
        <w:rPr>
          <w:rFonts w:hint="eastAsia"/>
        </w:rPr>
        <w:t>　　　　三、低密度聚乙烯（LDPE）行业发展预测分析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2025-2031年中国低密度聚乙烯（LDPE）市场预测分析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一、低密度聚乙烯（LDPE）供给预测分析</w:t>
      </w:r>
      <w:r>
        <w:rPr>
          <w:rFonts w:hint="eastAsia"/>
        </w:rPr>
        <w:br/>
      </w:r>
      <w:r>
        <w:rPr>
          <w:rFonts w:hint="eastAsia"/>
        </w:rPr>
        <w:t>　　　　二、低密度聚乙烯（LDPE）需求预测分析</w:t>
      </w:r>
      <w:r>
        <w:rPr>
          <w:rFonts w:hint="eastAsia"/>
        </w:rPr>
        <w:br/>
      </w:r>
      <w:r>
        <w:rPr>
          <w:rFonts w:hint="eastAsia"/>
        </w:rPr>
        <w:t>　　　　三、低密度聚乙烯（LDPE）进出口预测分析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2025-2031年中国低密度聚乙烯（LDPE）市场盈利预测分析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2025-2031年中国低密度聚乙烯（LDPE）行业投资机会与风险分析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2025-2031年中国低密度聚乙烯（LDPE）行业投资环境分析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2025-2031年中国低密度聚乙烯（LDPE）行业投资机会分析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一、低密度聚乙烯（LDPE）投资潜力分析</w:t>
      </w:r>
      <w:r>
        <w:rPr>
          <w:rFonts w:hint="eastAsia"/>
        </w:rPr>
        <w:br/>
      </w:r>
      <w:r>
        <w:rPr>
          <w:rFonts w:hint="eastAsia"/>
        </w:rPr>
        <w:t>　　　　二、低密度聚乙烯（LDPE）投资吸引力分析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2025-2031年中国低密度聚乙烯（LDPE）行业投资风险分析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[⋅中⋅智林⋅]2025-2031年中国低密度聚乙烯（LDPE）行业投资战略分析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e97067732489e" w:history="1">
        <w:r>
          <w:rPr>
            <w:rStyle w:val="Hyperlink"/>
          </w:rPr>
          <w:t>2025-2031年中国低密度聚乙烯（LDPE）行业现状深度调研与发展趋势分析报告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e97067732489e" w:history="1">
        <w:r>
          <w:rPr>
            <w:rStyle w:val="Hyperlink"/>
          </w:rPr>
          <w:t>https://www.20087.com/2/67/DiMiDuJuYiXiLDPEFaZhanQuShi.html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密度聚乙烯是什么、低密度聚乙烯ldpe价格、超低密度聚乙烯、低密度聚乙烯ldpe耐硫酸吗、低密度聚乙烯的特点、低密度聚乙烯ldpe执行标准、高密度聚乙烯低密度聚乙烯、低密度聚乙烯LDPE2420D加工参数、低密度聚乙烯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ab815610c4158" w:history="1">
      <w:r>
        <w:rPr>
          <w:rStyle w:val="Hyperlink"/>
        </w:rPr>
        <w:t>2025-2031年中国低密度聚乙烯（LDPE）行业现状深度调研与发展趋势分析报告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MiDuJuYiXiLDPEFaZhanQuShi.html" TargetMode="External" Id="Rf97e97067732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MiDuJuYiXiLDPEFaZhanQuShi.html" TargetMode="External" Id="R33eab815610c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2025-03-22T07:53:00Z</dcterms:created>
  <dcterms:modified xsi:type="dcterms:W3CDTF">2025-03-22T08:53:00Z</dcterms:modified>
  <dc:subject>2025-2031年中国低密度聚乙烯（LDPE）行业现状深度调研与发展趋势分析报告</dc:subject>
  <dc:title>2025-2031年中国低密度聚乙烯（LDPE）行业现状深度调研与发展趋势分析报告</dc:title>
  <cp:keywords>2025-2031年中国低密度聚乙烯（LDPE）行业现状深度调研与发展趋势分析报告</cp:keywords>
  <dc:description>2025-2031年中国低密度聚乙烯（LDPE）行业现状深度调研与发展趋势分析报告</dc:description>
</cp:coreProperties>
</file>