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a862422284654" w:history="1">
              <w:r>
                <w:rPr>
                  <w:rStyle w:val="Hyperlink"/>
                </w:rPr>
                <w:t>中国光伏金属化银浆行业研究分析及市场前景预测报告（2025-2031年）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a862422284654" w:history="1">
              <w:r>
                <w:rPr>
                  <w:rStyle w:val="Hyperlink"/>
                </w:rPr>
                <w:t>中国光伏金属化银浆行业研究分析及市场前景预测报告（2025-2031年）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8a862422284654" w:history="1">
                <w:r>
                  <w:rPr>
                    <w:rStyle w:val="Hyperlink"/>
                  </w:rPr>
                  <w:t>https://www.20087.com/2/37/GuangFuJinShuHuaYinJiangHangYeQianJing.html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金属化银浆是太阳能电池板生产过程中的关键材料之一，主要用于形成电池板表面的金属电极。目前，光伏金属化银浆不仅具备良好的导电性和焊接性能，还在提高电池转换效率方面发挥了重要作用。同时，为了满足不同类型的太阳能电池板需求，光伏金属化银浆也开发出了多种类型，如适用于单晶硅、多晶硅和薄膜太阳能电池的专用产品。</w:t>
      </w:r>
      <w:r>
        <w:rPr>
          <w:rFonts w:hint="eastAsia"/>
        </w:rPr>
        <w:br/>
      </w:r>
      <w:r>
        <w:rPr>
          <w:rFonts w:hint="eastAsia"/>
        </w:rPr>
        <w:t>　　未来，光伏金属化银浆的发展将更加注重技术创新和成本优化。一方面，随着新材料和新技术的应用，光伏金属化银浆将探索更多新型配方，以提高电池板的转换效率和稳定性。例如，通过优化银粒子的形态和分布，可以进一步提高电极的导电性能。另一方面，为了降低成本并提高竞争力，光伏金属化银浆将不断探索新的生产工艺和材料替代方案，如采用低成本金属替代部分银元素。此外，随着光伏产业向更高效率和更低价格发展的趋势，光伏金属化银浆还将继续优化其性能，以满足未来太阳能电池板的技术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a862422284654" w:history="1">
        <w:r>
          <w:rPr>
            <w:rStyle w:val="Hyperlink"/>
          </w:rPr>
          <w:t>中国光伏金属化银浆行业研究分析及市场前景预测报告（2025-2031年）</w:t>
        </w:r>
      </w:hyperlink>
      <w:r>
        <w:rPr>
          <w:rFonts w:hint="eastAsia"/>
        </w:rPr>
        <w:t>》基于国家统计局及相关协会的权威数据，系统研究了光伏金属化银浆行业的市场需求、市场规模及产业链现状，分析了光伏金属化银浆价格波动、细分市场动态及重点企业的经营表现，科学预测了光伏金属化银浆市场前景与发展趋势，揭示了潜在需求与投资机会，同时指出了光伏金属化银浆行业可能面临的风险。通过对光伏金属化银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光伏金属化银浆行业发展概述</w:t>
      </w:r>
      <w:r>
        <w:rPr>
          <w:rFonts w:hint="eastAsia"/>
        </w:rPr>
        <w:br/>
      </w:r>
      <w:r>
        <w:rPr>
          <w:rFonts w:hint="eastAsia"/>
        </w:rPr>
        <w:t>　　第一节 光伏金属化银浆的概念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光伏金属化银浆行业发展成熟度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光伏金属化银浆行业价值链分析</w:t>
      </w:r>
      <w:r>
        <w:rPr>
          <w:rFonts w:hint="eastAsia"/>
        </w:rPr>
        <w:br/>
      </w:r>
      <w:r>
        <w:rPr>
          <w:rFonts w:hint="eastAsia"/>
        </w:rPr>
        <w:t>　　第四节 光伏金属化银浆市场发展历程分析</w:t>
      </w:r>
      <w:r>
        <w:rPr>
          <w:rFonts w:hint="eastAsia"/>
        </w:rPr>
        <w:br/>
      </w:r>
      <w:r>
        <w:rPr>
          <w:rFonts w:hint="eastAsia"/>
        </w:rPr>
        <w:t>　　第五节 光伏金属化银浆行业特征分析</w:t>
      </w:r>
      <w:r>
        <w:rPr>
          <w:rFonts w:hint="eastAsia"/>
        </w:rPr>
        <w:br/>
      </w:r>
      <w:r>
        <w:rPr>
          <w:rFonts w:hint="eastAsia"/>
        </w:rPr>
        <w:t>　　　　一、光伏金属化银浆季节性消费特征分析</w:t>
      </w:r>
      <w:r>
        <w:rPr>
          <w:rFonts w:hint="eastAsia"/>
        </w:rPr>
        <w:br/>
      </w:r>
      <w:r>
        <w:rPr>
          <w:rFonts w:hint="eastAsia"/>
        </w:rPr>
        <w:t>　　　　二、光伏金属化银浆政策准入机制分析</w:t>
      </w:r>
      <w:r>
        <w:rPr>
          <w:rFonts w:hint="eastAsia"/>
        </w:rPr>
        <w:br/>
      </w:r>
      <w:r>
        <w:rPr>
          <w:rFonts w:hint="eastAsia"/>
        </w:rPr>
        <w:t>　　　　三、光伏金属化银浆经营模式分析</w:t>
      </w:r>
      <w:r>
        <w:rPr>
          <w:rFonts w:hint="eastAsia"/>
        </w:rPr>
        <w:br/>
      </w:r>
      <w:r>
        <w:rPr>
          <w:rFonts w:hint="eastAsia"/>
        </w:rPr>
        <w:t>　　　　四、光伏金属化银浆技术门槛分析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2020-2025年中国光伏金属化银浆行业运行环境分析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2020-2025年中国光伏金属化银浆行业发展政策环境分析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二、光伏金属化银浆行业政策分析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光伏金属化银浆税收及进出口关税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第五节 光伏金属化银浆技术环境</w:t>
      </w:r>
      <w:r>
        <w:rPr>
          <w:rFonts w:hint="eastAsia"/>
        </w:rPr>
        <w:br/>
      </w:r>
      <w:r>
        <w:rPr>
          <w:rFonts w:hint="eastAsia"/>
        </w:rPr>
        <w:t>　　　　一、技术专利现状分析</w:t>
      </w:r>
      <w:r>
        <w:rPr>
          <w:rFonts w:hint="eastAsia"/>
        </w:rPr>
        <w:br/>
      </w:r>
      <w:r>
        <w:rPr>
          <w:rFonts w:hint="eastAsia"/>
        </w:rPr>
        <w:t>　　　　二、光伏金属化银浆行业技术现状及趋势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光伏金属化银浆行业国内外发展概述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全球光伏金属化银浆行业发展现状</w:t>
      </w:r>
      <w:r>
        <w:rPr>
          <w:rFonts w:hint="eastAsia"/>
        </w:rPr>
        <w:br/>
      </w:r>
      <w:r>
        <w:rPr>
          <w:rFonts w:hint="eastAsia"/>
        </w:rPr>
        <w:t>　　　　一、2025年全球光伏金属化银浆行业发展概况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三、全球光伏金属化银浆行业发展趋势</w:t>
      </w:r>
      <w:r>
        <w:rPr>
          <w:rFonts w:hint="eastAsia"/>
        </w:rPr>
        <w:br/>
      </w:r>
      <w:r>
        <w:rPr>
          <w:rFonts w:hint="eastAsia"/>
        </w:rPr>
        <w:t>　　第二节 中国光伏金属化银浆行业发展概况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一、2025年中国光伏金属化银浆行业发展概况</w:t>
      </w:r>
      <w:r>
        <w:rPr>
          <w:rFonts w:hint="eastAsia"/>
        </w:rPr>
        <w:br/>
      </w:r>
      <w:r>
        <w:rPr>
          <w:rFonts w:hint="eastAsia"/>
        </w:rPr>
        <w:t>　　　　二、中国光伏金属化银浆行业发展中存在的问题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光伏金属化银浆行业市场分析</w:t>
      </w:r>
      <w:r>
        <w:rPr>
          <w:rFonts w:hint="eastAsia"/>
        </w:rPr>
        <w:br/>
      </w:r>
      <w:r>
        <w:rPr>
          <w:rFonts w:hint="eastAsia"/>
        </w:rPr>
        <w:t>　　第一节 国内光伏金属化银浆行业市场规模发展现状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2020-2025年中国光伏金属化银浆行业产量分析</w:t>
      </w:r>
      <w:r>
        <w:rPr>
          <w:rFonts w:hint="eastAsia"/>
        </w:rPr>
        <w:br/>
      </w:r>
      <w:r>
        <w:rPr>
          <w:rFonts w:hint="eastAsia"/>
        </w:rPr>
        <w:t>　　第三节 2025年光伏金属化银浆行业需求分析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一、2020-2025年我国光伏金属化银浆行业需求分析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二、2020-2025年我国光伏金属化银浆市场价格走势分析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光伏金属化银浆行业竞争态势分析</w:t>
      </w:r>
      <w:r>
        <w:rPr>
          <w:rFonts w:hint="eastAsia"/>
        </w:rPr>
        <w:br/>
      </w:r>
      <w:r>
        <w:rPr>
          <w:rFonts w:hint="eastAsia"/>
        </w:rPr>
        <w:t>　　第一节 光伏金属化银浆行业集中度分析</w:t>
      </w:r>
      <w:r>
        <w:rPr>
          <w:rFonts w:hint="eastAsia"/>
        </w:rPr>
        <w:br/>
      </w:r>
      <w:r>
        <w:rPr>
          <w:rFonts w:hint="eastAsia"/>
        </w:rPr>
        <w:t>　　　　一、光伏金属化银浆市场集中度分析</w:t>
      </w:r>
      <w:r>
        <w:rPr>
          <w:rFonts w:hint="eastAsia"/>
        </w:rPr>
        <w:br/>
      </w:r>
      <w:r>
        <w:rPr>
          <w:rFonts w:hint="eastAsia"/>
        </w:rPr>
        <w:t>　　　　二、光伏金属化银浆企业分布区域集中度分析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三、光伏金属化银浆区域消费集中度分析</w:t>
      </w:r>
      <w:r>
        <w:rPr>
          <w:rFonts w:hint="eastAsia"/>
        </w:rPr>
        <w:br/>
      </w:r>
      <w:r>
        <w:rPr>
          <w:rFonts w:hint="eastAsia"/>
        </w:rPr>
        <w:t>　　第二节 光伏金属化银浆行业主要企业竞争力分析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光伏金属化银浆行业竞争格局分析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一、2025年光伏金属化银浆行业竞争分析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二、2025年中外光伏金属化银浆产品竞争分析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三、2025年我国光伏金属化银浆市场竞争分析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中国光伏金属化银浆或所属行业整体运行指标分析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2020-2025年中国光伏金属化银浆或所属行业总体规模分析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2020-2025年中国光伏金属化银浆或所属行业产销分析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2020-2025年中国光伏金属化银浆或所属行业财务指标总体分析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光伏金属化银浆或所属行业产销运存分析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一、2020-2025年光伏金属化银浆或所属行业产销情况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二、2020-2025年光伏金属化银浆或所属行业库存情况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三、2020-2025年光伏金属化银浆或所属行业资金周转情况</w:t>
      </w:r>
      <w:r>
        <w:rPr>
          <w:rFonts w:hint="eastAsia"/>
        </w:rPr>
        <w:br/>
      </w:r>
      <w:r>
        <w:rPr>
          <w:rFonts w:hint="eastAsia"/>
        </w:rPr>
        <w:t>　　第五节 2025-2031年光伏金属化银浆或所属行业盈利水平预测分析</w:t>
      </w:r>
      <w:r>
        <w:rPr>
          <w:rFonts w:hint="eastAsia"/>
        </w:rPr>
        <w:br/>
      </w:r>
      <w:r>
        <w:rPr>
          <w:rFonts w:hint="eastAsia"/>
        </w:rPr>
        <w:t>　　第六节 2020-2025年中国光伏金属化银浆或所属行业进出口数据</w:t>
      </w:r>
      <w:r>
        <w:rPr>
          <w:rFonts w:hint="eastAsia"/>
        </w:rPr>
        <w:br/>
      </w:r>
      <w:r>
        <w:rPr>
          <w:rFonts w:hint="eastAsia"/>
        </w:rPr>
        <w:t>　　　　一、2020-2025年中国光伏金属化银浆或所属行业进出口</w:t>
      </w:r>
      <w:r>
        <w:rPr>
          <w:rFonts w:hint="eastAsia"/>
        </w:rPr>
        <w:br/>
      </w:r>
      <w:r>
        <w:rPr>
          <w:rFonts w:hint="eastAsia"/>
        </w:rPr>
        <w:t>　　　　二、2025年中国光伏金属化银浆或所属行业进口分国家</w:t>
      </w:r>
      <w:r>
        <w:rPr>
          <w:rFonts w:hint="eastAsia"/>
        </w:rPr>
        <w:br/>
      </w:r>
      <w:r>
        <w:rPr>
          <w:rFonts w:hint="eastAsia"/>
        </w:rPr>
        <w:t>　　　　三、2025年中国光伏金属化银浆或所属行业出口分国家</w:t>
      </w:r>
      <w:r>
        <w:rPr>
          <w:rFonts w:hint="eastAsia"/>
        </w:rPr>
        <w:br/>
      </w:r>
      <w:r>
        <w:rPr>
          <w:rFonts w:hint="eastAsia"/>
        </w:rPr>
        <w:t>　　　　四、2020-2025年中国光伏金属化银浆或所属行业进出口价格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2020-2025年中国光伏金属化银浆行业区域竞争全景分析</w:t>
      </w:r>
      <w:r>
        <w:rPr>
          <w:rFonts w:hint="eastAsia"/>
        </w:rPr>
        <w:br/>
      </w:r>
      <w:r>
        <w:rPr>
          <w:rFonts w:hint="eastAsia"/>
        </w:rPr>
        <w:t>　　第一节 光伏金属化银浆行业相关行业或替代品行业发展分析</w:t>
      </w:r>
      <w:r>
        <w:rPr>
          <w:rFonts w:hint="eastAsia"/>
        </w:rPr>
        <w:br/>
      </w:r>
      <w:r>
        <w:rPr>
          <w:rFonts w:hint="eastAsia"/>
        </w:rPr>
        <w:t>　　第二节 光伏金属化银浆行业细分产品分析</w:t>
      </w:r>
      <w:r>
        <w:rPr>
          <w:rFonts w:hint="eastAsia"/>
        </w:rPr>
        <w:br/>
      </w:r>
      <w:r>
        <w:rPr>
          <w:rFonts w:hint="eastAsia"/>
        </w:rPr>
        <w:t>　　第三节 光伏金属化银浆行业区域发展分析</w:t>
      </w:r>
      <w:r>
        <w:rPr>
          <w:rFonts w:hint="eastAsia"/>
        </w:rPr>
        <w:br/>
      </w:r>
      <w:r>
        <w:rPr>
          <w:rFonts w:hint="eastAsia"/>
        </w:rPr>
        <w:t>　　　　一、华东地区分析</w:t>
      </w:r>
      <w:r>
        <w:rPr>
          <w:rFonts w:hint="eastAsia"/>
        </w:rPr>
        <w:br/>
      </w:r>
      <w:r>
        <w:rPr>
          <w:rFonts w:hint="eastAsia"/>
        </w:rPr>
        <w:t>　　　　二、华南地区现状分析</w:t>
      </w:r>
      <w:r>
        <w:rPr>
          <w:rFonts w:hint="eastAsia"/>
        </w:rPr>
        <w:br/>
      </w:r>
      <w:r>
        <w:rPr>
          <w:rFonts w:hint="eastAsia"/>
        </w:rPr>
        <w:t>　　　　三、华中地区现状分析</w:t>
      </w:r>
      <w:r>
        <w:rPr>
          <w:rFonts w:hint="eastAsia"/>
        </w:rPr>
        <w:br/>
      </w:r>
      <w:r>
        <w:rPr>
          <w:rFonts w:hint="eastAsia"/>
        </w:rPr>
        <w:t>　　　　四、华北地区现状分析</w:t>
      </w:r>
      <w:r>
        <w:rPr>
          <w:rFonts w:hint="eastAsia"/>
        </w:rPr>
        <w:br/>
      </w:r>
      <w:r>
        <w:rPr>
          <w:rFonts w:hint="eastAsia"/>
        </w:rPr>
        <w:t>　　　　五、西部地区现状分析</w:t>
      </w:r>
      <w:r>
        <w:rPr>
          <w:rFonts w:hint="eastAsia"/>
        </w:rPr>
        <w:br/>
      </w:r>
      <w:r>
        <w:rPr>
          <w:rFonts w:hint="eastAsia"/>
        </w:rPr>
        <w:t>　　　　六、东北地区现状分析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中国光伏金属化银浆行业产业链分析</w:t>
      </w:r>
      <w:r>
        <w:rPr>
          <w:rFonts w:hint="eastAsia"/>
        </w:rPr>
        <w:br/>
      </w:r>
      <w:r>
        <w:rPr>
          <w:rFonts w:hint="eastAsia"/>
        </w:rPr>
        <w:t>　　第一节 光伏金属化银浆行业产业链概述</w:t>
      </w:r>
      <w:r>
        <w:rPr>
          <w:rFonts w:hint="eastAsia"/>
        </w:rPr>
        <w:br/>
      </w:r>
      <w:r>
        <w:rPr>
          <w:rFonts w:hint="eastAsia"/>
        </w:rPr>
        <w:t>　　第二节 光伏金属化银浆上游产业发展状况分析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光伏金属化银浆下游应用需求市场分析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二、行业主要产品产量及价格情况分析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国内光伏金属化银浆生产厂商竞争力分析</w:t>
      </w:r>
      <w:r>
        <w:rPr>
          <w:rFonts w:hint="eastAsia"/>
        </w:rPr>
        <w:br/>
      </w:r>
      <w:r>
        <w:rPr>
          <w:rFonts w:hint="eastAsia"/>
        </w:rPr>
        <w:t>　　第一节 无锡帝科电子材料股份有限公司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广东南海启明光大科技有限公司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江苏索特电子材料有限公司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西安欣贝电子科技有限公司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深圳市朋林光电有限公司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中国光伏金属化银浆行业投资现状与前景分析</w:t>
      </w:r>
      <w:r>
        <w:rPr>
          <w:rFonts w:hint="eastAsia"/>
        </w:rPr>
        <w:br/>
      </w:r>
      <w:r>
        <w:rPr>
          <w:rFonts w:hint="eastAsia"/>
        </w:rPr>
        <w:t>　　第一节 2020-2025年中国光伏金属化银浆行业投资现状</w:t>
      </w:r>
      <w:r>
        <w:rPr>
          <w:rFonts w:hint="eastAsia"/>
        </w:rPr>
        <w:br/>
      </w:r>
      <w:r>
        <w:rPr>
          <w:rFonts w:hint="eastAsia"/>
        </w:rPr>
        <w:t>　　　　一、2020-2025年中国光伏金属化银浆行业投资规模</w:t>
      </w:r>
      <w:r>
        <w:rPr>
          <w:rFonts w:hint="eastAsia"/>
        </w:rPr>
        <w:br/>
      </w:r>
      <w:r>
        <w:rPr>
          <w:rFonts w:hint="eastAsia"/>
        </w:rPr>
        <w:t>　　　　二、2025年中国光伏金属化银浆行业投资结构</w:t>
      </w:r>
      <w:r>
        <w:rPr>
          <w:rFonts w:hint="eastAsia"/>
        </w:rPr>
        <w:br/>
      </w:r>
      <w:r>
        <w:rPr>
          <w:rFonts w:hint="eastAsia"/>
        </w:rPr>
        <w:t>　　　　三、行业投资形势</w:t>
      </w:r>
      <w:r>
        <w:rPr>
          <w:rFonts w:hint="eastAsia"/>
        </w:rPr>
        <w:br/>
      </w:r>
      <w:r>
        <w:rPr>
          <w:rFonts w:hint="eastAsia"/>
        </w:rPr>
        <w:t>　　第二节 2025-2031年中国光伏金属化银浆行业投资前景分析</w:t>
      </w:r>
      <w:r>
        <w:rPr>
          <w:rFonts w:hint="eastAsia"/>
        </w:rPr>
        <w:br/>
      </w:r>
      <w:r>
        <w:rPr>
          <w:rFonts w:hint="eastAsia"/>
        </w:rPr>
        <w:t>　　　　一、光伏金属化银浆行业发展前景</w:t>
      </w:r>
      <w:r>
        <w:rPr>
          <w:rFonts w:hint="eastAsia"/>
        </w:rPr>
        <w:br/>
      </w:r>
      <w:r>
        <w:rPr>
          <w:rFonts w:hint="eastAsia"/>
        </w:rPr>
        <w:t>　　　　二、光伏金属化银浆发展趋势分析</w:t>
      </w:r>
      <w:r>
        <w:rPr>
          <w:rFonts w:hint="eastAsia"/>
        </w:rPr>
        <w:br/>
      </w:r>
      <w:r>
        <w:rPr>
          <w:rFonts w:hint="eastAsia"/>
        </w:rPr>
        <w:t>　　　　三、光伏金属化银浆市场前景分析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2025-2031年中国光伏金属化银浆行业投资风险分析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2025-2031年光伏金属化银浆行业投资策略及建议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2025-2031年中国光伏金属化银浆行业发展预测分析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2025-2031年中国光伏金属化银浆行业产量预测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2025-2031年中国光伏金属化银浆行业需求量预测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2025-2031年中国光伏金属化银浆行业规模预测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2025-2031年中国光伏金属化银浆行业竞争预测</w:t>
      </w:r>
      <w:r>
        <w:rPr>
          <w:rFonts w:hint="eastAsia"/>
        </w:rPr>
        <w:br/>
      </w:r>
      <w:r>
        <w:rPr>
          <w:rFonts w:hint="eastAsia"/>
        </w:rPr>
        <w:t>　　第五节 2025-2031年中国光伏金属化银浆行业发展趋势</w:t>
      </w:r>
      <w:r>
        <w:rPr>
          <w:rFonts w:hint="eastAsia"/>
        </w:rPr>
        <w:br/>
      </w:r>
      <w:r>
        <w:rPr>
          <w:rFonts w:hint="eastAsia"/>
        </w:rPr>
        <w:t>　　第六节 2025-2031年中国光伏金属化银浆行业价格或价格指数预测</w:t>
      </w:r>
      <w:r>
        <w:rPr>
          <w:rFonts w:hint="eastAsia"/>
        </w:rPr>
        <w:br/>
      </w:r>
      <w:r>
        <w:rPr>
          <w:rFonts w:hint="eastAsia"/>
        </w:rPr>
        <w:t>　　第七节 中~智林~　影响光伏金属化银浆行业发展的主要因素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光伏金属化银浆行业历程</w:t>
      </w:r>
      <w:r>
        <w:rPr>
          <w:rFonts w:hint="eastAsia"/>
        </w:rPr>
        <w:br/>
      </w:r>
      <w:r>
        <w:rPr>
          <w:rFonts w:hint="eastAsia"/>
        </w:rPr>
        <w:t>　　图表 光伏金属化银浆行业生命周期</w:t>
      </w:r>
      <w:r>
        <w:rPr>
          <w:rFonts w:hint="eastAsia"/>
        </w:rPr>
        <w:br/>
      </w:r>
      <w:r>
        <w:rPr>
          <w:rFonts w:hint="eastAsia"/>
        </w:rPr>
        <w:t>　　图表 光伏金属化银浆行业产业链分析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2020-2025年中国光伏金属化银浆行业市场规模及增长情况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2020-2025年光伏金属化银浆行业市场容量分析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2020-2025年中国光伏金属化银浆行业产能统计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2020-2025年中国光伏金属化银浆行业产量及增长趋势</w:t>
      </w:r>
      <w:r>
        <w:rPr>
          <w:rFonts w:hint="eastAsia"/>
        </w:rPr>
        <w:br/>
      </w:r>
      <w:r>
        <w:rPr>
          <w:rFonts w:hint="eastAsia"/>
        </w:rPr>
        <w:t>　　图表 光伏金属化银浆行业动态</w:t>
      </w:r>
      <w:r>
        <w:rPr>
          <w:rFonts w:hint="eastAsia"/>
        </w:rPr>
        <w:br/>
      </w:r>
      <w:r>
        <w:rPr>
          <w:rFonts w:hint="eastAsia"/>
        </w:rPr>
        <w:t>　　图表 2020-2025年中国光伏金属化银浆市场需求量及增速统计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2025年中国光伏金属化银浆行业需求领域分布格局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2020-2025年中国光伏金属化银浆行业销售收入分析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2020-2025年中国光伏金属化银浆行业盈利情况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2020-2025年中国光伏金属化银浆行业利润总额统计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2020-2025年中国光伏金属化银浆进口数量分析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2020-2025年中国光伏金属化银浆进口金额分析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2020-2025年中国光伏金属化银浆出口数量分析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2020-2025年中国光伏金属化银浆出口金额分析</w:t>
      </w:r>
      <w:r>
        <w:rPr>
          <w:rFonts w:hint="eastAsia"/>
        </w:rPr>
        <w:br/>
      </w:r>
      <w:r>
        <w:rPr>
          <w:rFonts w:hint="eastAsia"/>
        </w:rPr>
        <w:t>　　图表 2025年中国光伏金属化银浆进口国家及地区分析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2025年中国光伏金属化银浆出口国家及地区分析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2020-2025年中国光伏金属化银浆行业企业数量情况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2020-2025年中国光伏金属化银浆行业企业平均规模情况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**地区光伏金属化银浆市场规模及增长情况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**地区光伏金属化银浆行业市场需求情况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**地区光伏金属化银浆市场规模及增长情况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**地区光伏金属化银浆行业市场需求情况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**地区光伏金属化银浆市场规模及增长情况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**地区光伏金属化银浆行业市场需求情况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**地区光伏金属化银浆市场规模及增长情况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**地区光伏金属化银浆行业市场需求情况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光伏金属化银浆重点企业（一）基本信息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光伏金属化银浆重点企业（一）经营情况分析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光伏金属化银浆重点企业（一）主要经济指标情况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光伏金属化银浆重点企业（一）盈利能力情况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光伏金属化银浆重点企业（一）偿债能力情况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光伏金属化银浆重点企业（一）运营能力情况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光伏金属化银浆重点企业（一）成长能力情况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光伏金属化银浆重点企业（二）基本信息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光伏金属化银浆重点企业（二）经营情况分析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光伏金属化银浆重点企业（二）主要经济指标情况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光伏金属化银浆重点企业（二）盈利能力情况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光伏金属化银浆重点企业（二）偿债能力情况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光伏金属化银浆重点企业（二）运营能力情况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光伏金属化银浆重点企业（二）成长能力情况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光伏金属化银浆重点企业（三）基本信息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光伏金属化银浆重点企业（三）经营情况分析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光伏金属化银浆重点企业（三）主要经济指标情况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光伏金属化银浆重点企业（三）盈利能力情况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光伏金属化银浆重点企业（三）偿债能力情况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光伏金属化银浆重点企业（三）运营能力情况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光伏金属化银浆重点企业（三）成长能力情况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2025-2031年中国光伏金属化银浆行业产能预测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2025-2031年中国光伏金属化银浆行业产量预测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2025-2031年中国光伏金属化银浆市场需求量预测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2025-2031年中国光伏金属化银浆行业供需平衡预测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2025-2031年中国光伏金属化银浆行业风险分析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2025-2031年中国光伏金属化银浆行业市场容量预测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2025-2031年中国光伏金属化银浆行业市场规模预测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2025-2031年中国光伏金属化银浆市场前景分析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2025-2031年中国光伏金属化银浆行业发展趋势预测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a862422284654" w:history="1">
        <w:r>
          <w:rPr>
            <w:rStyle w:val="Hyperlink"/>
          </w:rPr>
          <w:t>中国光伏金属化银浆行业研究分析及市场前景预测报告（2025-2031年）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8a862422284654" w:history="1">
        <w:r>
          <w:rPr>
            <w:rStyle w:val="Hyperlink"/>
          </w:rPr>
          <w:t>https://www.20087.com/2/37/GuangFuJinShuHuaYinJiangHangYeQianJing.html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热点：光伏银浆价格、光伏银浆有毒吗、银浆在光伏上的应用、光伏银浆是干什么用的、光伏银浆可以被替代吗、光伏银浆概念、光伏产业和银、光伏银浆生产工艺流程、光伏发电材料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027e3fa8448c7" w:history="1">
      <w:r>
        <w:rPr>
          <w:rStyle w:val="Hyperlink"/>
        </w:rPr>
        <w:t>中国光伏金属化银浆行业研究分析及市场前景预测报告（2025-2031年）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GuangFuJinShuHuaYinJiangHangYeQianJing.html" TargetMode="External" Id="R5b8a86242228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GuangFuJinShuHuaYinJiangHangYeQianJing.html" TargetMode="External" Id="R761027e3fa84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2025-04-28T23:44:00Z</dcterms:created>
  <dcterms:modified xsi:type="dcterms:W3CDTF">2025-04-29T00:44:00Z</dcterms:modified>
  <dc:subject>中国光伏金属化银浆行业研究分析及市场前景预测报告（2025-2031年）</dc:subject>
  <dc:title>中国光伏金属化银浆行业研究分析及市场前景预测报告（2025-2031年）</dc:title>
  <cp:keywords>中国光伏金属化银浆行业研究分析及市场前景预测报告（2025-2031年）</cp:keywords>
  <dc:description>中国光伏金属化银浆行业研究分析及市场前景预测报告（2025-2031年）</dc:description>
</cp:coreProperties>
</file>