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b0f86ea024e5d" w:history="1">
              <w:r>
                <w:rPr>
                  <w:rStyle w:val="Hyperlink"/>
                </w:rPr>
                <w:t>2025-2031年全球与中国光甘草定市场现状及趋势分析报告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b0f86ea024e5d" w:history="1">
              <w:r>
                <w:rPr>
                  <w:rStyle w:val="Hyperlink"/>
                </w:rPr>
                <w:t>2025-2031年全球与中国光甘草定市场现状及趋势分析报告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b0f86ea024e5d" w:history="1">
                <w:r>
                  <w:rPr>
                    <w:rStyle w:val="Hyperlink"/>
                  </w:rPr>
                  <w:t>https://www.20087.com/2/97/GuangGanCaoDingHangYeQuShi.html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天然美白成分，主要来源于光果甘草植物的根部。由于其具有显著的美白、抗氧化和抗炎作用，近年来在化妆品行业中得到了广泛应用。随着消费者对天然、安全的美容产品需求增加，光甘草定成为了众多品牌研发的重点。目前，市场上已有不少含有光甘草定的美白产品，包括面霜、精华液等。</w:t>
      </w:r>
      <w:r>
        <w:rPr>
          <w:rFonts w:hint="eastAsia"/>
        </w:rPr>
        <w:br/>
      </w:r>
      <w:r>
        <w:rPr>
          <w:rFonts w:hint="eastAsia"/>
        </w:rPr>
        <w:t>　　未来，光甘草定将在化妆品行业中继续扮演重要角色。随着科学技术的进步，光甘草定的提取效率将进一步提高，使其成本降低，从而可能被更多品牌所采用。此外，随着消费者对个性化护肤方案的需求增加，含有光甘草定的定制化产品或将迎来市场机遇。同时，随着行业对可持续发展的重视，采用更加环保的提取方法和包装材料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b0f86ea024e5d" w:history="1">
        <w:r>
          <w:rPr>
            <w:rStyle w:val="Hyperlink"/>
          </w:rPr>
          <w:t>2025-2031年全球与中国光甘草定市场现状及趋势分析报告</w:t>
        </w:r>
      </w:hyperlink>
      <w:r>
        <w:rPr>
          <w:rFonts w:hint="eastAsia"/>
        </w:rPr>
        <w:t>》基于国家统计局及相关行业协会的详实数据，结合国内外光甘草定行业研究资料及深入市场调研，系统分析了光甘草定行业的市场规模、市场需求及产业链现状。报告重点探讨了光甘草定行业整体运行情况及细分领域特点，科学预测了光甘草定市场前景与发展趋势，揭示了光甘草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b0f86ea024e5d" w:history="1">
        <w:r>
          <w:rPr>
            <w:rStyle w:val="Hyperlink"/>
          </w:rPr>
          <w:t>2025-2031年全球与中国光甘草定市场现状及趋势分析报告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按产品类型细分，全球光甘草定市场规模2020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20% （HPLC）</w:t>
      </w:r>
      <w:r>
        <w:rPr>
          <w:rFonts w:hint="eastAsia"/>
        </w:rPr>
        <w:br/>
      </w:r>
      <w:r>
        <w:rPr>
          <w:rFonts w:hint="eastAsia"/>
        </w:rPr>
        <w:t>　　　　1.3.3 40% （HPLC）</w:t>
      </w:r>
      <w:r>
        <w:rPr>
          <w:rFonts w:hint="eastAsia"/>
        </w:rPr>
        <w:br/>
      </w:r>
      <w:r>
        <w:rPr>
          <w:rFonts w:hint="eastAsia"/>
        </w:rPr>
        <w:t>　　　　1.3.4 60% （HPLC）</w:t>
      </w:r>
      <w:r>
        <w:rPr>
          <w:rFonts w:hint="eastAsia"/>
        </w:rPr>
        <w:br/>
      </w:r>
      <w:r>
        <w:rPr>
          <w:rFonts w:hint="eastAsia"/>
        </w:rPr>
        <w:t>　　　　1.3.5 90% （HPLC）</w:t>
      </w:r>
      <w:r>
        <w:rPr>
          <w:rFonts w:hint="eastAsia"/>
        </w:rPr>
        <w:br/>
      </w:r>
      <w:r>
        <w:rPr>
          <w:rFonts w:hint="eastAsia"/>
        </w:rPr>
        <w:t>　　　　1.3.6 98% （HPLC）</w:t>
      </w:r>
      <w:r>
        <w:rPr>
          <w:rFonts w:hint="eastAsia"/>
        </w:rPr>
        <w:br/>
      </w:r>
      <w:r>
        <w:rPr>
          <w:rFonts w:hint="eastAsia"/>
        </w:rPr>
        <w:t>　　　　1.3.7 其他浓度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按应用细分，全球光甘草定市场规模2020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化妆品领域</w:t>
      </w:r>
      <w:r>
        <w:rPr>
          <w:rFonts w:hint="eastAsia"/>
        </w:rPr>
        <w:br/>
      </w:r>
      <w:r>
        <w:rPr>
          <w:rFonts w:hint="eastAsia"/>
        </w:rPr>
        <w:t>　　　　1.4.3 制药领域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光甘草定行业发展总体概况</w:t>
      </w:r>
      <w:r>
        <w:rPr>
          <w:rFonts w:hint="eastAsia"/>
        </w:rPr>
        <w:br/>
      </w:r>
      <w:r>
        <w:rPr>
          <w:rFonts w:hint="eastAsia"/>
        </w:rPr>
        <w:t>　　　　1.5.2 光甘草定行业发展主要特点</w:t>
      </w:r>
      <w:r>
        <w:rPr>
          <w:rFonts w:hint="eastAsia"/>
        </w:rPr>
        <w:br/>
      </w:r>
      <w:r>
        <w:rPr>
          <w:rFonts w:hint="eastAsia"/>
        </w:rPr>
        <w:t>　　　　1.5.3 光甘草定行业发展影响因素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全球市场，近三年光甘草定主要企业占有率及排名（按销量）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光甘草定主要企业在国际市场占有率（按销量，2020-2025）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2025年光甘草定主要企业在国际市场排名（按销量）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全球市场主要企业光甘草定销量（2020-2025）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全球市场，近三年光甘草定主要企业占有率及排名（按收入）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光甘草定主要企业在国际市场占有率（按收入，2020-2025）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2025年光甘草定主要企业在国际市场排名（按收入）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全球市场主要企业光甘草定销售收入（2020-2025）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全球市场，主要企业光甘草定销售价格（2020-2025）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中国市场，近三年光甘草定主要企业占有率及排名（按销量）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光甘草定主要企业在中国市场占有率（按销量，2020-2025）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2025年光甘草定主要企业在中国市场排名（按销量）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中国市场主要企业光甘草定销量（2020-2025）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中国市场，近三年光甘草定主要企业占有率及排名（按收入）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光甘草定主要企业在中国市场占有率（按收入，2020-2025）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2025年光甘草定主要企业在中国市场排名（按收入）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中国市场主要企业光甘草定销售收入（2020-2025）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全球主要厂商光甘草定总部及产地分布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全球主要厂商成立时间及光甘草定商业化日期</w:t>
      </w:r>
      <w:r>
        <w:rPr>
          <w:rFonts w:hint="eastAsia"/>
        </w:rPr>
        <w:br/>
      </w:r>
      <w:r>
        <w:rPr>
          <w:rFonts w:hint="eastAsia"/>
        </w:rPr>
        <w:t>　　2.8 全球主要厂商光甘草定产品类型及应用</w:t>
      </w:r>
      <w:r>
        <w:rPr>
          <w:rFonts w:hint="eastAsia"/>
        </w:rPr>
        <w:br/>
      </w:r>
      <w:r>
        <w:rPr>
          <w:rFonts w:hint="eastAsia"/>
        </w:rPr>
        <w:t>　　2.9 光甘草定行业集中度、竞争程度分析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光甘草定行业集中度分析：2025年全球Top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全球光甘草定第一梯队、第二梯队和第三梯队生产商（品牌）及市场份额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全球光甘草定总体规模分析</w:t>
      </w:r>
      <w:r>
        <w:rPr>
          <w:rFonts w:hint="eastAsia"/>
        </w:rPr>
        <w:br/>
      </w:r>
      <w:r>
        <w:rPr>
          <w:rFonts w:hint="eastAsia"/>
        </w:rPr>
        <w:t>　　3.1 全球光甘草定供需现状及预测（2020-2031）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全球光甘草定产能、产量、产能利用率及发展趋势（2020-2031）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全球光甘草定产量、需求量及发展趋势（2020-2031）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全球主要地区光甘草定产量及发展趋势（2020-2031）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全球主要地区光甘草定产量（2020-2025）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全球主要地区光甘草定产量（2025-2031）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全球主要地区光甘草定产量市场份额（2020-2031）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中国光甘草定供需现状及预测（2020-2031）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中国光甘草定产能、产量、产能利用率及发展趋势（2020-2031）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中国光甘草定产量、市场需求量及发展趋势（2020-2031）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全球光甘草定销量及销售额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全球市场光甘草定销售额（2020-2031）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全球市场光甘草定销量（2020-2031）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全球市场光甘草定价格趋势（2020-2031）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全球光甘草定主要地区分析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全球主要地区光甘草定市场规模分析：2020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全球主要地区光甘草定销售收入及市场份额（2020-2025年）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全球主要地区光甘草定销售收入预测（2025-2031年）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全球主要地区光甘草定销量分析：2020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全球主要地区光甘草定销量及市场份额（2020-2025年）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全球主要地区光甘草定销量及市场份额预测（2025-2031年）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北美市场光甘草定销量、收入及增长率（2020-2031）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欧洲市场光甘草定销量、收入及增长率（2020-2031）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中国市场光甘草定销量、收入及增长率（2020-2031）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日本市场光甘草定销量、收入及增长率（2020-2031）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东南亚市场光甘草定销量、收入及增长率（2020-2031）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印度市场光甘草定销量、收入及增长率（2020-2031）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不同产品类型光甘草定分析</w:t>
      </w:r>
      <w:r>
        <w:rPr>
          <w:rFonts w:hint="eastAsia"/>
        </w:rPr>
        <w:br/>
      </w:r>
      <w:r>
        <w:rPr>
          <w:rFonts w:hint="eastAsia"/>
        </w:rPr>
        <w:t>　　6.1 全球不同产品类型光甘草定销量（2020-2031）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全球不同产品类型光甘草定销量及市场份额（2020-2025）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全球不同产品类型光甘草定销量预测（2025-2031）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全球不同产品类型光甘草定收入（2020-2031）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全球不同产品类型光甘草定收入及市场份额（2020-2025）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全球不同产品类型光甘草定收入预测（2025-2031）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全球不同产品类型光甘草定价格走势（2020-2031）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不同应用光甘草定分析</w:t>
      </w:r>
      <w:r>
        <w:rPr>
          <w:rFonts w:hint="eastAsia"/>
        </w:rPr>
        <w:br/>
      </w:r>
      <w:r>
        <w:rPr>
          <w:rFonts w:hint="eastAsia"/>
        </w:rPr>
        <w:t>　　7.1 全球不同应用光甘草定销量（2020-2031）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全球不同应用光甘草定销量及市场份额（2020-2025）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全球不同应用光甘草定销量预测（2025-2031）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全球不同应用光甘草定收入（2020-2031）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全球不同应用光甘草定收入及市场份额（2020-2025）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全球不同应用光甘草定收入预测（2025-2031）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全球不同应用光甘草定价格走势（2020-2031）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光甘草定行业发展趋势</w:t>
      </w:r>
      <w:r>
        <w:rPr>
          <w:rFonts w:hint="eastAsia"/>
        </w:rPr>
        <w:br/>
      </w:r>
      <w:r>
        <w:rPr>
          <w:rFonts w:hint="eastAsia"/>
        </w:rPr>
        <w:t>　　8.2 光甘草定行业主要驱动因素</w:t>
      </w:r>
      <w:r>
        <w:rPr>
          <w:rFonts w:hint="eastAsia"/>
        </w:rPr>
        <w:br/>
      </w:r>
      <w:r>
        <w:rPr>
          <w:rFonts w:hint="eastAsia"/>
        </w:rPr>
        <w:t>　　8.3 光甘草定中国企业SWOT分析</w:t>
      </w:r>
      <w:r>
        <w:rPr>
          <w:rFonts w:hint="eastAsia"/>
        </w:rPr>
        <w:br/>
      </w:r>
      <w:r>
        <w:rPr>
          <w:rFonts w:hint="eastAsia"/>
        </w:rPr>
        <w:t>　　8.4 中国光甘草定行业政策环境分析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光甘草定行业产业链简介</w:t>
      </w:r>
      <w:r>
        <w:rPr>
          <w:rFonts w:hint="eastAsia"/>
        </w:rPr>
        <w:br/>
      </w:r>
      <w:r>
        <w:rPr>
          <w:rFonts w:hint="eastAsia"/>
        </w:rPr>
        <w:t>　　　　9.1.1 光甘草定行业供应链分析</w:t>
      </w:r>
      <w:r>
        <w:rPr>
          <w:rFonts w:hint="eastAsia"/>
        </w:rPr>
        <w:br/>
      </w:r>
      <w:r>
        <w:rPr>
          <w:rFonts w:hint="eastAsia"/>
        </w:rPr>
        <w:t>　　　　9.1.2 光甘草定主要原料及供应情况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光甘草定行业主要下游客户</w:t>
      </w:r>
      <w:r>
        <w:rPr>
          <w:rFonts w:hint="eastAsia"/>
        </w:rPr>
        <w:br/>
      </w:r>
      <w:r>
        <w:rPr>
          <w:rFonts w:hint="eastAsia"/>
        </w:rPr>
        <w:t>　　9.2 光甘草定行业采购模式</w:t>
      </w:r>
      <w:r>
        <w:rPr>
          <w:rFonts w:hint="eastAsia"/>
        </w:rPr>
        <w:br/>
      </w:r>
      <w:r>
        <w:rPr>
          <w:rFonts w:hint="eastAsia"/>
        </w:rPr>
        <w:t>　　9.3 光甘草定行业生产模式</w:t>
      </w:r>
      <w:r>
        <w:rPr>
          <w:rFonts w:hint="eastAsia"/>
        </w:rPr>
        <w:br/>
      </w:r>
      <w:r>
        <w:rPr>
          <w:rFonts w:hint="eastAsia"/>
        </w:rPr>
        <w:t>　　9.4 光甘草定行业销售模式及销售渠道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按产品类型细分，全球光甘草定市场规模2020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按应用细分，全球光甘草定市场规模2020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光甘草定行业发展主要特点</w:t>
      </w:r>
      <w:r>
        <w:rPr>
          <w:rFonts w:hint="eastAsia"/>
        </w:rPr>
        <w:br/>
      </w:r>
      <w:r>
        <w:rPr>
          <w:rFonts w:hint="eastAsia"/>
        </w:rPr>
        <w:t>　　表4 光甘草定行业发展有利因素分析</w:t>
      </w:r>
      <w:r>
        <w:rPr>
          <w:rFonts w:hint="eastAsia"/>
        </w:rPr>
        <w:br/>
      </w:r>
      <w:r>
        <w:rPr>
          <w:rFonts w:hint="eastAsia"/>
        </w:rPr>
        <w:t>　　表5 光甘草定行业发展不利因素分析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进入光甘草定行业壁垒</w:t>
      </w:r>
      <w:r>
        <w:rPr>
          <w:rFonts w:hint="eastAsia"/>
        </w:rPr>
        <w:br/>
      </w:r>
      <w:r>
        <w:rPr>
          <w:rFonts w:hint="eastAsia"/>
        </w:rPr>
        <w:t>　　表7 光甘草定主要企业在国际市场占有率（按销量，2020-2025）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2025年光甘草定主要企业在国际市场排名（按销量）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全球市场主要企业光甘草定销量（2020-2025）&amp;（千克）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光甘草定主要企业在国际市场占有率（按收入，2020-2025）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2025年光甘草定主要企业在国际市场排名（按收入）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全球市场主要企业光甘草定销售收入（2020-2025）&amp;（万元）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全球市场主要企业光甘草定销售价格（2020-2025）&amp;（元/千克）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光甘草定主要企业在中国市场占有率（按销量，2020-2025）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2025年光甘草定主要企业在中国市场排名（按销量）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中国市场主要企业光甘草定销量（2020-2025）&amp;（千克）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光甘草定主要企业在中国市场占有率（按收入，2020-2025）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2025年光甘草定主要企业在中国市场排名（按收入）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中国市场主要企业光甘草定销售收入（2020-2025）&amp;（万元）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全球主要厂商光甘草定总部及产地分布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全球主要厂商成立时间及光甘草定商业化日期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全球主要厂商光甘草定产品类型及应用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2025年全球光甘草定主要厂商市场地位（第一梯队、第二梯队和第三梯队）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全球光甘草定市场投资、并购等现状分析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全球主要地区光甘草定产量增速（CAGR）：（2020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全球主要地区光甘草定产量（2020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全球主要地区光甘草定产量（2020-2025）&amp;（千克）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全球主要地区光甘草定产量（2025-2031）&amp;（千克）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全球主要地区光甘草定产量市场份额（2020-2025）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全球主要地区光甘草定产量（2025-2031）&amp;（千克）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全球主要地区光甘草定销售收入增速：（2020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全球主要地区光甘草定销售收入（2020-2025）&amp;（万元）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全球主要地区光甘草定销售收入市场份额（2020-2025）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全球主要地区光甘草定收入（2025-2031）&amp;（万元）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全球主要地区光甘草定收入市场份额（2025-2031）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全球主要地区光甘草定销量（千克）：2020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全球主要地区光甘草定销量（2020-2025）&amp;（千克）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全球主要地区光甘草定销量（2025-2031）&amp;（千克）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全球主要地区光甘草定销量份额（2025-2031）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光甘草定销量（千克）、收入（万元）、价格（元/千克）及毛利率（2020-2025）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全球不同产品类型光甘草定销量（2020-2025年）&amp;（千克）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表97 全球不同产品类型光甘草定销量市场份额（2020-2025）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全球不同产品类型光甘草定销量预测（2025-2031）&amp;（千克）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表99 全球市场不同产品类型光甘草定销量市场份额预测（2025-2031）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全球不同产品类型光甘草定收入（2020-2025年）&amp;（万元）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全球不同产品类型光甘草定收入市场份额（2020-2025）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全球不同产品类型光甘草定收入预测（2025-2031）&amp;（万元）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全球不同产品类型光甘草定收入市场份额预测（2025-2031）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全球不同应用光甘草定销量（2020-2025年）&amp;（千克）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表105 全球不同应用光甘草定销量市场份额（2020-2025）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全球不同应用光甘草定销量预测（2025-2031）&amp;（千克）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表107 全球市场不同应用光甘草定销量市场份额预测（2025-2031）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全球不同应用光甘草定收入（2020-2025年）&amp;（万元）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全球不同应用光甘草定收入市场份额（2020-2025）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全球不同应用光甘草定收入预测（2025-2031）&amp;（万元）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全球不同应用光甘草定收入市场份额预测（2025-2031）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光甘草定行业发展趋势</w:t>
      </w:r>
      <w:r>
        <w:rPr>
          <w:rFonts w:hint="eastAsia"/>
        </w:rPr>
        <w:br/>
      </w:r>
      <w:r>
        <w:rPr>
          <w:rFonts w:hint="eastAsia"/>
        </w:rPr>
        <w:t>　　表113 光甘草定行业主要驱动因素</w:t>
      </w:r>
      <w:r>
        <w:rPr>
          <w:rFonts w:hint="eastAsia"/>
        </w:rPr>
        <w:br/>
      </w:r>
      <w:r>
        <w:rPr>
          <w:rFonts w:hint="eastAsia"/>
        </w:rPr>
        <w:t>　　表114 光甘草定行业供应链分析</w:t>
      </w:r>
      <w:r>
        <w:rPr>
          <w:rFonts w:hint="eastAsia"/>
        </w:rPr>
        <w:br/>
      </w:r>
      <w:r>
        <w:rPr>
          <w:rFonts w:hint="eastAsia"/>
        </w:rPr>
        <w:t>　　表115 光甘草定上游原料供应商</w:t>
      </w:r>
      <w:r>
        <w:rPr>
          <w:rFonts w:hint="eastAsia"/>
        </w:rPr>
        <w:br/>
      </w:r>
      <w:r>
        <w:rPr>
          <w:rFonts w:hint="eastAsia"/>
        </w:rPr>
        <w:t>　　表116 光甘草定行业主要下游客户</w:t>
      </w:r>
      <w:r>
        <w:rPr>
          <w:rFonts w:hint="eastAsia"/>
        </w:rPr>
        <w:br/>
      </w:r>
      <w:r>
        <w:rPr>
          <w:rFonts w:hint="eastAsia"/>
        </w:rPr>
        <w:t>　　表117 光甘草定行业典型经销商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光甘草定产品图片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全球不同产品类型光甘草定销售额2020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全球不同产品类型光甘草定市场份额2024 VS 2025</w:t>
      </w:r>
      <w:r>
        <w:rPr>
          <w:rFonts w:hint="eastAsia"/>
        </w:rPr>
        <w:br/>
      </w:r>
      <w:r>
        <w:rPr>
          <w:rFonts w:hint="eastAsia"/>
        </w:rPr>
        <w:t>　　图4 20% （HPLC）产品图片</w:t>
      </w:r>
      <w:r>
        <w:rPr>
          <w:rFonts w:hint="eastAsia"/>
        </w:rPr>
        <w:br/>
      </w:r>
      <w:r>
        <w:rPr>
          <w:rFonts w:hint="eastAsia"/>
        </w:rPr>
        <w:t>　　图5 40% （HPLC）产品图片</w:t>
      </w:r>
      <w:r>
        <w:rPr>
          <w:rFonts w:hint="eastAsia"/>
        </w:rPr>
        <w:br/>
      </w:r>
      <w:r>
        <w:rPr>
          <w:rFonts w:hint="eastAsia"/>
        </w:rPr>
        <w:t>　　图6 60% （HPLC）产品图片</w:t>
      </w:r>
      <w:r>
        <w:rPr>
          <w:rFonts w:hint="eastAsia"/>
        </w:rPr>
        <w:br/>
      </w:r>
      <w:r>
        <w:rPr>
          <w:rFonts w:hint="eastAsia"/>
        </w:rPr>
        <w:t>　　图7 90% （HPLC）产品图片</w:t>
      </w:r>
      <w:r>
        <w:rPr>
          <w:rFonts w:hint="eastAsia"/>
        </w:rPr>
        <w:br/>
      </w:r>
      <w:r>
        <w:rPr>
          <w:rFonts w:hint="eastAsia"/>
        </w:rPr>
        <w:t>　　图8 98% （HPLC）产品图片</w:t>
      </w:r>
      <w:r>
        <w:rPr>
          <w:rFonts w:hint="eastAsia"/>
        </w:rPr>
        <w:br/>
      </w:r>
      <w:r>
        <w:rPr>
          <w:rFonts w:hint="eastAsia"/>
        </w:rPr>
        <w:t>　　图9 其他浓度产品图片</w:t>
      </w:r>
      <w:r>
        <w:rPr>
          <w:rFonts w:hint="eastAsia"/>
        </w:rPr>
        <w:br/>
      </w:r>
      <w:r>
        <w:rPr>
          <w:rFonts w:hint="eastAsia"/>
        </w:rPr>
        <w:t>　　图10 全球不同应用光甘草定销售额2020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全球不同应用光甘草定市场份额2024 VS 2025</w:t>
      </w:r>
      <w:r>
        <w:rPr>
          <w:rFonts w:hint="eastAsia"/>
        </w:rPr>
        <w:br/>
      </w:r>
      <w:r>
        <w:rPr>
          <w:rFonts w:hint="eastAsia"/>
        </w:rPr>
        <w:t>　　图12 化妆品领域</w:t>
      </w:r>
      <w:r>
        <w:rPr>
          <w:rFonts w:hint="eastAsia"/>
        </w:rPr>
        <w:br/>
      </w:r>
      <w:r>
        <w:rPr>
          <w:rFonts w:hint="eastAsia"/>
        </w:rPr>
        <w:t>　　图13 制药领域</w:t>
      </w:r>
      <w:r>
        <w:rPr>
          <w:rFonts w:hint="eastAsia"/>
        </w:rPr>
        <w:br/>
      </w:r>
      <w:r>
        <w:rPr>
          <w:rFonts w:hint="eastAsia"/>
        </w:rPr>
        <w:t>　　图14 2025年全球前五大生产商光甘草定市场份额</w:t>
      </w:r>
      <w:r>
        <w:rPr>
          <w:rFonts w:hint="eastAsia"/>
        </w:rPr>
        <w:br/>
      </w:r>
      <w:r>
        <w:rPr>
          <w:rFonts w:hint="eastAsia"/>
        </w:rPr>
        <w:t>　　图15 2025年全球光甘草定第一梯队、第二梯队和第三梯队厂商及市场份额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全球光甘草定产能、产量、产能利用率及发展趋势（2020-2031）&amp;（千克）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全球光甘草定产量、需求量及发展趋势（2020-2031）&amp;（千克）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全球主要地区光甘草定产量市场份额（2020-2031）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中国光甘草定产能、产量、产能利用率及发展趋势（2020-2031）&amp;（千克）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中国光甘草定产量、市场需求量及发展趋势（2020-2031）&amp;（千克）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全球光甘草定市场销售额及增长率：（2020-2031）&amp;（万元）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全球市场光甘草定市场规模：2020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全球市场光甘草定价格趋势（2020-2031）&amp;（元/千克）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全球主要地区光甘草定销售收入（2020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全球主要地区光甘草定销售收入市场份额（2024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北美市场光甘草定收入及增长率（2020-2031）&amp;（万元）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欧洲市场光甘草定收入及增长率（2020-2031）&amp;（万元）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中国市场光甘草定收入及增长率（2020-2031）&amp;（万元）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日本市场光甘草定收入及增长率（2020-2031）&amp;（万元）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图36 东南亚市场光甘草定收入及增长率（2020-2031）&amp;（万元）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图38 印度市场光甘草定收入及增长率（2020-2031）&amp;（万元）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全球不同产品类型光甘草定价格走势（2020-2031）&amp;（元/千克）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全球不同应用光甘草定价格走势（2020-2031）&amp;（元/千克）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图41 光甘草定中国企业SWOT分析</w:t>
      </w:r>
      <w:r>
        <w:rPr>
          <w:rFonts w:hint="eastAsia"/>
        </w:rPr>
        <w:br/>
      </w:r>
      <w:r>
        <w:rPr>
          <w:rFonts w:hint="eastAsia"/>
        </w:rPr>
        <w:t>　　图42 光甘草定产业链</w:t>
      </w:r>
      <w:r>
        <w:rPr>
          <w:rFonts w:hint="eastAsia"/>
        </w:rPr>
        <w:br/>
      </w:r>
      <w:r>
        <w:rPr>
          <w:rFonts w:hint="eastAsia"/>
        </w:rPr>
        <w:t>　　图43 光甘草定行业采购模式分析</w:t>
      </w:r>
      <w:r>
        <w:rPr>
          <w:rFonts w:hint="eastAsia"/>
        </w:rPr>
        <w:br/>
      </w:r>
      <w:r>
        <w:rPr>
          <w:rFonts w:hint="eastAsia"/>
        </w:rPr>
        <w:t>　　图44 光甘草定行业生产模式分析</w:t>
      </w:r>
      <w:r>
        <w:rPr>
          <w:rFonts w:hint="eastAsia"/>
        </w:rPr>
        <w:br/>
      </w:r>
      <w:r>
        <w:rPr>
          <w:rFonts w:hint="eastAsia"/>
        </w:rPr>
        <w:t>　　图45 光甘草定行业销售模式分析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b0f86ea024e5d" w:history="1">
        <w:r>
          <w:rPr>
            <w:rStyle w:val="Hyperlink"/>
          </w:rPr>
          <w:t>2025-2031年全球与中国光甘草定市场现状及趋势分析报告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b0f86ea024e5d" w:history="1">
        <w:r>
          <w:rPr>
            <w:rStyle w:val="Hyperlink"/>
          </w:rPr>
          <w:t>https://www.20087.com/2/97/GuangGanCaoDingHangYeQuShi.html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96df2fa64931" w:history="1">
      <w:r>
        <w:rPr>
          <w:rStyle w:val="Hyperlink"/>
        </w:rPr>
        <w:t>2025-2031年全球与中国光甘草定市场现状及趋势分析报告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GanCaoDingHangYeQuShi.html" TargetMode="External" Id="Rf97b0f86ea02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GanCaoDingHangYeQuShi.html" TargetMode="External" Id="R23ef96df2fa6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2025-05-06T03:48:00Z</dcterms:created>
  <dcterms:modified xsi:type="dcterms:W3CDTF">2025-05-06T04:48:00Z</dcterms:modified>
  <dc:subject>2025-2031年全球与中国光甘草定市场现状及趋势分析报告</dc:subject>
  <dc:title>2025-2031年全球与中国光甘草定市场现状及趋势分析报告</dc:title>
  <cp:keywords>2025-2031年全球与中国光甘草定市场现状及趋势分析报告</cp:keywords>
  <dc:description>2025-2031年全球与中国光甘草定市场现状及趋势分析报告</dc:description>
</cp:coreProperties>
</file>