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69cdacd514dd6" w:history="1">
              <w:r>
                <w:rPr>
                  <w:rStyle w:val="Hyperlink"/>
                </w:rPr>
                <w:t>2025-2031年中国光电缆用聚酯带行业现状调研及发展趋势报告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69cdacd514dd6" w:history="1">
              <w:r>
                <w:rPr>
                  <w:rStyle w:val="Hyperlink"/>
                </w:rPr>
                <w:t>2025-2031年中国光电缆用聚酯带行业现状调研及发展趋势报告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69cdacd514dd6" w:history="1">
                <w:r>
                  <w:rPr>
                    <w:rStyle w:val="Hyperlink"/>
                  </w:rPr>
                  <w:t>https://www.20087.com/2/67/GuangDianLanYongJuZhiDaiHangYeQianJingFenXi.html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缆用聚酯带是一种用于光缆和电缆的保护和绝缘的高性能材料。随着通信技术的快速发展和网络基础设施建设的推进，光电缆用聚酯带的市场需求不断增加。目前，光电缆用聚酯带主要集中在一些专业的塑料和复合材料制造企业，他们通过技术创新和产品质量提升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光电缆用聚酯带行业将朝着高性能化、环保化和多功能化方向发展。高性能化技术的应用将提高聚酯带的机械强度和耐环境性能。环保法规的日益严格将推动行业向更加环保的生产方式转变，减少生产过程中的能耗和污染物排放。多功能化设计将使聚酯带具备更多的功能，如自修复、防腐蚀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69cdacd514dd6" w:history="1">
        <w:r>
          <w:rPr>
            <w:rStyle w:val="Hyperlink"/>
          </w:rPr>
          <w:t>2025-2031年中国光电缆用聚酯带行业现状调研及发展趋势报告</w:t>
        </w:r>
      </w:hyperlink>
      <w:r>
        <w:rPr>
          <w:rFonts w:hint="eastAsia"/>
        </w:rPr>
        <w:t>》基于国家统计局及相关行业协会等权威部门数据，结合长期监测的一手资料，系统分析了光电缆用聚酯带行业的发展现状、市场规模、供需动态及进出口情况。报告详细解读了光电缆用聚酯带产业链上下游、重点区域市场、竞争格局及领先企业的表现，同时评估了光电缆用聚酯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光电缆用聚酯带产业概述</w:t>
      </w:r>
      <w:r>
        <w:rPr>
          <w:rFonts w:hint="eastAsia"/>
        </w:rPr>
        <w:br/>
      </w:r>
      <w:r>
        <w:rPr>
          <w:rFonts w:hint="eastAsia"/>
        </w:rPr>
        <w:t>　　第一节 光电缆用聚酯带产业定义</w:t>
      </w:r>
      <w:r>
        <w:rPr>
          <w:rFonts w:hint="eastAsia"/>
        </w:rPr>
        <w:br/>
      </w:r>
      <w:r>
        <w:rPr>
          <w:rFonts w:hint="eastAsia"/>
        </w:rPr>
        <w:t>　　第二节 光电缆用聚酯带产业发展历程</w:t>
      </w:r>
      <w:r>
        <w:rPr>
          <w:rFonts w:hint="eastAsia"/>
        </w:rPr>
        <w:br/>
      </w:r>
      <w:r>
        <w:rPr>
          <w:rFonts w:hint="eastAsia"/>
        </w:rPr>
        <w:t>　　第三节 光电缆用聚酯带分类情况</w:t>
      </w:r>
      <w:r>
        <w:rPr>
          <w:rFonts w:hint="eastAsia"/>
        </w:rPr>
        <w:br/>
      </w:r>
      <w:r>
        <w:rPr>
          <w:rFonts w:hint="eastAsia"/>
        </w:rPr>
        <w:t>　　第四节 光电缆用聚酯带产业链分析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2024-2025年中国光电缆用聚酯带行业发展环境分析</w:t>
      </w:r>
      <w:r>
        <w:rPr>
          <w:rFonts w:hint="eastAsia"/>
        </w:rPr>
        <w:br/>
      </w:r>
      <w:r>
        <w:rPr>
          <w:rFonts w:hint="eastAsia"/>
        </w:rPr>
        <w:t>　　第一节 光电缆用聚酯带行业经济环境分析</w:t>
      </w:r>
      <w:r>
        <w:rPr>
          <w:rFonts w:hint="eastAsia"/>
        </w:rPr>
        <w:br/>
      </w:r>
      <w:r>
        <w:rPr>
          <w:rFonts w:hint="eastAsia"/>
        </w:rPr>
        <w:t>　　第二节 光电缆用聚酯带行业政策环境分析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一、光电缆用聚酯带行业相关政策</w:t>
      </w:r>
      <w:r>
        <w:rPr>
          <w:rFonts w:hint="eastAsia"/>
        </w:rPr>
        <w:br/>
      </w:r>
      <w:r>
        <w:rPr>
          <w:rFonts w:hint="eastAsia"/>
        </w:rPr>
        <w:t>　　　　二、光电缆用聚酯带行业相关标准</w:t>
      </w:r>
      <w:r>
        <w:rPr>
          <w:rFonts w:hint="eastAsia"/>
        </w:rPr>
        <w:br/>
      </w:r>
      <w:r>
        <w:rPr>
          <w:rFonts w:hint="eastAsia"/>
        </w:rPr>
        <w:t>　　第三节 光电缆用聚酯带行业社会环境分析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2024-2025年光电缆用聚酯带行业技术发展现状及趋势分析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光电缆用聚酯带行业技术发展现状分析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国内外光电缆用聚酯带行业技术差异与原因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光电缆用聚酯带行业技术发展方向、趋势预测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提升光电缆用聚酯带行业技术能力策略建议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中国光电缆用聚酯带行业市场供需状况分析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中国光电缆用聚酯带市场规模情况</w:t>
      </w:r>
      <w:r>
        <w:rPr>
          <w:rFonts w:hint="eastAsia"/>
        </w:rPr>
        <w:br/>
      </w:r>
      <w:r>
        <w:rPr>
          <w:rFonts w:hint="eastAsia"/>
        </w:rPr>
        <w:t>　　第二节 中国光电缆用聚酯带行业盈利情况分析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中国光电缆用聚酯带市场需求状况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一、2019-2024年光电缆用聚酯带市场需求情况</w:t>
      </w:r>
      <w:r>
        <w:rPr>
          <w:rFonts w:hint="eastAsia"/>
        </w:rPr>
        <w:br/>
      </w:r>
      <w:r>
        <w:rPr>
          <w:rFonts w:hint="eastAsia"/>
        </w:rPr>
        <w:t>　　　　二、2025年光电缆用聚酯带行业市场需求特点分析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三、2025-2031年光电缆用聚酯带市场需求预测</w:t>
      </w:r>
      <w:r>
        <w:rPr>
          <w:rFonts w:hint="eastAsia"/>
        </w:rPr>
        <w:br/>
      </w:r>
      <w:r>
        <w:rPr>
          <w:rFonts w:hint="eastAsia"/>
        </w:rPr>
        <w:t>　　第四节 中国光电缆用聚酯带行业产量情况分析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一、2019-2024年中国光电缆用聚酯带行业产量统计分析</w:t>
      </w:r>
      <w:r>
        <w:rPr>
          <w:rFonts w:hint="eastAsia"/>
        </w:rPr>
        <w:br/>
      </w:r>
      <w:r>
        <w:rPr>
          <w:rFonts w:hint="eastAsia"/>
        </w:rPr>
        <w:t>　　　　二、光电缆用聚酯带行业区域产量分析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三、2025-2031年中国光电缆用聚酯带行业产量预测分析</w:t>
      </w:r>
      <w:r>
        <w:rPr>
          <w:rFonts w:hint="eastAsia"/>
        </w:rPr>
        <w:br/>
      </w:r>
      <w:r>
        <w:rPr>
          <w:rFonts w:hint="eastAsia"/>
        </w:rPr>
        <w:t>　　第五节 光电缆用聚酯带行业市场供需平衡状况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中国光电缆用聚酯带行业规模与效益分析预测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光电缆用聚酯带行业规模分析及预测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一、2019-2024年光电缆用聚酯带行业资产规模变化分析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二、2025-2031年光电缆用聚酯带行业资产规模预测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三、2019-2024年光电缆用聚酯带行业收入和利润变化分析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四、2025-2031年光电缆用聚酯带行业收入和利润预测</w:t>
      </w:r>
      <w:r>
        <w:rPr>
          <w:rFonts w:hint="eastAsia"/>
        </w:rPr>
        <w:br/>
      </w:r>
      <w:r>
        <w:rPr>
          <w:rFonts w:hint="eastAsia"/>
        </w:rPr>
        <w:t>　　第二节 光电缆用聚酯带行业效益分析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一、2019-2024年光电缆用聚酯带行业三费变化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二、2019-2024年光电缆用聚酯带行业效益分析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2019-2024年中国光电缆用聚酯带行业区域市场分析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中国光电缆用聚酯带行业区域市场结构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重点地区光电缆用聚酯带行业调研分析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一、重点地区（一）光电缆用聚酯带市场分析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二、重点地区（二）光电缆用聚酯带市场分析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三、重点地区（三）光电缆用聚酯带市场分析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四、重点地区（四）光电缆用聚酯带市场分析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五、重点地区（五）光电缆用聚酯带市场分析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光电缆用聚酯带细分市场深度分析</w:t>
      </w:r>
      <w:r>
        <w:rPr>
          <w:rFonts w:hint="eastAsia"/>
        </w:rPr>
        <w:br/>
      </w:r>
      <w:r>
        <w:rPr>
          <w:rFonts w:hint="eastAsia"/>
        </w:rPr>
        <w:t>　　第一节 光电缆用聚酯带细分市场（一）发展研究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光电缆用聚酯带细分市场（二）发展研究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中国光电缆用聚酯带行业产品价格监测</w:t>
      </w:r>
      <w:r>
        <w:rPr>
          <w:rFonts w:hint="eastAsia"/>
        </w:rPr>
        <w:br/>
      </w:r>
      <w:r>
        <w:rPr>
          <w:rFonts w:hint="eastAsia"/>
        </w:rPr>
        <w:t>　　　　一、光电缆用聚酯带市场价格特征</w:t>
      </w:r>
      <w:r>
        <w:rPr>
          <w:rFonts w:hint="eastAsia"/>
        </w:rPr>
        <w:br/>
      </w:r>
      <w:r>
        <w:rPr>
          <w:rFonts w:hint="eastAsia"/>
        </w:rPr>
        <w:t>　　　　二、当前光电缆用聚酯带市场价格评述</w:t>
      </w:r>
      <w:r>
        <w:rPr>
          <w:rFonts w:hint="eastAsia"/>
        </w:rPr>
        <w:br/>
      </w:r>
      <w:r>
        <w:rPr>
          <w:rFonts w:hint="eastAsia"/>
        </w:rPr>
        <w:t>　　　　三、影响光电缆用聚酯带市场价格因素分析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四、未来光电缆用聚酯带市场价格走势预测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光电缆用聚酯带行业竞争格局分析</w:t>
      </w:r>
      <w:r>
        <w:rPr>
          <w:rFonts w:hint="eastAsia"/>
        </w:rPr>
        <w:br/>
      </w:r>
      <w:r>
        <w:rPr>
          <w:rFonts w:hint="eastAsia"/>
        </w:rPr>
        <w:t>　　第一节 光电缆用聚酯带行业集中度分析</w:t>
      </w:r>
      <w:r>
        <w:rPr>
          <w:rFonts w:hint="eastAsia"/>
        </w:rPr>
        <w:br/>
      </w:r>
      <w:r>
        <w:rPr>
          <w:rFonts w:hint="eastAsia"/>
        </w:rPr>
        <w:t>　　　　一、光电缆用聚酯带市场集中度分析</w:t>
      </w:r>
      <w:r>
        <w:rPr>
          <w:rFonts w:hint="eastAsia"/>
        </w:rPr>
        <w:br/>
      </w:r>
      <w:r>
        <w:rPr>
          <w:rFonts w:hint="eastAsia"/>
        </w:rPr>
        <w:t>　　　　二、光电缆用聚酯带企业集中度分析</w:t>
      </w:r>
      <w:r>
        <w:rPr>
          <w:rFonts w:hint="eastAsia"/>
        </w:rPr>
        <w:br/>
      </w:r>
      <w:r>
        <w:rPr>
          <w:rFonts w:hint="eastAsia"/>
        </w:rPr>
        <w:t>　　　　三、光电缆用聚酯带区域集中度分析</w:t>
      </w:r>
      <w:r>
        <w:rPr>
          <w:rFonts w:hint="eastAsia"/>
        </w:rPr>
        <w:br/>
      </w:r>
      <w:r>
        <w:rPr>
          <w:rFonts w:hint="eastAsia"/>
        </w:rPr>
        <w:t>　　第二节 光电缆用聚酯带行业竞争格局分析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一、2024-2025年光电缆用聚酯带行业竞争分析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二、2024-2025年中外光电缆用聚酯带产品竞争分析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三、2025年中国光电缆用聚酯带市场竞争分析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四、2025-2031年国内主要光电缆用聚酯带企业动向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光电缆用聚酯带行业重点企业竞争力分析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二、企业光电缆用聚酯带业务分析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二、企业光电缆用聚酯带业务分析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二、企业光电缆用聚酯带业务分析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二、企业光电缆用聚酯带业务分析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二、企业光电缆用聚酯带业务分析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二、企业光电缆用聚酯带业务分析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光电缆用聚酯带企业发展战略与竞争力提升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光电缆用聚酯带市场营销策略分析</w:t>
      </w:r>
      <w:r>
        <w:rPr>
          <w:rFonts w:hint="eastAsia"/>
        </w:rPr>
        <w:br/>
      </w:r>
      <w:r>
        <w:rPr>
          <w:rFonts w:hint="eastAsia"/>
        </w:rPr>
        <w:t>　　　　一、光电缆用聚酯带定价策略与市场定位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二、光电缆用聚酯带渠道布局与分销策略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光电缆用聚酯带品牌建设与推广策略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一、光电缆用聚酯带品牌定位与价值主张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光电缆用聚酯带企业竞争力提升路径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二、光电缆用聚酯带技术创新与研发投入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光电缆用聚酯带企业战略规划与实施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二、光电缆用聚酯带行业品牌竞争格局分析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2025-2031年光电缆用聚酯带行业发展趋势及投资风险分析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当前光电缆用聚酯带行业存在的问题</w:t>
      </w:r>
      <w:r>
        <w:rPr>
          <w:rFonts w:hint="eastAsia"/>
        </w:rPr>
        <w:br/>
      </w:r>
      <w:r>
        <w:rPr>
          <w:rFonts w:hint="eastAsia"/>
        </w:rPr>
        <w:t>　　第二节 光电缆用聚酯带未来发展预测分析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一、中国光电缆用聚酯带发展方向分析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二、2025-2031年中国光电缆用聚酯带行业发展规模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三、2025-2031年中国光电缆用聚酯带行业发展趋势预测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2025-2031年中国光电缆用聚酯带行业投资风险分析</w:t>
      </w:r>
      <w:r>
        <w:rPr>
          <w:rFonts w:hint="eastAsia"/>
        </w:rPr>
        <w:br/>
      </w:r>
      <w:r>
        <w:rPr>
          <w:rFonts w:hint="eastAsia"/>
        </w:rPr>
        <w:t>　　　　一、光电缆用聚酯带市场竞争风险</w:t>
      </w:r>
      <w:r>
        <w:rPr>
          <w:rFonts w:hint="eastAsia"/>
        </w:rPr>
        <w:br/>
      </w:r>
      <w:r>
        <w:rPr>
          <w:rFonts w:hint="eastAsia"/>
        </w:rPr>
        <w:t>　　　　二、光电缆用聚酯带原材料压力风险分析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三、光电缆用聚酯带技术风险分析</w:t>
      </w:r>
      <w:r>
        <w:rPr>
          <w:rFonts w:hint="eastAsia"/>
        </w:rPr>
        <w:br/>
      </w:r>
      <w:r>
        <w:rPr>
          <w:rFonts w:hint="eastAsia"/>
        </w:rPr>
        <w:t>　　　　四、光电缆用聚酯带政策和体制风险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光电缆用聚酯带行业市场预测与投资建议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光电缆用聚酯带行业市场前景分析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一、2025-2031年光电缆用聚酯带市场规模及增长趋势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二、2025-2031年光电缆用聚酯带行业投资规模预测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三、2025-2031年光电缆用聚酯带市场盈利预测</w:t>
      </w:r>
      <w:r>
        <w:rPr>
          <w:rFonts w:hint="eastAsia"/>
        </w:rPr>
        <w:br/>
      </w:r>
      <w:r>
        <w:rPr>
          <w:rFonts w:hint="eastAsia"/>
        </w:rPr>
        <w:t>　　第二节 光电缆用聚酯带行业投资模式与策略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中⋅智林－光电缆用聚酯带行业项目投资建议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2019-2024年中国光电缆用聚酯带市场规模及增长情况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2019-2024年中国光电缆用聚酯带行业产量及增长趋势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2025-2031年中国光电缆用聚酯带行业产量预测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2019-2024年中国光电缆用聚酯带行业市场需求及增长情况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2025-2031年中国光电缆用聚酯带行业市场需求预测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2019-2024年中国光电缆用聚酯带行业利润及增长情况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**地区光电缆用聚酯带市场规模及增长情况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**地区光电缆用聚酯带行业市场需求情况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**地区光电缆用聚酯带市场规模及增长情况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**地区光电缆用聚酯带行业市场需求情况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2019-2024年中国光电缆用聚酯带行业进口量及增速统计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2019-2024年中国光电缆用聚酯带行业出口量及增速统计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光电缆用聚酯带重点企业经营情况分析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2025年光电缆用聚酯带市场前景分析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2025-2031年中国光电缆用聚酯带市场需求预测</w:t>
      </w:r>
      <w:r>
        <w:rPr>
          <w:rFonts w:hint="eastAsia"/>
        </w:rPr>
        <w:br/>
      </w:r>
      <w:r>
        <w:rPr>
          <w:rFonts w:hint="eastAsia"/>
        </w:rPr>
        <w:t>　　图表 2025年光电缆用聚酯带发展趋势预测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69cdacd514dd6" w:history="1">
        <w:r>
          <w:rPr>
            <w:rStyle w:val="Hyperlink"/>
          </w:rPr>
          <w:t>2025-2031年中国光电缆用聚酯带行业现状调研及发展趋势报告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69cdacd514dd6" w:history="1">
        <w:r>
          <w:rPr>
            <w:rStyle w:val="Hyperlink"/>
          </w:rPr>
          <w:t>https://www.20087.com/2/67/GuangDianLanYongJuZhiDaiHangYeQianJingFenXi.html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热点：电缆聚酯带是干什么用的、聚乙烯光缆护套料、光缆材质、光缆塑料、聚氯乙烯缠绕带、带光纤的电缆、聚酯带是什么材料、光缆材料、光纤电缆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c03e4d99d49cb" w:history="1">
      <w:r>
        <w:rPr>
          <w:rStyle w:val="Hyperlink"/>
        </w:rPr>
        <w:t>2025-2031年中国光电缆用聚酯带行业现状调研及发展趋势报告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angDianLanYongJuZhiDaiHangYeQianJingFenXi.html" TargetMode="External" Id="Re7669cdacd51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angDianLanYongJuZhiDaiHangYeQianJingFenXi.html" TargetMode="External" Id="R033c03e4d99d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2024-09-04T03:12:00Z</dcterms:created>
  <dcterms:modified xsi:type="dcterms:W3CDTF">2024-09-04T04:12:00Z</dcterms:modified>
  <dc:subject>2025-2031年中国光电缆用聚酯带行业现状调研及发展趋势报告</dc:subject>
  <dc:title>2025-2031年中国光电缆用聚酯带行业现状调研及发展趋势报告</dc:title>
  <cp:keywords>2025-2031年中国光电缆用聚酯带行业现状调研及发展趋势报告</cp:keywords>
  <dc:description>2025-2031年中国光电缆用聚酯带行业现状调研及发展趋势报告</dc:description>
</cp:coreProperties>
</file>