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879d6d7fd4eee" w:history="1">
              <w:r>
                <w:rPr>
                  <w:rStyle w:val="Hyperlink"/>
                </w:rPr>
                <w:t>2025-2031年全球与中国全脂大豆粉行业现状及发展趋势报告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879d6d7fd4eee" w:history="1">
              <w:r>
                <w:rPr>
                  <w:rStyle w:val="Hyperlink"/>
                </w:rPr>
                <w:t>2025-2031年全球与中国全脂大豆粉行业现状及发展趋势报告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879d6d7fd4eee" w:history="1">
                <w:r>
                  <w:rPr>
                    <w:rStyle w:val="Hyperlink"/>
                  </w:rPr>
                  <w:t>https://www.20087.com/2/57/QuanZhiDaDouFenHangYeQuShi.html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大豆粉是一种高营养价值的食品原料，含有丰富的蛋白质、脂肪、纤维和多种微量元素。目前，全脂大豆粉在食品加工、烘焙、营养补充和动物饲料等领域应用广泛。随着消费者对健康饮食的追求，全脂大豆粉因其植物基属性和功能性成分，如异黄酮和卵磷脂，成为替代动物蛋白和增强食品营养价值的理想选择。同时，技术创新和加工工艺的优化，如低温榨油和超微粉碎，提高了全脂大豆粉的品质和风味。</w:t>
      </w:r>
      <w:r>
        <w:rPr>
          <w:rFonts w:hint="eastAsia"/>
        </w:rPr>
        <w:br/>
      </w:r>
      <w:r>
        <w:rPr>
          <w:rFonts w:hint="eastAsia"/>
        </w:rPr>
        <w:t>　　未来，全脂大豆粉的市场将更加注重功能性食品开发和可持续生产。功能性食品开发趋势体现在利用大豆粉的特殊营养成分，开发针对特定健康需求的食品，如心血管健康、骨骼健康和体重管理。可持续生产趋势则指向采用环保的种植和加工技术，减少水资源消耗和化学肥料使用，以及提高大豆的遗传改良，以适应气候变化和提高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879d6d7fd4eee" w:history="1">
        <w:r>
          <w:rPr>
            <w:rStyle w:val="Hyperlink"/>
          </w:rPr>
          <w:t>2025-2031年全球与中国全脂大豆粉行业现状及发展趋势报告</w:t>
        </w:r>
      </w:hyperlink>
      <w:r>
        <w:rPr>
          <w:rFonts w:hint="eastAsia"/>
        </w:rPr>
        <w:t>》系统分析了全脂大豆粉行业的市场规模、供需动态及竞争格局，重点评估了主要全脂大豆粉企业的经营表现，并对全脂大豆粉行业未来发展趋势进行了科学预测。报告结合全脂大豆粉技术现状与SWOT分析，揭示了市场机遇与潜在风险。市场调研网发布的《</w:t>
      </w:r>
      <w:hyperlink r:id="Re6d879d6d7fd4eee" w:history="1">
        <w:r>
          <w:rPr>
            <w:rStyle w:val="Hyperlink"/>
          </w:rPr>
          <w:t>2025-2031年全球与中国全脂大豆粉行业现状及发展趋势报告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中国全脂大豆粉概述</w:t>
      </w:r>
      <w:r>
        <w:rPr>
          <w:rFonts w:hint="eastAsia"/>
        </w:rPr>
        <w:br/>
      </w:r>
      <w:r>
        <w:rPr>
          <w:rFonts w:hint="eastAsia"/>
        </w:rPr>
        <w:t>　　第一节 全脂大豆粉行业定义</w:t>
      </w:r>
      <w:r>
        <w:rPr>
          <w:rFonts w:hint="eastAsia"/>
        </w:rPr>
        <w:br/>
      </w:r>
      <w:r>
        <w:rPr>
          <w:rFonts w:hint="eastAsia"/>
        </w:rPr>
        <w:t>　　第二节 全脂大豆粉行业发展特性</w:t>
      </w:r>
      <w:r>
        <w:rPr>
          <w:rFonts w:hint="eastAsia"/>
        </w:rPr>
        <w:br/>
      </w:r>
      <w:r>
        <w:rPr>
          <w:rFonts w:hint="eastAsia"/>
        </w:rPr>
        <w:t>　　第三节 全脂大豆粉产业链分析</w:t>
      </w:r>
      <w:r>
        <w:rPr>
          <w:rFonts w:hint="eastAsia"/>
        </w:rPr>
        <w:br/>
      </w:r>
      <w:r>
        <w:rPr>
          <w:rFonts w:hint="eastAsia"/>
        </w:rPr>
        <w:t>　　第四节 全脂大豆粉行业生命周期分析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2024-2025年国外全脂大豆粉市场发展概况</w:t>
      </w:r>
      <w:r>
        <w:rPr>
          <w:rFonts w:hint="eastAsia"/>
        </w:rPr>
        <w:br/>
      </w:r>
      <w:r>
        <w:rPr>
          <w:rFonts w:hint="eastAsia"/>
        </w:rPr>
        <w:t>　　第一节 全球全脂大豆粉市场发展分析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北美地区主要国家全脂大豆粉市场概况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欧盟地区主要国家全脂大豆粉市场概况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亚洲地区主要国家全脂大豆粉市场概况</w:t>
      </w:r>
      <w:r>
        <w:rPr>
          <w:rFonts w:hint="eastAsia"/>
        </w:rPr>
        <w:br/>
      </w:r>
      <w:r>
        <w:rPr>
          <w:rFonts w:hint="eastAsia"/>
        </w:rPr>
        <w:t>　　第五节 全球全脂大豆粉市场发展预测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2024-2025年中国全脂大豆粉发展环境分析</w:t>
      </w:r>
      <w:r>
        <w:rPr>
          <w:rFonts w:hint="eastAsia"/>
        </w:rPr>
        <w:br/>
      </w:r>
      <w:r>
        <w:rPr>
          <w:rFonts w:hint="eastAsia"/>
        </w:rPr>
        <w:t>　　第一节 全脂大豆粉行业经济环境分析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全脂大豆粉行业相关政策、标准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全脂大豆粉行业相关发展规划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2024-2025年全脂大豆粉行业技术发展现状及趋势分析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全脂大豆粉行业技术发展现状分析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国内外全脂大豆粉行业技术差异与原因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全脂大豆粉行业技术发展方向、趋势预测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提升全脂大豆粉行业技术能力策略建议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2024-2025年全脂大豆粉市场特性分析</w:t>
      </w:r>
      <w:r>
        <w:rPr>
          <w:rFonts w:hint="eastAsia"/>
        </w:rPr>
        <w:br/>
      </w:r>
      <w:r>
        <w:rPr>
          <w:rFonts w:hint="eastAsia"/>
        </w:rPr>
        <w:t>　　第一节 全脂大豆粉行业集中度分析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2024-2025年全脂大豆粉行业SWOT分析</w:t>
      </w:r>
      <w:r>
        <w:rPr>
          <w:rFonts w:hint="eastAsia"/>
        </w:rPr>
        <w:br/>
      </w:r>
      <w:r>
        <w:rPr>
          <w:rFonts w:hint="eastAsia"/>
        </w:rPr>
        <w:t>　　　　一、全脂大豆粉行业优势</w:t>
      </w:r>
      <w:r>
        <w:rPr>
          <w:rFonts w:hint="eastAsia"/>
        </w:rPr>
        <w:br/>
      </w:r>
      <w:r>
        <w:rPr>
          <w:rFonts w:hint="eastAsia"/>
        </w:rPr>
        <w:t>　　　　二、全脂大豆粉行业劣势</w:t>
      </w:r>
      <w:r>
        <w:rPr>
          <w:rFonts w:hint="eastAsia"/>
        </w:rPr>
        <w:br/>
      </w:r>
      <w:r>
        <w:rPr>
          <w:rFonts w:hint="eastAsia"/>
        </w:rPr>
        <w:t>　　　　三、全脂大豆粉行业机会</w:t>
      </w:r>
      <w:r>
        <w:rPr>
          <w:rFonts w:hint="eastAsia"/>
        </w:rPr>
        <w:br/>
      </w:r>
      <w:r>
        <w:rPr>
          <w:rFonts w:hint="eastAsia"/>
        </w:rPr>
        <w:t>　　　　四、全脂大豆粉行业风险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中国全脂大豆粉发展现状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2024-2025年中国全脂大豆粉市场现状分析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中国全脂大豆粉行业产量情况分析及预测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一、全脂大豆粉总体产能规模</w:t>
      </w:r>
      <w:r>
        <w:rPr>
          <w:rFonts w:hint="eastAsia"/>
        </w:rPr>
        <w:br/>
      </w:r>
      <w:r>
        <w:rPr>
          <w:rFonts w:hint="eastAsia"/>
        </w:rPr>
        <w:t>　　　　二、全脂大豆粉生产区域分布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三、2019-2024年中国全脂大豆粉产量统计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三、2025-2031年中国全脂大豆粉产量预测</w:t>
      </w:r>
      <w:r>
        <w:rPr>
          <w:rFonts w:hint="eastAsia"/>
        </w:rPr>
        <w:br/>
      </w:r>
      <w:r>
        <w:rPr>
          <w:rFonts w:hint="eastAsia"/>
        </w:rPr>
        <w:t>　　第三节 中国全脂大豆粉市场需求分析及预测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一、中国全脂大豆粉市场需求特点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二、2019-2024年中国全脂大豆粉市场需求量统计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三、2025-2031年中国全脂大豆粉市场需求量预测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中国全脂大豆粉价格趋势分析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一、2019-2024年中国全脂大豆粉市场价格趋势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二、2025-2031年中国全脂大豆粉市场价格走势预测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2019-2024年全脂大豆粉行业经济运行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2019-2024年中国全脂大豆粉行业盈利能力分析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2019-2024年中国全脂大豆粉行业发展能力分析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2019-2024年全脂大豆粉行业偿债能力分析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2019-2024年全脂大豆粉制造企业数量分析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中国全脂大豆粉行业重点地区发展分析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**地区全脂大豆粉市场发展分析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**地区全脂大豆粉市场发展分析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**地区全脂大豆粉市场发展分析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**地区全脂大豆粉市场发展分析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**地区全脂大豆粉市场发展分析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2019-2024年中国全脂大豆粉进出口分析</w:t>
      </w:r>
      <w:r>
        <w:rPr>
          <w:rFonts w:hint="eastAsia"/>
        </w:rPr>
        <w:br/>
      </w:r>
      <w:r>
        <w:rPr>
          <w:rFonts w:hint="eastAsia"/>
        </w:rPr>
        <w:t>　　第一节 全脂大豆粉进口情况分析</w:t>
      </w:r>
      <w:r>
        <w:rPr>
          <w:rFonts w:hint="eastAsia"/>
        </w:rPr>
        <w:br/>
      </w:r>
      <w:r>
        <w:rPr>
          <w:rFonts w:hint="eastAsia"/>
        </w:rPr>
        <w:t>　　第二节 全脂大豆粉出口情况分析</w:t>
      </w:r>
      <w:r>
        <w:rPr>
          <w:rFonts w:hint="eastAsia"/>
        </w:rPr>
        <w:br/>
      </w:r>
      <w:r>
        <w:rPr>
          <w:rFonts w:hint="eastAsia"/>
        </w:rPr>
        <w:t>　　第三节 影响全脂大豆粉进出口因素分析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主要全脂大豆粉生产企业及竞争格局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三、企业全脂大豆粉经营状况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三、企业全脂大豆粉经营状况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三、企业全脂大豆粉经营状况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三、企业全脂大豆粉经营状况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三、企业全脂大豆粉经营状况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三、企业全脂大豆粉经营状况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全脂大豆粉行业投资战略研究</w:t>
      </w:r>
      <w:r>
        <w:rPr>
          <w:rFonts w:hint="eastAsia"/>
        </w:rPr>
        <w:br/>
      </w:r>
      <w:r>
        <w:rPr>
          <w:rFonts w:hint="eastAsia"/>
        </w:rPr>
        <w:t>　　第一节 全脂大豆粉行业发展战略研究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对我国全脂大豆粉品牌的战略思考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一、全脂大豆粉品牌的重要性</w:t>
      </w:r>
      <w:r>
        <w:rPr>
          <w:rFonts w:hint="eastAsia"/>
        </w:rPr>
        <w:br/>
      </w:r>
      <w:r>
        <w:rPr>
          <w:rFonts w:hint="eastAsia"/>
        </w:rPr>
        <w:t>　　　　二、全脂大豆粉实施品牌战略的意义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三、全脂大豆粉企业品牌的现状分析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四、我国全脂大豆粉企业的品牌战略</w:t>
      </w:r>
      <w:r>
        <w:rPr>
          <w:rFonts w:hint="eastAsia"/>
        </w:rPr>
        <w:br/>
      </w:r>
      <w:r>
        <w:rPr>
          <w:rFonts w:hint="eastAsia"/>
        </w:rPr>
        <w:t>　　　　五、全脂大豆粉品牌战略管理的策略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全脂大豆粉经营策略分析</w:t>
      </w:r>
      <w:r>
        <w:rPr>
          <w:rFonts w:hint="eastAsia"/>
        </w:rPr>
        <w:br/>
      </w:r>
      <w:r>
        <w:rPr>
          <w:rFonts w:hint="eastAsia"/>
        </w:rPr>
        <w:t>　　　　一、全脂大豆粉市场细分策略</w:t>
      </w:r>
      <w:r>
        <w:rPr>
          <w:rFonts w:hint="eastAsia"/>
        </w:rPr>
        <w:br/>
      </w:r>
      <w:r>
        <w:rPr>
          <w:rFonts w:hint="eastAsia"/>
        </w:rPr>
        <w:t>　　　　二、全脂大豆粉市场创新策略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四、全脂大豆粉新产品差异化战略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2025-2031年中国全脂大豆粉发展趋势预测及投资风险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2025-2025年全脂大豆粉市场前景分析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2025-2031年全脂大豆粉行业发展趋势预测</w:t>
      </w:r>
      <w:r>
        <w:rPr>
          <w:rFonts w:hint="eastAsia"/>
        </w:rPr>
        <w:br/>
      </w:r>
      <w:r>
        <w:rPr>
          <w:rFonts w:hint="eastAsia"/>
        </w:rPr>
        <w:t>　　第三节 全脂大豆粉行业投资风险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全脂大豆粉投资建议</w:t>
      </w:r>
      <w:r>
        <w:rPr>
          <w:rFonts w:hint="eastAsia"/>
        </w:rPr>
        <w:br/>
      </w:r>
      <w:r>
        <w:rPr>
          <w:rFonts w:hint="eastAsia"/>
        </w:rPr>
        <w:t>　　第一节 全脂大豆粉行业投资环境分析</w:t>
      </w:r>
      <w:r>
        <w:rPr>
          <w:rFonts w:hint="eastAsia"/>
        </w:rPr>
        <w:br/>
      </w:r>
      <w:r>
        <w:rPr>
          <w:rFonts w:hint="eastAsia"/>
        </w:rPr>
        <w:t>　　第二节 全脂大豆粉行业投资进入壁垒分析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全脂大豆粉行业历程</w:t>
      </w:r>
      <w:r>
        <w:rPr>
          <w:rFonts w:hint="eastAsia"/>
        </w:rPr>
        <w:br/>
      </w:r>
      <w:r>
        <w:rPr>
          <w:rFonts w:hint="eastAsia"/>
        </w:rPr>
        <w:t>　　图表 全脂大豆粉行业生命周期</w:t>
      </w:r>
      <w:r>
        <w:rPr>
          <w:rFonts w:hint="eastAsia"/>
        </w:rPr>
        <w:br/>
      </w:r>
      <w:r>
        <w:rPr>
          <w:rFonts w:hint="eastAsia"/>
        </w:rPr>
        <w:t>　　图表 全脂大豆粉行业产业链分析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2019-2024年全脂大豆粉行业市场容量分析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2019-2024年中国全脂大豆粉市场需求量及增速统计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2024年中国全脂大豆粉行业需求领域分布格局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2019-2024年中国全脂大豆粉进口数量分析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2019-2024年中国全脂大豆粉进口金额分析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2019-2024年中国全脂大豆粉出口数量分析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2019-2024年中国全脂大豆粉出口金额分析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2024年中国全脂大豆粉进口国家及地区分析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2024年中国全脂大豆粉出口国家及地区分析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2019-2024年中国全脂大豆粉行业企业平均规模情况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**地区全脂大豆粉市场规模及增长情况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**地区全脂大豆粉行业市场需求情况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**地区全脂大豆粉市场规模及增长情况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**地区全脂大豆粉行业市场需求情况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**地区全脂大豆粉市场规模及增长情况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**地区全脂大豆粉行业市场需求情况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**地区全脂大豆粉市场规模及增长情况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**地区全脂大豆粉行业市场需求情况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全脂大豆粉重点企业（三）成长能力情况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2025-2031年中国全脂大豆粉行业产能预测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2025-2031年中国全脂大豆粉行业产量预测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2025-2031年中国全脂大豆粉市场需求量预测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2025-2031年中国全脂大豆粉行业供需平衡预测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2025-2031年中国全脂大豆粉市场容量预测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2025-2031年中国全脂大豆粉市场规模预测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2025-2031年中国全脂大豆粉市场前景分析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2025-2031年中国全脂大豆粉发展趋势预测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879d6d7fd4eee" w:history="1">
        <w:r>
          <w:rPr>
            <w:rStyle w:val="Hyperlink"/>
          </w:rPr>
          <w:t>2025-2031年全球与中国全脂大豆粉行业现状及发展趋势报告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879d6d7fd4eee" w:history="1">
        <w:r>
          <w:rPr>
            <w:rStyle w:val="Hyperlink"/>
          </w:rPr>
          <w:t>https://www.20087.com/2/57/QuanZhiDaDouFenHangYeQuShi.html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热点：豆饼多少钱一吨、全脂大豆是什么、大豆粉图片、大豆粉是什么、豆为鲜豆粉、大豆粉多少钱一盒、饲料彭化大豆粉价格、大豆粉是什么东西、高蛋白豆米粉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4cbb939a4baf" w:history="1">
      <w:r>
        <w:rPr>
          <w:rStyle w:val="Hyperlink"/>
        </w:rPr>
        <w:t>2025-2031年全球与中国全脂大豆粉行业现状及发展趋势报告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uanZhiDaDouFenHangYeQuShi.html" TargetMode="External" Id="Re6d879d6d7f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uanZhiDaDouFenHangYeQuShi.html" TargetMode="External" Id="R4b9d4cbb939a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2025-03-07T05:54:00Z</dcterms:created>
  <dcterms:modified xsi:type="dcterms:W3CDTF">2025-03-07T06:54:00Z</dcterms:modified>
  <dc:subject>2025-2031年全球与中国全脂大豆粉行业现状及发展趋势报告</dc:subject>
  <dc:title>2025-2031年全球与中国全脂大豆粉行业现状及发展趋势报告</dc:title>
  <cp:keywords>2025-2031年全球与中国全脂大豆粉行业现状及发展趋势报告</cp:keywords>
  <dc:description>2025-2031年全球与中国全脂大豆粉行业现状及发展趋势报告</dc:description>
</cp:coreProperties>
</file>