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be9c7af414cdd" w:history="1">
              <w:r>
                <w:rPr>
                  <w:rStyle w:val="Hyperlink"/>
                </w:rPr>
                <w:t>中国兰炭行业发展调研与前景趋势预测报告（2025-2031年）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be9c7af414cdd" w:history="1">
              <w:r>
                <w:rPr>
                  <w:rStyle w:val="Hyperlink"/>
                </w:rPr>
                <w:t>中国兰炭行业发展调研与前景趋势预测报告（2025-2031年）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be9c7af414cdd" w:history="1">
                <w:r>
                  <w:rPr>
                    <w:rStyle w:val="Hyperlink"/>
                  </w:rPr>
                  <w:t>https://www.20087.com/2/77/LanTanDeXianZhuangYuFaZhanQianJing.html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炭又称半焦，是一种通过低温干馏煤炭而产生的固体燃料，主要应用于冶金、化工、建材等行业。近年来，随着环保政策的收紧和对煤炭资源高效利用的追求，兰炭产业正经历转型升级。传统兰炭生产过程中产生的烟气和废水处理问题受到关注，促使企业投入更多资金用于环保设施的建设和技术改造，以达到国家规定的排放标准。</w:t>
      </w:r>
      <w:r>
        <w:rPr>
          <w:rFonts w:hint="eastAsia"/>
        </w:rPr>
        <w:br/>
      </w:r>
      <w:r>
        <w:rPr>
          <w:rFonts w:hint="eastAsia"/>
        </w:rPr>
        <w:t>　　未来，兰炭行业将更加注重绿色生产与产品多元化。一方面，通过引进先进技术和设备，提高兰炭的生产效率和环保水平，减少污染物排放，实现清洁生产。另一方面，兰炭企业将探索兰炭在新材料、新能源等领域的应用，如开发兰炭基活性炭、兰炭基碳纤维等高附加值产品，拓宽兰炭的市场领域，提升整个行业的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abe9c7af414cdd" w:history="1">
        <w:r>
          <w:rPr>
            <w:rStyle w:val="Hyperlink"/>
          </w:rPr>
          <w:t>中国兰炭行业发展调研与前景趋势预测报告（2025-2031年）</w:t>
        </w:r>
      </w:hyperlink>
      <w:r>
        <w:rPr>
          <w:rFonts w:hint="eastAsia"/>
        </w:rPr>
        <w:t>全面分析了兰炭行业的市场规模、需求和价格动态，同时对兰炭产业链进行了探讨。报告客观描述了兰炭行业现状，审慎预测了兰炭市场前景及发展趋势。此外，报告还聚焦于兰炭重点企业，剖析了市场竞争格局、集中度以及品牌影响力，并对兰炭细分市场进行了研究。兰炭报告以专业、科学的视角，为投资者和行业决策者提供了权威的市场洞察与决策参考，是兰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兰炭行业相关概述</w:t>
      </w:r>
      <w:r>
        <w:rPr>
          <w:rFonts w:hint="eastAsia"/>
        </w:rPr>
        <w:br/>
      </w:r>
      <w:r>
        <w:rPr>
          <w:rFonts w:hint="eastAsia"/>
        </w:rPr>
        <w:t>　　　　一、兰炭行业定义及特点</w:t>
      </w:r>
      <w:r>
        <w:rPr>
          <w:rFonts w:hint="eastAsia"/>
        </w:rPr>
        <w:br/>
      </w:r>
      <w:r>
        <w:rPr>
          <w:rFonts w:hint="eastAsia"/>
        </w:rPr>
        <w:t>　　　　　　1、兰炭行业定义</w:t>
      </w:r>
      <w:r>
        <w:rPr>
          <w:rFonts w:hint="eastAsia"/>
        </w:rPr>
        <w:br/>
      </w:r>
      <w:r>
        <w:rPr>
          <w:rFonts w:hint="eastAsia"/>
        </w:rPr>
        <w:t>　　　　　　2、兰炭行业特点</w:t>
      </w:r>
      <w:r>
        <w:rPr>
          <w:rFonts w:hint="eastAsia"/>
        </w:rPr>
        <w:br/>
      </w:r>
      <w:r>
        <w:rPr>
          <w:rFonts w:hint="eastAsia"/>
        </w:rPr>
        <w:t>　　　　二、兰炭行业经营模式分析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1、兰炭生产模式</w:t>
      </w:r>
      <w:r>
        <w:rPr>
          <w:rFonts w:hint="eastAsia"/>
        </w:rPr>
        <w:br/>
      </w:r>
      <w:r>
        <w:rPr>
          <w:rFonts w:hint="eastAsia"/>
        </w:rPr>
        <w:t>　　　　　　2、兰炭采购模式</w:t>
      </w:r>
      <w:r>
        <w:rPr>
          <w:rFonts w:hint="eastAsia"/>
        </w:rPr>
        <w:br/>
      </w:r>
      <w:r>
        <w:rPr>
          <w:rFonts w:hint="eastAsia"/>
        </w:rPr>
        <w:t>　　　　　　3、兰炭销售模式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2024-2025年世界兰炭行业市场运行形势分析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2024-2025年全球兰炭行业发展概况</w:t>
      </w:r>
      <w:r>
        <w:rPr>
          <w:rFonts w:hint="eastAsia"/>
        </w:rPr>
        <w:br/>
      </w:r>
      <w:r>
        <w:rPr>
          <w:rFonts w:hint="eastAsia"/>
        </w:rPr>
        <w:t>　　第二节 世界兰炭行业发展走势</w:t>
      </w:r>
      <w:r>
        <w:rPr>
          <w:rFonts w:hint="eastAsia"/>
        </w:rPr>
        <w:br/>
      </w:r>
      <w:r>
        <w:rPr>
          <w:rFonts w:hint="eastAsia"/>
        </w:rPr>
        <w:t>　　　　一、全球兰炭行业市场分布情况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二、全球兰炭行业发展趋势分析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全球兰炭行业重点国家和区域分析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2024-2025年中国兰炭行业发展环境分析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兰炭政策环境分析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兰炭技术环境分析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2024-2025年兰炭行业技术发展现状及趋势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当前我国兰炭技术发展现状</w:t>
      </w:r>
      <w:r>
        <w:rPr>
          <w:rFonts w:hint="eastAsia"/>
        </w:rPr>
        <w:br/>
      </w:r>
      <w:r>
        <w:rPr>
          <w:rFonts w:hint="eastAsia"/>
        </w:rPr>
        <w:t>　　第二节 中外兰炭技术差距及产生差距的主要原因分析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提高我国兰炭技术的对策</w:t>
      </w:r>
      <w:r>
        <w:rPr>
          <w:rFonts w:hint="eastAsia"/>
        </w:rPr>
        <w:br/>
      </w:r>
      <w:r>
        <w:rPr>
          <w:rFonts w:hint="eastAsia"/>
        </w:rPr>
        <w:t>　　第四节 我国兰炭研发、设计发展趋势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中国兰炭行业市场供需状况分析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中国兰炭行业市场规模情况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中国兰炭行业盈利情况分析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中国兰炭行业市场需求状况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一、2019-2024年兰炭行业市场需求情况</w:t>
      </w:r>
      <w:r>
        <w:rPr>
          <w:rFonts w:hint="eastAsia"/>
        </w:rPr>
        <w:br/>
      </w:r>
      <w:r>
        <w:rPr>
          <w:rFonts w:hint="eastAsia"/>
        </w:rPr>
        <w:t>　　　　二、兰炭行业市场需求特点分析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三、2025-2031年兰炭行业市场需求预测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中国兰炭行业市场供给状况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一、2019-2024年兰炭行业市场供给情况</w:t>
      </w:r>
      <w:r>
        <w:rPr>
          <w:rFonts w:hint="eastAsia"/>
        </w:rPr>
        <w:br/>
      </w:r>
      <w:r>
        <w:rPr>
          <w:rFonts w:hint="eastAsia"/>
        </w:rPr>
        <w:t>　　　　二、兰炭行业市场供给特点分析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三、2025-2031年兰炭行业市场供给预测</w:t>
      </w:r>
      <w:r>
        <w:rPr>
          <w:rFonts w:hint="eastAsia"/>
        </w:rPr>
        <w:br/>
      </w:r>
      <w:r>
        <w:rPr>
          <w:rFonts w:hint="eastAsia"/>
        </w:rPr>
        <w:t>　　第五节 兰炭行业市场供需平衡状况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中国兰炭行业进出口情况分析预测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2019-2024年中国兰炭行业进出口情况分析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一、2019-2024年中国兰炭行业进口分析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二、2019-2024年中国兰炭行业出口分析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2025-2031年中国兰炭行业进出口情况预测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一、2025-2031年中国兰炭行业进口预测分析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二、2025-2031年中国兰炭行业出口预测分析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影响兰炭行业进出口变化的主要原因分析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2019-2024年中国兰炭行业重点地区调研分析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一、中国兰炭行业重点区域市场结构调研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二、**地区兰炭市场调研分析</w:t>
      </w:r>
      <w:r>
        <w:rPr>
          <w:rFonts w:hint="eastAsia"/>
        </w:rPr>
        <w:br/>
      </w:r>
      <w:r>
        <w:rPr>
          <w:rFonts w:hint="eastAsia"/>
        </w:rPr>
        <w:t>　　　　三、**地区兰炭市场调研分析</w:t>
      </w:r>
      <w:r>
        <w:rPr>
          <w:rFonts w:hint="eastAsia"/>
        </w:rPr>
        <w:br/>
      </w:r>
      <w:r>
        <w:rPr>
          <w:rFonts w:hint="eastAsia"/>
        </w:rPr>
        <w:t>　　　　四、**地区兰炭市场调研分析</w:t>
      </w:r>
      <w:r>
        <w:rPr>
          <w:rFonts w:hint="eastAsia"/>
        </w:rPr>
        <w:br/>
      </w:r>
      <w:r>
        <w:rPr>
          <w:rFonts w:hint="eastAsia"/>
        </w:rPr>
        <w:t>　　　　五、**地区兰炭市场调研分析</w:t>
      </w:r>
      <w:r>
        <w:rPr>
          <w:rFonts w:hint="eastAsia"/>
        </w:rPr>
        <w:br/>
      </w:r>
      <w:r>
        <w:rPr>
          <w:rFonts w:hint="eastAsia"/>
        </w:rPr>
        <w:t>　　　　六、**地区兰炭市场调研分析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兰炭行业细分产品市场调研分析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中国兰炭行业市场行情分析预测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兰炭价格影响因素分析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2019-2024年中国兰炭市场价格趋向分析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2025-2031年中国兰炭市场价格趋向预测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兰炭行业上游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兰炭行业下游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兰炭行业竞争格局分析</w:t>
      </w:r>
      <w:r>
        <w:rPr>
          <w:rFonts w:hint="eastAsia"/>
        </w:rPr>
        <w:br/>
      </w:r>
      <w:r>
        <w:rPr>
          <w:rFonts w:hint="eastAsia"/>
        </w:rPr>
        <w:t>　　第一节 兰炭行业集中度分析</w:t>
      </w:r>
      <w:r>
        <w:rPr>
          <w:rFonts w:hint="eastAsia"/>
        </w:rPr>
        <w:br/>
      </w:r>
      <w:r>
        <w:rPr>
          <w:rFonts w:hint="eastAsia"/>
        </w:rPr>
        <w:t>　　　　一、兰炭市场集中度分析</w:t>
      </w:r>
      <w:r>
        <w:rPr>
          <w:rFonts w:hint="eastAsia"/>
        </w:rPr>
        <w:br/>
      </w:r>
      <w:r>
        <w:rPr>
          <w:rFonts w:hint="eastAsia"/>
        </w:rPr>
        <w:t>　　　　二、兰炭企业集中度分析</w:t>
      </w:r>
      <w:r>
        <w:rPr>
          <w:rFonts w:hint="eastAsia"/>
        </w:rPr>
        <w:br/>
      </w:r>
      <w:r>
        <w:rPr>
          <w:rFonts w:hint="eastAsia"/>
        </w:rPr>
        <w:t>　　　　三、兰炭区域集中度分析</w:t>
      </w:r>
      <w:r>
        <w:rPr>
          <w:rFonts w:hint="eastAsia"/>
        </w:rPr>
        <w:br/>
      </w:r>
      <w:r>
        <w:rPr>
          <w:rFonts w:hint="eastAsia"/>
        </w:rPr>
        <w:t>　　第二节 兰炭行业竞争格局分析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一、2024-2025年兰炭行业竞争分析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二、2024-2025年中外兰炭产品竞争分析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三、2024-2025年中国兰炭市场竞争分析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四、2025-2031年国内主要兰炭企业动向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兰炭行业重点企业发展调研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兰炭重点企业（一）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兰炭重点企业（二）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兰炭重点企业（三）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兰炭重点企业（四）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兰炭重点企业（五）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兰炭重点企业（六）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兰炭企业发展策略分析</w:t>
      </w:r>
      <w:r>
        <w:rPr>
          <w:rFonts w:hint="eastAsia"/>
        </w:rPr>
        <w:br/>
      </w:r>
      <w:r>
        <w:rPr>
          <w:rFonts w:hint="eastAsia"/>
        </w:rPr>
        <w:t>　　第一节 兰炭市场策略分析</w:t>
      </w:r>
      <w:r>
        <w:rPr>
          <w:rFonts w:hint="eastAsia"/>
        </w:rPr>
        <w:br/>
      </w:r>
      <w:r>
        <w:rPr>
          <w:rFonts w:hint="eastAsia"/>
        </w:rPr>
        <w:t>　　　　一、兰炭价格策略分析</w:t>
      </w:r>
      <w:r>
        <w:rPr>
          <w:rFonts w:hint="eastAsia"/>
        </w:rPr>
        <w:br/>
      </w:r>
      <w:r>
        <w:rPr>
          <w:rFonts w:hint="eastAsia"/>
        </w:rPr>
        <w:t>　　　　二、兰炭渠道策略分析</w:t>
      </w:r>
      <w:r>
        <w:rPr>
          <w:rFonts w:hint="eastAsia"/>
        </w:rPr>
        <w:br/>
      </w:r>
      <w:r>
        <w:rPr>
          <w:rFonts w:hint="eastAsia"/>
        </w:rPr>
        <w:t>　　第二节 兰炭销售策略分析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提高兰炭企业竞争力的策略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一、提高中国兰炭企业核心竞争力的对策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二、兰炭企业提升竞争力的主要方向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三、影响兰炭企业核心竞争力的因素及提升途径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四、提高兰炭企业竞争力的策略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对我国兰炭品牌的战略思考</w:t>
      </w:r>
      <w:r>
        <w:rPr>
          <w:rFonts w:hint="eastAsia"/>
        </w:rPr>
        <w:br/>
      </w:r>
      <w:r>
        <w:rPr>
          <w:rFonts w:hint="eastAsia"/>
        </w:rPr>
        <w:t>　　　　一、兰炭实施品牌战略的意义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二、兰炭企业品牌的现状分析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三、我国兰炭企业的品牌战略</w:t>
      </w:r>
      <w:r>
        <w:rPr>
          <w:rFonts w:hint="eastAsia"/>
        </w:rPr>
        <w:br/>
      </w:r>
      <w:r>
        <w:rPr>
          <w:rFonts w:hint="eastAsia"/>
        </w:rPr>
        <w:t>　　　　四、兰炭品牌战略管理的策略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中国兰炭行业营销策略分析</w:t>
      </w:r>
      <w:r>
        <w:rPr>
          <w:rFonts w:hint="eastAsia"/>
        </w:rPr>
        <w:br/>
      </w:r>
      <w:r>
        <w:rPr>
          <w:rFonts w:hint="eastAsia"/>
        </w:rPr>
        <w:t>　　第一节 兰炭市场推广策略研究分析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一、做好兰炭产品导入</w:t>
      </w:r>
      <w:r>
        <w:rPr>
          <w:rFonts w:hint="eastAsia"/>
        </w:rPr>
        <w:br/>
      </w:r>
      <w:r>
        <w:rPr>
          <w:rFonts w:hint="eastAsia"/>
        </w:rPr>
        <w:t>　　　　二、做好兰炭产品组合和产品线决策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三、兰炭行业城市市场推广策略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兰炭行业渠道营销研究分析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一、兰炭行业营销环境分析</w:t>
      </w:r>
      <w:r>
        <w:rPr>
          <w:rFonts w:hint="eastAsia"/>
        </w:rPr>
        <w:br/>
      </w:r>
      <w:r>
        <w:rPr>
          <w:rFonts w:hint="eastAsia"/>
        </w:rPr>
        <w:t>　　　　二、兰炭行业现存的营销渠道分析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三、兰炭行业终端市场营销管理策略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兰炭行业营销战略研究分析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一、中国兰炭行业有效整合营销策略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二、建立兰炭行业厂商的双嬴模式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2025-2031年中国兰炭行业前景与风险预测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2025年兰炭市场前景分析</w:t>
      </w:r>
      <w:r>
        <w:rPr>
          <w:rFonts w:hint="eastAsia"/>
        </w:rPr>
        <w:br/>
      </w:r>
      <w:r>
        <w:rPr>
          <w:rFonts w:hint="eastAsia"/>
        </w:rPr>
        <w:t>　　第二节 2025年兰炭发展趋势预测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2025-2031年中国兰炭行业投资特性分析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一、2025-2031年中国兰炭行业进入壁垒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二、2025-2031年中国兰炭行业盈利模式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三、2025-2031年中国兰炭行业盈利因素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2025-2031年中国兰炭行业投资机会分析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一、2025-2031年中国兰炭细分市场投资机会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二、2025-2031年中国兰炭行业区域市场投资潜力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2025-2031年中国兰炭行业投资风险分析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一、2025-2031年中国兰炭行业市场竞争风险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二、2025-2031年中国兰炭行业技术风险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三、2025-2031年中国兰炭行业政策风险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四、2025-2031年中国兰炭行业进入退出风险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2025-2031年中国兰炭行业盈利模式与投资策略分析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国外兰炭行业投资现状及经营模式分析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一、境外兰炭行业成长情况调查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中国兰炭行业商业模式探讨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中国兰炭行业投资国际化发展战略分析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中国兰炭行业投资策略分析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中国兰炭行业资本运作战略选择方案研究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中-智-林-中国兰炭行业多元化经营战略的可行性分析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兰炭行业历程</w:t>
      </w:r>
      <w:r>
        <w:rPr>
          <w:rFonts w:hint="eastAsia"/>
        </w:rPr>
        <w:br/>
      </w:r>
      <w:r>
        <w:rPr>
          <w:rFonts w:hint="eastAsia"/>
        </w:rPr>
        <w:t>　　图表 兰炭行业生命周期</w:t>
      </w:r>
      <w:r>
        <w:rPr>
          <w:rFonts w:hint="eastAsia"/>
        </w:rPr>
        <w:br/>
      </w:r>
      <w:r>
        <w:rPr>
          <w:rFonts w:hint="eastAsia"/>
        </w:rPr>
        <w:t>　　图表 兰炭行业产业链分析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2019-2024年兰炭行业市场容量分析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2019-2024年中国兰炭行业产量及增长趋势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2019-2024年中国兰炭市场需求量及增速统计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2025年中国兰炭行业需求领域分布格局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2019-2024年中国兰炭出口数量分析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2019-2024年中国兰炭出口金额分析</w:t>
      </w:r>
      <w:r>
        <w:rPr>
          <w:rFonts w:hint="eastAsia"/>
        </w:rPr>
        <w:br/>
      </w:r>
      <w:r>
        <w:rPr>
          <w:rFonts w:hint="eastAsia"/>
        </w:rPr>
        <w:t>　　图表 2025年中国兰炭进口国家及地区分析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2025年中国兰炭出口国家及地区分析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2019-2024年中国兰炭行业企业平均规模情况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兰炭重点企业（一）经营情况分析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兰炭重点企业（一）主要经济指标情况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兰炭重点企业（一）盈利能力情况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兰炭重点企业（二）经营情况分析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兰炭重点企业（二）主要经济指标情况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兰炭重点企业（二）盈利能力情况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兰炭重点企业（三）经营情况分析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兰炭重点企业（三）主要经济指标情况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兰炭重点企业（三）盈利能力情况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2025-2031年中国兰炭行业产量预测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2025-2031年中国兰炭市场需求量预测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2025-2031年中国兰炭行业供需平衡预测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2025-2031年中国兰炭行业市场规模预测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2025-2031年中国兰炭市场前景分析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2025-2031年中国兰炭行业发展趋势预测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be9c7af414cdd" w:history="1">
        <w:r>
          <w:rPr>
            <w:rStyle w:val="Hyperlink"/>
          </w:rPr>
          <w:t>中国兰炭行业发展调研与前景趋势预测报告（2025-2031年）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be9c7af414cdd" w:history="1">
        <w:r>
          <w:rPr>
            <w:rStyle w:val="Hyperlink"/>
          </w:rPr>
          <w:t>https://www.20087.com/2/77/LanTanDeXianZhuangYuFaZhanQianJing.html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a858366c445b3" w:history="1">
      <w:r>
        <w:rPr>
          <w:rStyle w:val="Hyperlink"/>
        </w:rPr>
        <w:t>中国兰炭行业发展调研与前景趋势预测报告（2025-2031年）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anTanDeXianZhuangYuFaZhanQianJing.html" TargetMode="External" Id="R4dabe9c7af41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anTanDeXianZhuangYuFaZhanQianJing.html" TargetMode="External" Id="Ra2aa858366c4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2024-09-27T08:42:00Z</dcterms:created>
  <dcterms:modified xsi:type="dcterms:W3CDTF">2024-09-27T09:42:00Z</dcterms:modified>
  <dc:subject>中国兰炭行业发展调研与前景趋势预测报告（2025-2031年）</dc:subject>
  <dc:title>中国兰炭行业发展调研与前景趋势预测报告（2025-2031年）</dc:title>
  <cp:keywords>中国兰炭行业发展调研与前景趋势预测报告（2025-2031年）</cp:keywords>
  <dc:description>中国兰炭行业发展调研与前景趋势预测报告（2025-2031年）</dc:description>
</cp:coreProperties>
</file>