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4375ee5a54d9d" w:history="1">
              <w:r>
                <w:rPr>
                  <w:rStyle w:val="Hyperlink"/>
                </w:rPr>
                <w:t>全球与中国冷应用电缆填充膏行业现状及发展前景报告（2026-2032年）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4375ee5a54d9d" w:history="1">
              <w:r>
                <w:rPr>
                  <w:rStyle w:val="Hyperlink"/>
                </w:rPr>
                <w:t>全球与中国冷应用电缆填充膏行业现状及发展前景报告（2026-2032年）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4375ee5a54d9d" w:history="1">
                <w:r>
                  <w:rPr>
                    <w:rStyle w:val="Hyperlink"/>
                  </w:rPr>
                  <w:t>https://www.20087.com/2/87/LengYingYongDianLanTianChongGaoHangYeQianJing.html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应用电缆填充膏主要用于中低压通信电缆、光缆及电力电缆的缆芯间隙填充，防止水分纵向渗透与机械挤压损伤。该类产品在常温下呈膏状或半流体，具备低滴点、高触变性、长期稳定性及与护套材料相容性，施工时无需加热，简化现场接续流程。主流配方以矿物油为基础，添加增稠剂与抗氧化剂，强调-40℃至+70℃环境下的不硬化、不析油特性。然而，在高温高湿或长期紫外线暴露下，部分填充膏易氧化变质，影响长期密封性能。</w:t>
      </w:r>
      <w:r>
        <w:rPr>
          <w:rFonts w:hint="eastAsia"/>
        </w:rPr>
        <w:br/>
      </w:r>
      <w:r>
        <w:rPr>
          <w:rFonts w:hint="eastAsia"/>
        </w:rPr>
        <w:t>　　未来，冷应用电缆填充膏将向环保化与功能增强方向发展。市场调研网认为，生物基基础油（如植物酯类）将替代矿物油，降低生态毒性；纳米黏土或气相二氧化硅改性将提升抗渗水与阻燃性能。在5G与数据中心光缆需求推动下，超低介电常数填充膏将减少信号衰减。此外，可清洗型配方将支持光纤接续时快速清除，提升施工效率。冷应用电缆填充膏正从被动密封材料升级为兼具环境友好、信号兼容与施工便捷性的智能线缆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4375ee5a54d9d" w:history="1">
        <w:r>
          <w:rPr>
            <w:rStyle w:val="Hyperlink"/>
          </w:rPr>
          <w:t>全球与中国冷应用电缆填充膏行业现状及发展前景报告（2026-2032年）</w:t>
        </w:r>
      </w:hyperlink>
      <w:r>
        <w:rPr>
          <w:rFonts w:hint="eastAsia"/>
        </w:rPr>
        <w:t>》，2025年冷应用电缆填充膏行业市场规模达 亿元，预计2032年市场规模将达 亿元，期间年均复合增长率（CAGR）达 %。报告依托权威机构及相关协会的数据资料，全面解析了冷应用电缆填充膏行业现状、市场需求及市场规模，系统梳理了冷应用电缆填充膏产业链结构、价格趋势及各细分市场动态。报告对冷应用电缆填充膏市场前景与发展趋势进行了科学预测，重点分析了品牌竞争格局、市场集中度及主要企业的经营表现。同时，通过SWOT分析揭示了冷应用电缆填充膏行业面临的机遇与风险，为冷应用电缆填充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按产品类型细分，全球冷应用电缆填充膏市场规模2021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纤膏</w:t>
      </w:r>
      <w:r>
        <w:rPr>
          <w:rFonts w:hint="eastAsia"/>
        </w:rPr>
        <w:br/>
      </w:r>
      <w:r>
        <w:rPr>
          <w:rFonts w:hint="eastAsia"/>
        </w:rPr>
        <w:t>　　　　1.3.3 缆膏</w:t>
      </w:r>
      <w:r>
        <w:rPr>
          <w:rFonts w:hint="eastAsia"/>
        </w:rPr>
        <w:br/>
      </w:r>
      <w:r>
        <w:rPr>
          <w:rFonts w:hint="eastAsia"/>
        </w:rPr>
        <w:t>　　1.4 产品分类，按基础油类型</w:t>
      </w:r>
      <w:r>
        <w:rPr>
          <w:rFonts w:hint="eastAsia"/>
        </w:rPr>
        <w:br/>
      </w:r>
      <w:r>
        <w:rPr>
          <w:rFonts w:hint="eastAsia"/>
        </w:rPr>
        <w:t>　　　　1.4.1 按基础油类型细分，全球冷应用电缆填充膏市场规模2021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矿物油</w:t>
      </w:r>
      <w:r>
        <w:rPr>
          <w:rFonts w:hint="eastAsia"/>
        </w:rPr>
        <w:br/>
      </w:r>
      <w:r>
        <w:rPr>
          <w:rFonts w:hint="eastAsia"/>
        </w:rPr>
        <w:t>　　　　1.4.3 合成油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按应用细分，全球冷应用电缆填充膏市场规模2021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光纤光缆</w:t>
      </w:r>
      <w:r>
        <w:rPr>
          <w:rFonts w:hint="eastAsia"/>
        </w:rPr>
        <w:br/>
      </w:r>
      <w:r>
        <w:rPr>
          <w:rFonts w:hint="eastAsia"/>
        </w:rPr>
        <w:t>　　　　1.5.3 通信电缆</w:t>
      </w:r>
      <w:r>
        <w:rPr>
          <w:rFonts w:hint="eastAsia"/>
        </w:rPr>
        <w:br/>
      </w:r>
      <w:r>
        <w:rPr>
          <w:rFonts w:hint="eastAsia"/>
        </w:rPr>
        <w:t>　　　　1.5.4 电力电缆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冷应用电缆填充膏行业发展总体概况</w:t>
      </w:r>
      <w:r>
        <w:rPr>
          <w:rFonts w:hint="eastAsia"/>
        </w:rPr>
        <w:br/>
      </w:r>
      <w:r>
        <w:rPr>
          <w:rFonts w:hint="eastAsia"/>
        </w:rPr>
        <w:t>　　　　1.6.2 冷应用电缆填充膏行业发展主要特点</w:t>
      </w:r>
      <w:r>
        <w:rPr>
          <w:rFonts w:hint="eastAsia"/>
        </w:rPr>
        <w:br/>
      </w:r>
      <w:r>
        <w:rPr>
          <w:rFonts w:hint="eastAsia"/>
        </w:rPr>
        <w:t>　　　　1.6.3 冷应用电缆填充膏行业发展影响因素</w:t>
      </w:r>
      <w:r>
        <w:rPr>
          <w:rFonts w:hint="eastAsia"/>
        </w:rPr>
        <w:br/>
      </w:r>
      <w:r>
        <w:rPr>
          <w:rFonts w:hint="eastAsia"/>
        </w:rPr>
        <w:t>　　　　1.6.3 .1 冷应用电缆填充膏有利因素</w:t>
      </w:r>
      <w:r>
        <w:rPr>
          <w:rFonts w:hint="eastAsia"/>
        </w:rPr>
        <w:br/>
      </w:r>
      <w:r>
        <w:rPr>
          <w:rFonts w:hint="eastAsia"/>
        </w:rPr>
        <w:t>　　　　1.6.3 .2 冷应用电缆填充膏不利因素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全球市场，近三年冷应用电缆填充膏主要企业占有率及排名（按销量）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冷应用电缆填充膏主要企业在国际市场占有率（按销量，2023-2026）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2025年冷应用电缆填充膏主要企业在国际市场排名（按销量）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全球市场主要企业冷应用电缆填充膏销量（2023-2026）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全球市场，近三年冷应用电缆填充膏主要企业占有率及排名（按收入）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冷应用电缆填充膏主要企业在国际市场占有率（按收入，2023-2026）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2025年冷应用电缆填充膏主要企业在国际市场排名（按收入）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全球市场主要企业冷应用电缆填充膏销售收入（2023-2026）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全球市场主要企业冷应用电缆填充膏销售价格（2023-2026）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中国市场，近三年冷应用电缆填充膏主要企业占有率及排名（按销量）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冷应用电缆填充膏主要企业在中国市场占有率（按销量，2023-2026）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2025年冷应用电缆填充膏主要企业在中国市场排名（按销量）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中国市场主要企业冷应用电缆填充膏销量（2023-2026）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中国市场，近三年冷应用电缆填充膏主要企业占有率及排名（按收入）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冷应用电缆填充膏主要企业在中国市场占有率（按收入，2023-2026）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2025年冷应用电缆填充膏主要企业在中国市场排名（按收入）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中国市场主要企业冷应用电缆填充膏销售收入（2023-2026）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全球主要厂商冷应用电缆填充膏总部及产地分布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全球主要厂商成立时间及冷应用电缆填充膏商业化日期</w:t>
      </w:r>
      <w:r>
        <w:rPr>
          <w:rFonts w:hint="eastAsia"/>
        </w:rPr>
        <w:br/>
      </w:r>
      <w:r>
        <w:rPr>
          <w:rFonts w:hint="eastAsia"/>
        </w:rPr>
        <w:t>　　2.8 全球主要厂商冷应用电缆填充膏产品类型及应用</w:t>
      </w:r>
      <w:r>
        <w:rPr>
          <w:rFonts w:hint="eastAsia"/>
        </w:rPr>
        <w:br/>
      </w:r>
      <w:r>
        <w:rPr>
          <w:rFonts w:hint="eastAsia"/>
        </w:rPr>
        <w:t>　　2.9 冷应用电缆填充膏行业集中度、竞争程度分析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冷应用电缆填充膏行业集中度分析：2025年全球Top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全球冷应用电缆填充膏第一梯队、第二梯队和第三梯队生产商（品牌）及市场份额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全球冷应用电缆填充膏总体规模分析</w:t>
      </w:r>
      <w:r>
        <w:rPr>
          <w:rFonts w:hint="eastAsia"/>
        </w:rPr>
        <w:br/>
      </w:r>
      <w:r>
        <w:rPr>
          <w:rFonts w:hint="eastAsia"/>
        </w:rPr>
        <w:t>　　3.1 全球冷应用电缆填充膏供需现状及预测（2021-2032）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全球冷应用电缆填充膏产能、产量、产能利用率及发展趋势（2021-2032）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全球冷应用电缆填充膏产量、需求量及发展趋势（2021-2032）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全球主要地区冷应用电缆填充膏产量及发展趋势（2021-2032）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全球主要地区冷应用电缆填充膏产量（2021-2026）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全球主要地区冷应用电缆填充膏产量（2027-2032）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全球主要地区冷应用电缆填充膏产量市场份额（2021-2032）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中国冷应用电缆填充膏供需现状及预测（2021-2032）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中国冷应用电缆填充膏产能、产量、产能利用率及发展趋势（2021-2032）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中国冷应用电缆填充膏产量、市场需求量及发展趋势（2021-2032）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中国市场冷应用电缆填充膏进出口（2021-2032）</w:t>
      </w:r>
      <w:r>
        <w:rPr>
          <w:rFonts w:hint="eastAsia"/>
        </w:rPr>
        <w:br/>
      </w:r>
      <w:r>
        <w:rPr>
          <w:rFonts w:hint="eastAsia"/>
        </w:rPr>
        <w:t>　　3.4 全球冷应用电缆填充膏销量及销售额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全球市场冷应用电缆填充膏销售额（2021-2032）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全球市场冷应用电缆填充膏销量（2021-2032）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全球市场冷应用电缆填充膏价格趋势（2021-2032）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全球冷应用电缆填充膏主要地区分析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全球主要地区冷应用电缆填充膏市场规模分析：2021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全球主要地区冷应用电缆填充膏销售收入及市场份额（2021-2026）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全球主要地区冷应用电缆填充膏销售收入预测（2027-2032）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全球主要地区冷应用电缆填充膏销量分析：2021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全球主要地区冷应用电缆填充膏销量及市场份额（2021-2026）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全球主要地区冷应用电缆填充膏销量及市场份额预测（2027-2032）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北美市场冷应用电缆填充膏销量、收入及增长率（2021-2032）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欧洲市场冷应用电缆填充膏销量、收入及增长率（2021-2032）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中国市场冷应用电缆填充膏销量、收入及增长率（2021-2032）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日本市场冷应用电缆填充膏销量、收入及增长率（2021-2032）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东南亚市场冷应用电缆填充膏销量、收入及增长率（2021-2032）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印度市场冷应用电缆填充膏销量、收入及增长率（2021-2032）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南美市场冷应用电缆填充膏销量、收入及增长率（2021-2032）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中东市场冷应用电缆填充膏销量、收入及增长率（2021-2032）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冷应用电缆填充膏销量、收入、价格及毛利率（2021-2026）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冷应用电缆填充膏销量、收入、价格及毛利率（2021-2026）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冷应用电缆填充膏销量、收入、价格及毛利率（2021-2026）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冷应用电缆填充膏销量、收入、价格及毛利率（2021-2026）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冷应用电缆填充膏销量、收入、价格及毛利率（2021-2026）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冷应用电缆填充膏销量、收入、价格及毛利率（2021-2026）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冷应用电缆填充膏销量、收入、价格及毛利率（2021-2026）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冷应用电缆填充膏销量、收入、价格及毛利率（2021-2026）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冷应用电缆填充膏销量、收入、价格及毛利率（2021-2026）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冷应用电缆填充膏销量、收入、价格及毛利率（2021-2026）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不同产品类型冷应用电缆填充膏分析</w:t>
      </w:r>
      <w:r>
        <w:rPr>
          <w:rFonts w:hint="eastAsia"/>
        </w:rPr>
        <w:br/>
      </w:r>
      <w:r>
        <w:rPr>
          <w:rFonts w:hint="eastAsia"/>
        </w:rPr>
        <w:t>　　6.1 全球不同产品类型冷应用电缆填充膏销量（2021-2032）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全球不同产品类型冷应用电缆填充膏销量及市场份额（2021-2026）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全球不同产品类型冷应用电缆填充膏销量预测（2027-2032）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全球不同产品类型冷应用电缆填充膏收入（2021-2032）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全球不同产品类型冷应用电缆填充膏收入及市场份额（2021-2026）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全球不同产品类型冷应用电缆填充膏收入预测（2027-2032）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全球不同产品类型冷应用电缆填充膏价格走势（2021-2032）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中国不同产品类型冷应用电缆填充膏销量（2021-2032）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中国不同产品类型冷应用电缆填充膏销量及市场份额（2021-2026）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中国不同产品类型冷应用电缆填充膏销量预测（2027-2032）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中国不同产品类型冷应用电缆填充膏收入（2021-2032）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中国不同产品类型冷应用电缆填充膏收入及市场份额（2021-2026）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中国不同产品类型冷应用电缆填充膏收入预测（2027-2032）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不同应用冷应用电缆填充膏分析</w:t>
      </w:r>
      <w:r>
        <w:rPr>
          <w:rFonts w:hint="eastAsia"/>
        </w:rPr>
        <w:br/>
      </w:r>
      <w:r>
        <w:rPr>
          <w:rFonts w:hint="eastAsia"/>
        </w:rPr>
        <w:t>　　7.1 全球不同应用冷应用电缆填充膏销量（2021-2032）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全球不同应用冷应用电缆填充膏销量及市场份额（2021-2026）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全球不同应用冷应用电缆填充膏销量预测（2027-2032）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全球不同应用冷应用电缆填充膏收入（2021-2032）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全球不同应用冷应用电缆填充膏收入及市场份额（2021-2026）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全球不同应用冷应用电缆填充膏收入预测（2027-2032）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全球不同应用冷应用电缆填充膏价格走势（2021-2032）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中国不同应用冷应用电缆填充膏销量（2021-2032）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中国不同应用冷应用电缆填充膏销量及市场份额（2021-2026）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中国不同应用冷应用电缆填充膏销量预测（2027-2032）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中国不同应用冷应用电缆填充膏收入（2021-2032）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中国不同应用冷应用电缆填充膏收入及市场份额（2021-2026）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中国不同应用冷应用电缆填充膏收入预测（2027-2032）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冷应用电缆填充膏行业发展趋势</w:t>
      </w:r>
      <w:r>
        <w:rPr>
          <w:rFonts w:hint="eastAsia"/>
        </w:rPr>
        <w:br/>
      </w:r>
      <w:r>
        <w:rPr>
          <w:rFonts w:hint="eastAsia"/>
        </w:rPr>
        <w:t>　　8.2 冷应用电缆填充膏行业主要驱动因素</w:t>
      </w:r>
      <w:r>
        <w:rPr>
          <w:rFonts w:hint="eastAsia"/>
        </w:rPr>
        <w:br/>
      </w:r>
      <w:r>
        <w:rPr>
          <w:rFonts w:hint="eastAsia"/>
        </w:rPr>
        <w:t>　　8.3 冷应用电缆填充膏中国企业SWOT分析</w:t>
      </w:r>
      <w:r>
        <w:rPr>
          <w:rFonts w:hint="eastAsia"/>
        </w:rPr>
        <w:br/>
      </w:r>
      <w:r>
        <w:rPr>
          <w:rFonts w:hint="eastAsia"/>
        </w:rPr>
        <w:t>　　8.4 中国冷应用电缆填充膏行业政策环境分析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冷应用电缆填充膏行业产业链简介</w:t>
      </w:r>
      <w:r>
        <w:rPr>
          <w:rFonts w:hint="eastAsia"/>
        </w:rPr>
        <w:br/>
      </w:r>
      <w:r>
        <w:rPr>
          <w:rFonts w:hint="eastAsia"/>
        </w:rPr>
        <w:t>　　　　9.1.1 冷应用电缆填充膏行业供应链分析</w:t>
      </w:r>
      <w:r>
        <w:rPr>
          <w:rFonts w:hint="eastAsia"/>
        </w:rPr>
        <w:br/>
      </w:r>
      <w:r>
        <w:rPr>
          <w:rFonts w:hint="eastAsia"/>
        </w:rPr>
        <w:t>　　　　9.1.2 冷应用电缆填充膏主要原料及供应情况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冷应用电缆填充膏行业采购模式</w:t>
      </w:r>
      <w:r>
        <w:rPr>
          <w:rFonts w:hint="eastAsia"/>
        </w:rPr>
        <w:br/>
      </w:r>
      <w:r>
        <w:rPr>
          <w:rFonts w:hint="eastAsia"/>
        </w:rPr>
        <w:t>　　9.3 冷应用电缆填充膏行业生产模式</w:t>
      </w:r>
      <w:r>
        <w:rPr>
          <w:rFonts w:hint="eastAsia"/>
        </w:rPr>
        <w:br/>
      </w:r>
      <w:r>
        <w:rPr>
          <w:rFonts w:hint="eastAsia"/>
        </w:rPr>
        <w:t>　　9.4 冷应用电缆填充膏行业销售模式及销售渠道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按产品类型细分，全球冷应用电缆填充膏市场规模2021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按基础油类型细分，全球冷应用电缆填充膏市场规模2021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按应用细分，全球冷应用电缆填充膏市场规模（CAGR）2021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冷应用电缆填充膏行业发展主要特点</w:t>
      </w:r>
      <w:r>
        <w:rPr>
          <w:rFonts w:hint="eastAsia"/>
        </w:rPr>
        <w:br/>
      </w:r>
      <w:r>
        <w:rPr>
          <w:rFonts w:hint="eastAsia"/>
        </w:rPr>
        <w:t>　　表 5： 冷应用电缆填充膏行业发展有利因素分析</w:t>
      </w:r>
      <w:r>
        <w:rPr>
          <w:rFonts w:hint="eastAsia"/>
        </w:rPr>
        <w:br/>
      </w:r>
      <w:r>
        <w:rPr>
          <w:rFonts w:hint="eastAsia"/>
        </w:rPr>
        <w:t>　　表 6： 冷应用电缆填充膏行业发展不利因素分析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进入冷应用电缆填充膏行业壁垒</w:t>
      </w:r>
      <w:r>
        <w:rPr>
          <w:rFonts w:hint="eastAsia"/>
        </w:rPr>
        <w:br/>
      </w:r>
      <w:r>
        <w:rPr>
          <w:rFonts w:hint="eastAsia"/>
        </w:rPr>
        <w:t>　　表 8： 冷应用电缆填充膏主要企业在国际市场占有率（按销量，2023-2026）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2025年冷应用电缆填充膏主要企业在国际市场排名（按销量）&amp;（吨）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全球市场主要企业冷应用电缆填充膏销量（2023-2026）&amp;（吨）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冷应用电缆填充膏主要企业在国际市场占有率（按收入，2023-2026）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2025年冷应用电缆填充膏主要企业在国际市场排名（按收入）&amp;（万元）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全球市场主要企业冷应用电缆填充膏销售收入（2023-2026）&amp;（万元）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全球市场主要企业冷应用电缆填充膏销售价格（2023-2026）&amp;（元/吨）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冷应用电缆填充膏主要企业在中国市场占有率（按销量，2023-2026）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2025年冷应用电缆填充膏主要企业在中国市场排名（按销量）&amp;（吨）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中国市场主要企业冷应用电缆填充膏销量（2023-2026）&amp;（吨）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冷应用电缆填充膏主要企业在中国市场占有率（按收入，2023-2026）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2025年冷应用电缆填充膏主要企业在中国市场排名（按收入）&amp;（万元）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中国市场主要企业冷应用电缆填充膏销售收入（2023-2026）&amp;（万元）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全球主要厂商冷应用电缆填充膏总部及产地分布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全球主要厂商成立时间及冷应用电缆填充膏商业化日期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全球主要厂商冷应用电缆填充膏产品类型及应用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2025年全球冷应用电缆填充膏主要厂商市场地位（第一梯队、第二梯队和第三梯队）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全球冷应用电缆填充膏市场投资、并购等现状分析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全球主要地区冷应用电缆填充膏产量增速（CAGR）：（2021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全球主要地区冷应用电缆填充膏产量（2021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全球主要地区冷应用电缆填充膏产量（2021-2026）&amp;（吨）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全球主要地区冷应用电缆填充膏产量（2027-2032）&amp;（吨）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全球主要地区冷应用电缆填充膏产量市场份额（2021-2026）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全球主要地区冷应用电缆填充膏产量市场份额（2027-2032）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中国市场冷应用电缆填充膏产量、销量、进出口（2021-2026）&amp;（吨）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中国市场冷应用电缆填充膏产量、销量、进出口预测（2027-2032）&amp;（吨）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全球主要地区冷应用电缆填充膏销售收入增速：（2021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全球主要地区冷应用电缆填充膏销售收入（2021-2026）&amp;（万元）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全球主要地区冷应用电缆填充膏销售收入市场份额（2021-2026）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全球主要地区冷应用电缆填充膏收入（2027-2032）&amp;（万元）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全球主要地区冷应用电缆填充膏收入市场份额（2027-2032）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全球主要地区冷应用电缆填充膏销量（吨）：2021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全球主要地区冷应用电缆填充膏销量（2021-2026）&amp;（吨）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全球主要地区冷应用电缆填充膏销量市场份额（2021-2026）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全球主要地区冷应用电缆填充膏销量（2027-2032）&amp;（吨）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全球主要地区冷应用电缆填充膏销量份额（2027-2032）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冷应用电缆填充膏销量（吨）、收入（万元）、价格（元/吨）及毛利率（2021-2026）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冷应用电缆填充膏销量（吨）、收入（万元）、价格（元/吨）及毛利率（2021-2026）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冷应用电缆填充膏销量（吨）、收入（万元）、价格（元/吨）及毛利率（2021-2026）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冷应用电缆填充膏销量（吨）、收入（万元）、价格（元/吨）及毛利率（2021-2026）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冷应用电缆填充膏销量（吨）、收入（万元）、价格（元/吨）及毛利率（2021-2026）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冷应用电缆填充膏销量（吨）、收入（万元）、价格（元/吨）及毛利率（2021-2026）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冷应用电缆填充膏销量（吨）、收入（万元）、价格（元/吨）及毛利率（2021-2026）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冷应用电缆填充膏销量（吨）、收入（万元）、价格（元/吨）及毛利率（2021-2026）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冷应用电缆填充膏销量（吨）、收入（万元）、价格（元/吨）及毛利率（2021-2026）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冷应用电缆填充膏生产基地、销售区域、竞争对手及市场地位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冷应用电缆填充膏产品规格、参数及市场应用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冷应用电缆填充膏销量（吨）、收入（万元）、价格（元/吨）及毛利率（2021-2026）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全球不同产品类型冷应用电缆填充膏销量（2021-2026）&amp;（吨）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全球不同产品类型冷应用电缆填充膏销量市场份额（2021-2026）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全球不同产品类型冷应用电缆填充膏销量预测（2027-2032）&amp;（吨）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全球市场不同产品类型冷应用电缆填充膏销量市场份额预测（2027-2032）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全球不同产品类型冷应用电缆填充膏收入（2021-2026）&amp;（万元）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全球不同产品类型冷应用电缆填充膏收入市场份额（2021-2026）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全球不同产品类型冷应用电缆填充膏收入预测（2027-2032）&amp;（万元）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全球不同产品类型冷应用电缆填充膏收入市场份额预测（2027-2032）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中国不同产品类型冷应用电缆填充膏销量（2021-2026）&amp;（吨）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中国不同产品类型冷应用电缆填充膏销量市场份额（2021-2026）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中国不同产品类型冷应用电缆填充膏销量预测（2027-2032）&amp;（吨）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全球市场不同产品类型冷应用电缆填充膏销量市场份额预测（2027-2032）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中国不同产品类型冷应用电缆填充膏收入（2021-2026）&amp;（万元）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中国不同产品类型冷应用电缆填充膏收入市场份额（2021-2026）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中国不同产品类型冷应用电缆填充膏收入预测（2027-2032）&amp;（万元）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中国不同产品类型冷应用电缆填充膏收入市场份额预测（2027-2032）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全球不同应用冷应用电缆填充膏销量（2021-2026）&amp;（吨）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全球不同应用冷应用电缆填充膏销量市场份额（2021-2026）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全球不同应用冷应用电缆填充膏销量预测（2027-2032）&amp;（吨）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全球市场不同应用冷应用电缆填充膏销量市场份额预测（2027-2032）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全球不同应用冷应用电缆填充膏收入（2021-2026）&amp;（万元）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全球不同应用冷应用电缆填充膏收入市场份额（2021-2026）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全球不同应用冷应用电缆填充膏收入预测（2027-2032）&amp;（万元）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全球不同应用冷应用电缆填充膏收入市场份额预测（2027-2032）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中国不同应用冷应用电缆填充膏销量（2021-2026）&amp;（吨）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中国不同应用冷应用电缆填充膏销量市场份额（2021-2026）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中国不同应用冷应用电缆填充膏销量预测（2027-2032）&amp;（吨）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中国市场不同应用冷应用电缆填充膏销量市场份额预测（2027-2032）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中国不同应用冷应用电缆填充膏收入（2021-2026）&amp;（万元）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中国不同应用冷应用电缆填充膏收入市场份额（2021-2026）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中国不同应用冷应用电缆填充膏收入预测（2027-2032）&amp;（万元）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中国不同应用冷应用电缆填充膏收入市场份额预测（2027-2032）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冷应用电缆填充膏行业发展趋势</w:t>
      </w:r>
      <w:r>
        <w:rPr>
          <w:rFonts w:hint="eastAsia"/>
        </w:rPr>
        <w:br/>
      </w:r>
      <w:r>
        <w:rPr>
          <w:rFonts w:hint="eastAsia"/>
        </w:rPr>
        <w:t>　　表 127： 冷应用电缆填充膏行业主要驱动因素</w:t>
      </w:r>
      <w:r>
        <w:rPr>
          <w:rFonts w:hint="eastAsia"/>
        </w:rPr>
        <w:br/>
      </w:r>
      <w:r>
        <w:rPr>
          <w:rFonts w:hint="eastAsia"/>
        </w:rPr>
        <w:t>　　表 128： 冷应用电缆填充膏行业供应链分析</w:t>
      </w:r>
      <w:r>
        <w:rPr>
          <w:rFonts w:hint="eastAsia"/>
        </w:rPr>
        <w:br/>
      </w:r>
      <w:r>
        <w:rPr>
          <w:rFonts w:hint="eastAsia"/>
        </w:rPr>
        <w:t>　　表 129： 冷应用电缆填充膏上游原料供应商</w:t>
      </w:r>
      <w:r>
        <w:rPr>
          <w:rFonts w:hint="eastAsia"/>
        </w:rPr>
        <w:br/>
      </w:r>
      <w:r>
        <w:rPr>
          <w:rFonts w:hint="eastAsia"/>
        </w:rPr>
        <w:t>　　表 130： 冷应用电缆填充膏主要地区不同应用客户分析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冷应用电缆填充膏典型经销商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冷应用电缆填充膏产品图片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全球不同产品类型冷应用电缆填充膏销售额2021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全球不同产品类型冷应用电缆填充膏市场份额2025 &amp; 2032</w:t>
      </w:r>
      <w:r>
        <w:rPr>
          <w:rFonts w:hint="eastAsia"/>
        </w:rPr>
        <w:br/>
      </w:r>
      <w:r>
        <w:rPr>
          <w:rFonts w:hint="eastAsia"/>
        </w:rPr>
        <w:t>　　图 4： 纤膏产品图片</w:t>
      </w:r>
      <w:r>
        <w:rPr>
          <w:rFonts w:hint="eastAsia"/>
        </w:rPr>
        <w:br/>
      </w:r>
      <w:r>
        <w:rPr>
          <w:rFonts w:hint="eastAsia"/>
        </w:rPr>
        <w:t>　　图 5： 缆膏产品图片</w:t>
      </w:r>
      <w:r>
        <w:rPr>
          <w:rFonts w:hint="eastAsia"/>
        </w:rPr>
        <w:br/>
      </w:r>
      <w:r>
        <w:rPr>
          <w:rFonts w:hint="eastAsia"/>
        </w:rPr>
        <w:t>　　图 6： 全球不同基础油类型冷应用电缆填充膏销售额2021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全球不同基础油类型冷应用电缆填充膏市场份额2025 &amp; 2032</w:t>
      </w:r>
      <w:r>
        <w:rPr>
          <w:rFonts w:hint="eastAsia"/>
        </w:rPr>
        <w:br/>
      </w:r>
      <w:r>
        <w:rPr>
          <w:rFonts w:hint="eastAsia"/>
        </w:rPr>
        <w:t>　　图 8： 矿物油产品图片</w:t>
      </w:r>
      <w:r>
        <w:rPr>
          <w:rFonts w:hint="eastAsia"/>
        </w:rPr>
        <w:br/>
      </w:r>
      <w:r>
        <w:rPr>
          <w:rFonts w:hint="eastAsia"/>
        </w:rPr>
        <w:t>　　图 9： 合成油产品图片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全球不同应用冷应用电缆填充膏市场份额2025 &amp; 2032</w:t>
      </w:r>
      <w:r>
        <w:rPr>
          <w:rFonts w:hint="eastAsia"/>
        </w:rPr>
        <w:br/>
      </w:r>
      <w:r>
        <w:rPr>
          <w:rFonts w:hint="eastAsia"/>
        </w:rPr>
        <w:t>　　图 12： 光纤光缆</w:t>
      </w:r>
      <w:r>
        <w:rPr>
          <w:rFonts w:hint="eastAsia"/>
        </w:rPr>
        <w:br/>
      </w:r>
      <w:r>
        <w:rPr>
          <w:rFonts w:hint="eastAsia"/>
        </w:rPr>
        <w:t>　　图 13： 通信电缆</w:t>
      </w:r>
      <w:r>
        <w:rPr>
          <w:rFonts w:hint="eastAsia"/>
        </w:rPr>
        <w:br/>
      </w:r>
      <w:r>
        <w:rPr>
          <w:rFonts w:hint="eastAsia"/>
        </w:rPr>
        <w:t>　　图 14： 电力电缆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2025年全球前五大生产商冷应用电缆填充膏市场份额</w:t>
      </w:r>
      <w:r>
        <w:rPr>
          <w:rFonts w:hint="eastAsia"/>
        </w:rPr>
        <w:br/>
      </w:r>
      <w:r>
        <w:rPr>
          <w:rFonts w:hint="eastAsia"/>
        </w:rPr>
        <w:t>　　图 17： 2025年全球冷应用电缆填充膏第一梯队、第二梯队和第三梯队厂商及市场份额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全球冷应用电缆填充膏产能、产量、产能利用率及发展趋势（2021-2032）&amp;（吨）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全球冷应用电缆填充膏产量、需求量及发展趋势（2021-2032）&amp;（吨）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全球主要地区冷应用电缆填充膏产量市场份额（2021-2032）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中国冷应用电缆填充膏产能、产量、产能利用率及发展趋势（2021-2032）&amp;（吨）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中国冷应用电缆填充膏产量、市场需求量及发展趋势（2021-2032）&amp;（吨）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全球冷应用电缆填充膏市场销售额及增长率：（2021-2032）&amp;（万元）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全球市场冷应用电缆填充膏市场规模：2021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全球市场冷应用电缆填充膏销量及增长率（2021-2032）&amp;（吨）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全球市场冷应用电缆填充膏价格趋势（2021-2032）&amp;（元/吨）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全球主要地区冷应用电缆填充膏销售收入（2021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全球主要地区冷应用电缆填充膏销售收入市场份额（2021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北美市场冷应用电缆填充膏销量及增长率（2021-2032）&amp;（吨）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北美市场冷应用电缆填充膏收入及增长率（2021-2032）&amp;（万元）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欧洲市场冷应用电缆填充膏销量及增长率（2021-2032）&amp;（吨）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欧洲市场冷应用电缆填充膏收入及增长率（2021-2032）&amp;（万元）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中国市场冷应用电缆填充膏销量及增长率（2021-2032）&amp;（吨）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中国市场冷应用电缆填充膏收入及增长率（2021-2032）&amp;（万元）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日本市场冷应用电缆填充膏销量及增长率（2021-2032）&amp;（吨）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日本市场冷应用电缆填充膏收入及增长率（2021-2032）&amp;（万元）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东南亚市场冷应用电缆填充膏销量及增长率（2021-2032）&amp;（吨）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东南亚市场冷应用电缆填充膏收入及增长率（2021-2032）&amp;（万元）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印度市场冷应用电缆填充膏销量及增长率（2021-2032）&amp;（吨）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印度市场冷应用电缆填充膏收入及增长率（2021-2032）&amp;（万元）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南美市场冷应用电缆填充膏销量及增长率（2021-2032）&amp;（吨）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南美市场冷应用电缆填充膏收入及增长率（2021-2032）&amp;（万元）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中东市场冷应用电缆填充膏销量及增长率（2021-2032）&amp;（吨）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中东市场冷应用电缆填充膏收入及增长率（2021-2032）&amp;（万元）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全球不同产品类型冷应用电缆填充膏价格走势（2021-2032）&amp;（元/吨）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全球不同应用冷应用电缆填充膏价格走势（2021-2032）&amp;（元/吨）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冷应用电缆填充膏中国企业SWOT分析</w:t>
      </w:r>
      <w:r>
        <w:rPr>
          <w:rFonts w:hint="eastAsia"/>
        </w:rPr>
        <w:br/>
      </w:r>
      <w:r>
        <w:rPr>
          <w:rFonts w:hint="eastAsia"/>
        </w:rPr>
        <w:t>　　图 48： 冷应用电缆填充膏产业链</w:t>
      </w:r>
      <w:r>
        <w:rPr>
          <w:rFonts w:hint="eastAsia"/>
        </w:rPr>
        <w:br/>
      </w:r>
      <w:r>
        <w:rPr>
          <w:rFonts w:hint="eastAsia"/>
        </w:rPr>
        <w:t>　　图 49： 冷应用电缆填充膏行业采购模式分析</w:t>
      </w:r>
      <w:r>
        <w:rPr>
          <w:rFonts w:hint="eastAsia"/>
        </w:rPr>
        <w:br/>
      </w:r>
      <w:r>
        <w:rPr>
          <w:rFonts w:hint="eastAsia"/>
        </w:rPr>
        <w:t>　　图 50： 冷应用电缆填充膏行业生产模式</w:t>
      </w:r>
      <w:r>
        <w:rPr>
          <w:rFonts w:hint="eastAsia"/>
        </w:rPr>
        <w:br/>
      </w:r>
      <w:r>
        <w:rPr>
          <w:rFonts w:hint="eastAsia"/>
        </w:rPr>
        <w:t>　　图 51： 冷应用电缆填充膏行业销售模式分析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4375ee5a54d9d" w:history="1">
        <w:r>
          <w:rPr>
            <w:rStyle w:val="Hyperlink"/>
          </w:rPr>
          <w:t>全球与中国冷应用电缆填充膏行业现状及发展前景报告（2026-2032年）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4375ee5a54d9d" w:history="1">
        <w:r>
          <w:rPr>
            <w:rStyle w:val="Hyperlink"/>
          </w:rPr>
          <w:t>https://www.20087.com/2/87/LengYingYongDianLanTianChongGaoHangYeQianJing.html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1523491654033" w:history="1">
      <w:r>
        <w:rPr>
          <w:rStyle w:val="Hyperlink"/>
        </w:rPr>
        <w:t>全球与中国冷应用电缆填充膏行业现状及发展前景报告（2026-2032年）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engYingYongDianLanTianChongGaoHangYeQianJing.html" TargetMode="External" Id="R26a4375ee5a5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engYingYongDianLanTianChongGaoHangYeQianJing.html" TargetMode="External" Id="Re49152349165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2026-03-23T04:49:02Z</dcterms:created>
  <dcterms:modified xsi:type="dcterms:W3CDTF">2026-03-23T05:49:02Z</dcterms:modified>
  <dc:subject>全球与中国冷应用电缆填充膏行业现状及发展前景报告（2026-2032年）</dc:subject>
  <dc:title>全球与中国冷应用电缆填充膏行业现状及发展前景报告（2026-2032年）</dc:title>
  <cp:keywords>全球与中国冷应用电缆填充膏行业现状及发展前景报告（2026-2032年）</cp:keywords>
  <dc:description>全球与中国冷应用电缆填充膏行业现状及发展前景报告（2026-2032年）</dc:description>
</cp:coreProperties>
</file>