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a90a93335046b5" w:history="1">
              <w:r>
                <w:rPr>
                  <w:rStyle w:val="Hyperlink"/>
                </w:rPr>
                <w:t>2025-2031年全球与中国冷轧低碳钢市场分析及发展趋势报告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a90a93335046b5" w:history="1">
              <w:r>
                <w:rPr>
                  <w:rStyle w:val="Hyperlink"/>
                </w:rPr>
                <w:t>2025-2031年全球与中国冷轧低碳钢市场分析及发展趋势报告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3739272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a90a93335046b5" w:history="1">
                <w:r>
                  <w:rPr>
                    <w:rStyle w:val="Hyperlink"/>
                  </w:rPr>
                  <w:t>https://www.20087.com/2/27/LengYaDiTanGangDeFaZhanQuShi.html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轧低碳钢作为基础原材料，广泛应用于家电、汽车、建筑等领域。当前，冷轧低碳钢生产工艺不断创新，产品质量和性能得到持续优化。面对可持续发展和绿色制造的趋势，冷轧低碳钢将在生产过程中加强节能减排技术的应用，开发低合金、高强度、易回收利用的产品，以响应循环经济和产业升级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a90a93335046b5" w:history="1">
        <w:r>
          <w:rPr>
            <w:rStyle w:val="Hyperlink"/>
          </w:rPr>
          <w:t>2025-2031年全球与中国冷轧低碳钢市场分析及发展趋势报告</w:t>
        </w:r>
      </w:hyperlink>
      <w:r>
        <w:rPr>
          <w:rFonts w:hint="eastAsia"/>
        </w:rPr>
        <w:t>》从市场规模、需求变化及价格动态等维度，系统解析了冷轧低碳钢行业的现状与发展趋势。报告深入分析了冷轧低碳钢产业链各环节，科学预测了市场前景与技术发展方向，同时聚焦冷轧低碳钢细分市场特点及重点企业的经营表现，揭示了冷轧低碳钢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按产品类型细分，全球冷轧低碳钢市场规模2020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平炉钢</w:t>
      </w:r>
      <w:r>
        <w:rPr>
          <w:rFonts w:hint="eastAsia"/>
        </w:rPr>
        <w:br/>
      </w:r>
      <w:r>
        <w:rPr>
          <w:rFonts w:hint="eastAsia"/>
        </w:rPr>
        <w:t>　　　　1.3.3 转炉钢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按应用细分，全球冷轧低碳钢市场规模2020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金属家具</w:t>
      </w:r>
      <w:r>
        <w:rPr>
          <w:rFonts w:hint="eastAsia"/>
        </w:rPr>
        <w:br/>
      </w:r>
      <w:r>
        <w:rPr>
          <w:rFonts w:hint="eastAsia"/>
        </w:rPr>
        <w:t>　　　　1.4.3 汽车零部件</w:t>
      </w:r>
      <w:r>
        <w:rPr>
          <w:rFonts w:hint="eastAsia"/>
        </w:rPr>
        <w:br/>
      </w:r>
      <w:r>
        <w:rPr>
          <w:rFonts w:hint="eastAsia"/>
        </w:rPr>
        <w:t>　　　　1.4.4 电子硬件</w:t>
      </w:r>
      <w:r>
        <w:rPr>
          <w:rFonts w:hint="eastAsia"/>
        </w:rPr>
        <w:br/>
      </w:r>
      <w:r>
        <w:rPr>
          <w:rFonts w:hint="eastAsia"/>
        </w:rPr>
        <w:t>　　　　1.4.5 家用电器和组件</w:t>
      </w:r>
      <w:r>
        <w:rPr>
          <w:rFonts w:hint="eastAsia"/>
        </w:rPr>
        <w:br/>
      </w:r>
      <w:r>
        <w:rPr>
          <w:rFonts w:hint="eastAsia"/>
        </w:rPr>
        <w:t>　　　　1.4.6 照明装置</w:t>
      </w:r>
      <w:r>
        <w:rPr>
          <w:rFonts w:hint="eastAsia"/>
        </w:rPr>
        <w:br/>
      </w:r>
      <w:r>
        <w:rPr>
          <w:rFonts w:hint="eastAsia"/>
        </w:rPr>
        <w:t>　　　　1.4.7 建造</w:t>
      </w:r>
      <w:r>
        <w:rPr>
          <w:rFonts w:hint="eastAsia"/>
        </w:rPr>
        <w:br/>
      </w:r>
      <w:r>
        <w:rPr>
          <w:rFonts w:hint="eastAsia"/>
        </w:rPr>
        <w:t>　　　　1.4.8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冷轧低碳钢行业发展总体概况</w:t>
      </w:r>
      <w:r>
        <w:rPr>
          <w:rFonts w:hint="eastAsia"/>
        </w:rPr>
        <w:br/>
      </w:r>
      <w:r>
        <w:rPr>
          <w:rFonts w:hint="eastAsia"/>
        </w:rPr>
        <w:t>　　　　1.5.2 冷轧低碳钢行业发展主要特点</w:t>
      </w:r>
      <w:r>
        <w:rPr>
          <w:rFonts w:hint="eastAsia"/>
        </w:rPr>
        <w:br/>
      </w:r>
      <w:r>
        <w:rPr>
          <w:rFonts w:hint="eastAsia"/>
        </w:rPr>
        <w:t>　　　　1.5.3 冷轧低碳钢行业发展影响因素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全球市场，近三年冷轧低碳钢主要企业占有率及排名（按销量）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近三年冷轧低碳钢主要企业在国际市场占有率（按销量，2020-2025）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2025年冷轧低碳钢主要企业在国际市场排名（按销量）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近三年全球市场主要企业冷轧低碳钢销量（2020-2025）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全球市场，近三年冷轧低碳钢主要企业占有率及排名（按收入）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近三年冷轧低碳钢主要企业在国际市场占有率（按收入，2020-2025）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2025年冷轧低碳钢主要企业在国际市场排名（按收入）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近三年全球市场主要企业冷轧低碳钢销售收入（2020-2025）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全球市场，近三年主要企业冷轧低碳钢销售价格（2020-2025）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中国市场，近三年冷轧低碳钢主要企业占有率及排名（按销量）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近三年冷轧低碳钢主要企业在中国市场占有率（按销量，2020-2025）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2025年冷轧低碳钢主要企业在中国市场排名（按销量）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近三年中国市场主要企业冷轧低碳钢销量（2020-2025）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中国市场，近三年冷轧低碳钢主要企业占有率及排名（按收入）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近三年冷轧低碳钢主要企业在中国市场占有率（按收入，2020-2025）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2025年冷轧低碳钢主要企业在中国市场排名（按收入）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近三年中国市场主要企业冷轧低碳钢销售收入（2020-2025）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全球主要厂商冷轧低碳钢总部及产地分布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全球主要厂商成立时间及冷轧低碳钢商业化日期</w:t>
      </w:r>
      <w:r>
        <w:rPr>
          <w:rFonts w:hint="eastAsia"/>
        </w:rPr>
        <w:br/>
      </w:r>
      <w:r>
        <w:rPr>
          <w:rFonts w:hint="eastAsia"/>
        </w:rPr>
        <w:t>　　2.8 全球主要厂商冷轧低碳钢产品类型及应用</w:t>
      </w:r>
      <w:r>
        <w:rPr>
          <w:rFonts w:hint="eastAsia"/>
        </w:rPr>
        <w:br/>
      </w:r>
      <w:r>
        <w:rPr>
          <w:rFonts w:hint="eastAsia"/>
        </w:rPr>
        <w:t>　　2.9 冷轧低碳钢行业集中度、竞争程度分析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冷轧低碳钢行业集中度分析：2025年全球Top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全球冷轧低碳钢第一梯队、第二梯队和第三梯队生产商（品牌）及市场份额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全球冷轧低碳钢总体规模分析</w:t>
      </w:r>
      <w:r>
        <w:rPr>
          <w:rFonts w:hint="eastAsia"/>
        </w:rPr>
        <w:br/>
      </w:r>
      <w:r>
        <w:rPr>
          <w:rFonts w:hint="eastAsia"/>
        </w:rPr>
        <w:t>　　3.1 全球冷轧低碳钢供需现状及预测（2020-2031）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全球冷轧低碳钢产能、产量、产能利用率及发展趋势（2020-2031）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全球冷轧低碳钢产量、需求量及发展趋势（2020-2031）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全球主要地区冷轧低碳钢产量及发展趋势（2020-2031）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全球主要地区冷轧低碳钢产量（2020-2025）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全球主要地区冷轧低碳钢产量（2025-2031）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全球主要地区冷轧低碳钢产量市场份额（2020-2031）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中国冷轧低碳钢供需现状及预测（2020-2031）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中国冷轧低碳钢产能、产量、产能利用率及发展趋势（2020-2031）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中国冷轧低碳钢产量、市场需求量及发展趋势（2020-2031）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全球冷轧低碳钢销量及销售额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全球市场冷轧低碳钢销售额（2020-2031）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全球市场冷轧低碳钢销量（2020-2031）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全球市场冷轧低碳钢价格趋势（2020-2031）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全球冷轧低碳钢主要地区分析</w:t>
      </w:r>
      <w:r>
        <w:rPr>
          <w:rFonts w:hint="eastAsia"/>
        </w:rPr>
        <w:br/>
      </w:r>
      <w:r>
        <w:rPr>
          <w:rFonts w:hint="eastAsia"/>
        </w:rPr>
        <w:t>　　4.1 全球主要地区冷轧低碳钢市场规模分析：2020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全球主要地区冷轧低碳钢销售收入及市场份额（2020-2025年）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全球主要地区冷轧低碳钢销售收入预测（2025-2031年）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全球主要地区冷轧低碳钢销量分析：2020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全球主要地区冷轧低碳钢销量及市场份额（2020-2025年）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全球主要地区冷轧低碳钢销量及市场份额预测（2025-2031年）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北美市场冷轧低碳钢销量、收入及增长率（2020-2031）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欧洲市场冷轧低碳钢销量、收入及增长率（2020-2031）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中国市场冷轧低碳钢销量、收入及增长率（2020-2031）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日本市场冷轧低碳钢销量、收入及增长率（2020-2031）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东南亚市场冷轧低碳钢销量、收入及增长率（2020-2031）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印度市场冷轧低碳钢销量、收入及增长率（2020-2031）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重点企业（1）基本信息、冷轧低碳钢生产基地、销售区域、竞争对手及市场地位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冷轧低碳钢产品规格、参数及市场应用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冷轧低碳钢销量、收入、价格及毛利率（2020-2025）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重点企业（2）基本信息、冷轧低碳钢生产基地、销售区域、竞争对手及市场地位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冷轧低碳钢产品规格、参数及市场应用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冷轧低碳钢销量、收入、价格及毛利率（2020-2025）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重点企业（3）基本信息、冷轧低碳钢生产基地、销售区域、竞争对手及市场地位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冷轧低碳钢产品规格、参数及市场应用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冷轧低碳钢销量、收入、价格及毛利率（2020-2025）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重点企业（4）基本信息、冷轧低碳钢生产基地、销售区域、竞争对手及市场地位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冷轧低碳钢产品规格、参数及市场应用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冷轧低碳钢销量、收入、价格及毛利率（2020-2025）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重点企业（5）基本信息、冷轧低碳钢生产基地、销售区域、竞争对手及市场地位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冷轧低碳钢产品规格、参数及市场应用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冷轧低碳钢销量、收入、价格及毛利率（2020-2025）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重点企业（6）基本信息、冷轧低碳钢生产基地、销售区域、竞争对手及市场地位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冷轧低碳钢产品规格、参数及市场应用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冷轧低碳钢销量、收入、价格及毛利率（2020-2025）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不同产品类型冷轧低碳钢分析</w:t>
      </w:r>
      <w:r>
        <w:rPr>
          <w:rFonts w:hint="eastAsia"/>
        </w:rPr>
        <w:br/>
      </w:r>
      <w:r>
        <w:rPr>
          <w:rFonts w:hint="eastAsia"/>
        </w:rPr>
        <w:t>　　6.1 全球不同产品类型冷轧低碳钢销量（2020-2031）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全球不同产品类型冷轧低碳钢销量及市场份额（2020-2025）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全球不同产品类型冷轧低碳钢销量预测（2025-2031）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全球不同产品类型冷轧低碳钢收入（2020-2031）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全球不同产品类型冷轧低碳钢收入及市场份额（2020-2025）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全球不同产品类型冷轧低碳钢收入预测（2025-2031）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全球不同产品类型冷轧低碳钢价格走势（2020-2031）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不同应用冷轧低碳钢分析</w:t>
      </w:r>
      <w:r>
        <w:rPr>
          <w:rFonts w:hint="eastAsia"/>
        </w:rPr>
        <w:br/>
      </w:r>
      <w:r>
        <w:rPr>
          <w:rFonts w:hint="eastAsia"/>
        </w:rPr>
        <w:t>　　7.1 全球不同应用冷轧低碳钢销量（2020-2031）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全球不同应用冷轧低碳钢销量及市场份额（2020-2025）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全球不同应用冷轧低碳钢销量预测（2025-2031）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全球不同应用冷轧低碳钢收入（2020-2031）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全球不同应用冷轧低碳钢收入及市场份额（2020-2025）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全球不同应用冷轧低碳钢收入预测（2025-2031）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全球不同应用冷轧低碳钢价格走势（2020-2031）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冷轧低碳钢行业发展趋势</w:t>
      </w:r>
      <w:r>
        <w:rPr>
          <w:rFonts w:hint="eastAsia"/>
        </w:rPr>
        <w:br/>
      </w:r>
      <w:r>
        <w:rPr>
          <w:rFonts w:hint="eastAsia"/>
        </w:rPr>
        <w:t>　　8.2 冷轧低碳钢行业主要驱动因素</w:t>
      </w:r>
      <w:r>
        <w:rPr>
          <w:rFonts w:hint="eastAsia"/>
        </w:rPr>
        <w:br/>
      </w:r>
      <w:r>
        <w:rPr>
          <w:rFonts w:hint="eastAsia"/>
        </w:rPr>
        <w:t>　　8.3 冷轧低碳钢中国企业SWOT分析</w:t>
      </w:r>
      <w:r>
        <w:rPr>
          <w:rFonts w:hint="eastAsia"/>
        </w:rPr>
        <w:br/>
      </w:r>
      <w:r>
        <w:rPr>
          <w:rFonts w:hint="eastAsia"/>
        </w:rPr>
        <w:t>　　8.4 中国冷轧低碳钢行业政策环境分析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冷轧低碳钢行业产业链简介</w:t>
      </w:r>
      <w:r>
        <w:rPr>
          <w:rFonts w:hint="eastAsia"/>
        </w:rPr>
        <w:br/>
      </w:r>
      <w:r>
        <w:rPr>
          <w:rFonts w:hint="eastAsia"/>
        </w:rPr>
        <w:t>　　　　9.1.1 冷轧低碳钢行业供应链分析</w:t>
      </w:r>
      <w:r>
        <w:rPr>
          <w:rFonts w:hint="eastAsia"/>
        </w:rPr>
        <w:br/>
      </w:r>
      <w:r>
        <w:rPr>
          <w:rFonts w:hint="eastAsia"/>
        </w:rPr>
        <w:t>　　　　9.1.2 冷轧低碳钢主要原料及供应情况</w:t>
      </w:r>
      <w:r>
        <w:rPr>
          <w:rFonts w:hint="eastAsia"/>
        </w:rPr>
        <w:br/>
      </w:r>
      <w:r>
        <w:rPr>
          <w:rFonts w:hint="eastAsia"/>
        </w:rPr>
        <w:t>　　　　9.1.3 冷轧低碳钢行业主要下游客户</w:t>
      </w:r>
      <w:r>
        <w:rPr>
          <w:rFonts w:hint="eastAsia"/>
        </w:rPr>
        <w:br/>
      </w:r>
      <w:r>
        <w:rPr>
          <w:rFonts w:hint="eastAsia"/>
        </w:rPr>
        <w:t>　　9.2 冷轧低碳钢行业采购模式</w:t>
      </w:r>
      <w:r>
        <w:rPr>
          <w:rFonts w:hint="eastAsia"/>
        </w:rPr>
        <w:br/>
      </w:r>
      <w:r>
        <w:rPr>
          <w:rFonts w:hint="eastAsia"/>
        </w:rPr>
        <w:t>　　9.3 冷轧低碳钢行业生产模式</w:t>
      </w:r>
      <w:r>
        <w:rPr>
          <w:rFonts w:hint="eastAsia"/>
        </w:rPr>
        <w:br/>
      </w:r>
      <w:r>
        <w:rPr>
          <w:rFonts w:hint="eastAsia"/>
        </w:rPr>
        <w:t>　　9.4 冷轧低碳钢行业销售模式及销售渠道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[中智林⋅]附录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按产品类型细分，全球冷轧低碳钢市场规模2020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按应用细分，全球冷轧低碳钢市场规模2020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冷轧低碳钢行业发展主要特点</w:t>
      </w:r>
      <w:r>
        <w:rPr>
          <w:rFonts w:hint="eastAsia"/>
        </w:rPr>
        <w:br/>
      </w:r>
      <w:r>
        <w:rPr>
          <w:rFonts w:hint="eastAsia"/>
        </w:rPr>
        <w:t>　　表4 冷轧低碳钢行业发展有利因素分析</w:t>
      </w:r>
      <w:r>
        <w:rPr>
          <w:rFonts w:hint="eastAsia"/>
        </w:rPr>
        <w:br/>
      </w:r>
      <w:r>
        <w:rPr>
          <w:rFonts w:hint="eastAsia"/>
        </w:rPr>
        <w:t>　　表5 冷轧低碳钢行业发展不利因素分析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进入冷轧低碳钢行业壁垒</w:t>
      </w:r>
      <w:r>
        <w:rPr>
          <w:rFonts w:hint="eastAsia"/>
        </w:rPr>
        <w:br/>
      </w:r>
      <w:r>
        <w:rPr>
          <w:rFonts w:hint="eastAsia"/>
        </w:rPr>
        <w:t>　　表7 近三年冷轧低碳钢主要企业在国际市场占有率（按销量，2020-2025）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2025年冷轧低碳钢主要企业在国际市场排名（按销量）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近三年全球市场主要企业冷轧低碳钢销量（2020-2025）&amp;（吨）</w:t>
      </w:r>
      <w:r>
        <w:rPr>
          <w:rFonts w:hint="eastAsia"/>
        </w:rPr>
        <w:br/>
      </w:r>
      <w:r>
        <w:rPr>
          <w:rFonts w:hint="eastAsia"/>
        </w:rPr>
        <w:t>　　表10 近三年冷轧低碳钢主要企业在国际市场占有率（按收入，2020-2025）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2025年冷轧低碳钢主要企业在国际市场排名（按收入）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近三年全球市场主要企业冷轧低碳钢销售收入（2020-2025）&amp;（万元）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近三年全球市场主要企业冷轧低碳钢销售价格（2020-2025）&amp;（元/吨）</w:t>
      </w:r>
      <w:r>
        <w:rPr>
          <w:rFonts w:hint="eastAsia"/>
        </w:rPr>
        <w:br/>
      </w:r>
      <w:r>
        <w:rPr>
          <w:rFonts w:hint="eastAsia"/>
        </w:rPr>
        <w:t>　　表14 近三年冷轧低碳钢主要企业在中国市场占有率（按销量，2020-2025）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2025年冷轧低碳钢主要企业在中国市场排名（按销量）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近三年中国市场主要企业冷轧低碳钢销量（2020-2025）&amp;（吨）</w:t>
      </w:r>
      <w:r>
        <w:rPr>
          <w:rFonts w:hint="eastAsia"/>
        </w:rPr>
        <w:br/>
      </w:r>
      <w:r>
        <w:rPr>
          <w:rFonts w:hint="eastAsia"/>
        </w:rPr>
        <w:t>　　表17 近三年冷轧低碳钢主要企业在中国市场占有率（按收入，2020-2025）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2025年冷轧低碳钢主要企业在中国市场排名（按收入）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近三年中国市场主要企业冷轧低碳钢销售收入（2020-2025）&amp;（万元）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全球主要厂商冷轧低碳钢总部及产地分布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全球主要厂商成立时间及冷轧低碳钢商业化日期</w:t>
      </w:r>
      <w:r>
        <w:rPr>
          <w:rFonts w:hint="eastAsia"/>
        </w:rPr>
        <w:br/>
      </w:r>
      <w:r>
        <w:rPr>
          <w:rFonts w:hint="eastAsia"/>
        </w:rPr>
        <w:t>　　表22 全球主要厂商冷轧低碳钢产品类型及应用</w:t>
      </w:r>
      <w:r>
        <w:rPr>
          <w:rFonts w:hint="eastAsia"/>
        </w:rPr>
        <w:br/>
      </w:r>
      <w:r>
        <w:rPr>
          <w:rFonts w:hint="eastAsia"/>
        </w:rPr>
        <w:t>　　表23 2025年全球冷轧低碳钢主要厂商市场地位（第一梯队、第二梯队和第三梯队）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全球冷轧低碳钢市场投资、并购等现状分析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全球主要地区冷轧低碳钢产量增速（CAGR）：（2020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表26 全球主要地区冷轧低碳钢产量（2020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表27 全球主要地区冷轧低碳钢产量（2020-2025）&amp;（吨）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全球主要地区冷轧低碳钢产量（2025-2031）&amp;（吨）</w:t>
      </w:r>
      <w:r>
        <w:rPr>
          <w:rFonts w:hint="eastAsia"/>
        </w:rPr>
        <w:br/>
      </w:r>
      <w:r>
        <w:rPr>
          <w:rFonts w:hint="eastAsia"/>
        </w:rPr>
        <w:t>　　表29 全球主要地区冷轧低碳钢产量市场份额（2020-2025）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全球主要地区冷轧低碳钢产量（2025-2031）&amp;（吨）</w:t>
      </w:r>
      <w:r>
        <w:rPr>
          <w:rFonts w:hint="eastAsia"/>
        </w:rPr>
        <w:br/>
      </w:r>
      <w:r>
        <w:rPr>
          <w:rFonts w:hint="eastAsia"/>
        </w:rPr>
        <w:t>　　表31 全球主要地区冷轧低碳钢销售收入增速：（2020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全球主要地区冷轧低碳钢销售收入（2020-2025）&amp;（万元）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全球主要地区冷轧低碳钢销售收入市场份额（2020-2025）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全球主要地区冷轧低碳钢收入（2025-2031）&amp;（万元）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全球主要地区冷轧低碳钢收入市场份额（2025-2031）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全球主要地区冷轧低碳钢销量（吨）：2020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全球主要地区冷轧低碳钢销量（2020-2025）&amp;（吨）</w:t>
      </w:r>
      <w:r>
        <w:rPr>
          <w:rFonts w:hint="eastAsia"/>
        </w:rPr>
        <w:br/>
      </w:r>
      <w:r>
        <w:rPr>
          <w:rFonts w:hint="eastAsia"/>
        </w:rPr>
        <w:t>　　表38 全球主要地区冷轧低碳钢销量市场份额（2020-2025）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全球主要地区冷轧低碳钢销量（2025-2031）&amp;（吨）</w:t>
      </w:r>
      <w:r>
        <w:rPr>
          <w:rFonts w:hint="eastAsia"/>
        </w:rPr>
        <w:br/>
      </w:r>
      <w:r>
        <w:rPr>
          <w:rFonts w:hint="eastAsia"/>
        </w:rPr>
        <w:t>　　表40 全球主要地区冷轧低碳钢销量份额（2025-2031）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冷轧低碳钢生产基地、销售区域、竞争对手及市场地位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冷轧低碳钢产品规格、参数及市场应用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冷轧低碳钢销量（吨）、收入（万元）、价格（元/吨）及毛利率（2020-2025）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冷轧低碳钢生产基地、销售区域、竞争对手及市场地位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冷轧低碳钢产品规格、参数及市场应用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冷轧低碳钢销量（吨）、收入（万元）、价格（元/吨）及毛利率（2020-2025）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冷轧低碳钢生产基地、销售区域、竞争对手及市场地位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冷轧低碳钢产品规格、参数及市场应用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冷轧低碳钢销量（吨）、收入（万元）、价格（元/吨）及毛利率（2020-2025）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冷轧低碳钢生产基地、销售区域、竞争对手及市场地位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冷轧低碳钢产品规格、参数及市场应用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冷轧低碳钢销量（吨）、收入（万元）、价格（元/吨）及毛利率（2020-2025）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冷轧低碳钢生产基地、销售区域、竞争对手及市场地位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冷轧低碳钢产品规格、参数及市场应用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冷轧低碳钢销量（吨）、收入（万元）、价格（元/吨）及毛利率（2020-2025）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冷轧低碳钢生产基地、销售区域、竞争对手及市场地位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冷轧低碳钢产品规格、参数及市场应用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冷轧低碳钢销量（吨）、收入（万元）、价格（元/吨）及毛利率（2020-2025）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全球不同产品类型冷轧低碳钢销量（2020-2025年）&amp;（吨）</w:t>
      </w:r>
      <w:r>
        <w:rPr>
          <w:rFonts w:hint="eastAsia"/>
        </w:rPr>
        <w:br/>
      </w:r>
      <w:r>
        <w:rPr>
          <w:rFonts w:hint="eastAsia"/>
        </w:rPr>
        <w:t>　　表72 全球不同产品类型冷轧低碳钢销量市场份额（2020-2025）</w:t>
      </w:r>
      <w:r>
        <w:rPr>
          <w:rFonts w:hint="eastAsia"/>
        </w:rPr>
        <w:br/>
      </w:r>
      <w:r>
        <w:rPr>
          <w:rFonts w:hint="eastAsia"/>
        </w:rPr>
        <w:t>　　表73 全球不同产品类型冷轧低碳钢销量预测（2025-2031）&amp;（吨）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表74 全球市场不同产品类型冷轧低碳钢销量市场份额预测（2025-2031）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表75 全球不同产品类型冷轧低碳钢收入（2020-2025年）&amp;（万元）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表76 全球不同产品类型冷轧低碳钢收入市场份额（2020-2025）</w:t>
      </w:r>
      <w:r>
        <w:rPr>
          <w:rFonts w:hint="eastAsia"/>
        </w:rPr>
        <w:br/>
      </w:r>
      <w:r>
        <w:rPr>
          <w:rFonts w:hint="eastAsia"/>
        </w:rPr>
        <w:t>　　表77 全球不同产品类型冷轧低碳钢收入预测（2025-2031）&amp;（万元）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表78 全球不同产品类型冷轧低碳钢收入市场份额预测（2025-2031）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表79 全球不同应用冷轧低碳钢销量（2020-2025年）&amp;（吨）</w:t>
      </w:r>
      <w:r>
        <w:rPr>
          <w:rFonts w:hint="eastAsia"/>
        </w:rPr>
        <w:br/>
      </w:r>
      <w:r>
        <w:rPr>
          <w:rFonts w:hint="eastAsia"/>
        </w:rPr>
        <w:t>　　表80 全球不同应用冷轧低碳钢销量市场份额（2020-2025）</w:t>
      </w:r>
      <w:r>
        <w:rPr>
          <w:rFonts w:hint="eastAsia"/>
        </w:rPr>
        <w:br/>
      </w:r>
      <w:r>
        <w:rPr>
          <w:rFonts w:hint="eastAsia"/>
        </w:rPr>
        <w:t>　　表81 全球不同应用冷轧低碳钢销量预测（2025-2031）&amp;（吨）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表82 全球市场不同应用冷轧低碳钢销量市场份额预测（2025-2031）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表83 全球不同应用冷轧低碳钢收入（2020-2025年）&amp;（万元）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表84 全球不同应用冷轧低碳钢收入市场份额（2020-2025）</w:t>
      </w:r>
      <w:r>
        <w:rPr>
          <w:rFonts w:hint="eastAsia"/>
        </w:rPr>
        <w:br/>
      </w:r>
      <w:r>
        <w:rPr>
          <w:rFonts w:hint="eastAsia"/>
        </w:rPr>
        <w:t>　　表85 全球不同应用冷轧低碳钢收入预测（2025-2031）&amp;（万元）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表86 全球不同应用冷轧低碳钢收入市场份额预测（2025-2031）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表87 冷轧低碳钢行业发展趋势</w:t>
      </w:r>
      <w:r>
        <w:rPr>
          <w:rFonts w:hint="eastAsia"/>
        </w:rPr>
        <w:br/>
      </w:r>
      <w:r>
        <w:rPr>
          <w:rFonts w:hint="eastAsia"/>
        </w:rPr>
        <w:t>　　表88 冷轧低碳钢行业主要驱动因素</w:t>
      </w:r>
      <w:r>
        <w:rPr>
          <w:rFonts w:hint="eastAsia"/>
        </w:rPr>
        <w:br/>
      </w:r>
      <w:r>
        <w:rPr>
          <w:rFonts w:hint="eastAsia"/>
        </w:rPr>
        <w:t>　　表89 冷轧低碳钢行业供应链分析</w:t>
      </w:r>
      <w:r>
        <w:rPr>
          <w:rFonts w:hint="eastAsia"/>
        </w:rPr>
        <w:br/>
      </w:r>
      <w:r>
        <w:rPr>
          <w:rFonts w:hint="eastAsia"/>
        </w:rPr>
        <w:t>　　表90 冷轧低碳钢上游原料供应商</w:t>
      </w:r>
      <w:r>
        <w:rPr>
          <w:rFonts w:hint="eastAsia"/>
        </w:rPr>
        <w:br/>
      </w:r>
      <w:r>
        <w:rPr>
          <w:rFonts w:hint="eastAsia"/>
        </w:rPr>
        <w:t>　　表91 冷轧低碳钢行业主要下游客户</w:t>
      </w:r>
      <w:r>
        <w:rPr>
          <w:rFonts w:hint="eastAsia"/>
        </w:rPr>
        <w:br/>
      </w:r>
      <w:r>
        <w:rPr>
          <w:rFonts w:hint="eastAsia"/>
        </w:rPr>
        <w:t>　　表92 冷轧低碳钢行业典型经销商</w:t>
      </w:r>
      <w:r>
        <w:rPr>
          <w:rFonts w:hint="eastAsia"/>
        </w:rPr>
        <w:br/>
      </w:r>
      <w:r>
        <w:rPr>
          <w:rFonts w:hint="eastAsia"/>
        </w:rPr>
        <w:t>　　表93 研究范围</w:t>
      </w:r>
      <w:r>
        <w:rPr>
          <w:rFonts w:hint="eastAsia"/>
        </w:rPr>
        <w:br/>
      </w:r>
      <w:r>
        <w:rPr>
          <w:rFonts w:hint="eastAsia"/>
        </w:rPr>
        <w:t>　　表94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冷轧低碳钢产品图片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全球不同产品类型冷轧低碳钢销售额2020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全球不同产品类型冷轧低碳钢市场份额2024 VS 2025</w:t>
      </w:r>
      <w:r>
        <w:rPr>
          <w:rFonts w:hint="eastAsia"/>
        </w:rPr>
        <w:br/>
      </w:r>
      <w:r>
        <w:rPr>
          <w:rFonts w:hint="eastAsia"/>
        </w:rPr>
        <w:t>　　图4 平炉钢产品图片</w:t>
      </w:r>
      <w:r>
        <w:rPr>
          <w:rFonts w:hint="eastAsia"/>
        </w:rPr>
        <w:br/>
      </w:r>
      <w:r>
        <w:rPr>
          <w:rFonts w:hint="eastAsia"/>
        </w:rPr>
        <w:t>　　图5 转炉钢产品图片</w:t>
      </w:r>
      <w:r>
        <w:rPr>
          <w:rFonts w:hint="eastAsia"/>
        </w:rPr>
        <w:br/>
      </w:r>
      <w:r>
        <w:rPr>
          <w:rFonts w:hint="eastAsia"/>
        </w:rPr>
        <w:t>　　图6 全球不同应用冷轧低碳钢销售额2020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图7 全球不同应用冷轧低碳钢市场份额2024 VS 2025</w:t>
      </w:r>
      <w:r>
        <w:rPr>
          <w:rFonts w:hint="eastAsia"/>
        </w:rPr>
        <w:br/>
      </w:r>
      <w:r>
        <w:rPr>
          <w:rFonts w:hint="eastAsia"/>
        </w:rPr>
        <w:t>　　图8 金属家具</w:t>
      </w:r>
      <w:r>
        <w:rPr>
          <w:rFonts w:hint="eastAsia"/>
        </w:rPr>
        <w:br/>
      </w:r>
      <w:r>
        <w:rPr>
          <w:rFonts w:hint="eastAsia"/>
        </w:rPr>
        <w:t>　　图9 汽车零部件</w:t>
      </w:r>
      <w:r>
        <w:rPr>
          <w:rFonts w:hint="eastAsia"/>
        </w:rPr>
        <w:br/>
      </w:r>
      <w:r>
        <w:rPr>
          <w:rFonts w:hint="eastAsia"/>
        </w:rPr>
        <w:t>　　图10 电子硬件</w:t>
      </w:r>
      <w:r>
        <w:rPr>
          <w:rFonts w:hint="eastAsia"/>
        </w:rPr>
        <w:br/>
      </w:r>
      <w:r>
        <w:rPr>
          <w:rFonts w:hint="eastAsia"/>
        </w:rPr>
        <w:t>　　图11 家用电器和组件</w:t>
      </w:r>
      <w:r>
        <w:rPr>
          <w:rFonts w:hint="eastAsia"/>
        </w:rPr>
        <w:br/>
      </w:r>
      <w:r>
        <w:rPr>
          <w:rFonts w:hint="eastAsia"/>
        </w:rPr>
        <w:t>　　图12 照明装置</w:t>
      </w:r>
      <w:r>
        <w:rPr>
          <w:rFonts w:hint="eastAsia"/>
        </w:rPr>
        <w:br/>
      </w:r>
      <w:r>
        <w:rPr>
          <w:rFonts w:hint="eastAsia"/>
        </w:rPr>
        <w:t>　　图13 建造</w:t>
      </w:r>
      <w:r>
        <w:rPr>
          <w:rFonts w:hint="eastAsia"/>
        </w:rPr>
        <w:br/>
      </w:r>
      <w:r>
        <w:rPr>
          <w:rFonts w:hint="eastAsia"/>
        </w:rPr>
        <w:t>　　图14 其他</w:t>
      </w:r>
      <w:r>
        <w:rPr>
          <w:rFonts w:hint="eastAsia"/>
        </w:rPr>
        <w:br/>
      </w:r>
      <w:r>
        <w:rPr>
          <w:rFonts w:hint="eastAsia"/>
        </w:rPr>
        <w:t>　　图15 2025年全球前五大生产商冷轧低碳钢市场份额</w:t>
      </w:r>
      <w:r>
        <w:rPr>
          <w:rFonts w:hint="eastAsia"/>
        </w:rPr>
        <w:br/>
      </w:r>
      <w:r>
        <w:rPr>
          <w:rFonts w:hint="eastAsia"/>
        </w:rPr>
        <w:t>　　图16 2025年全球冷轧低碳钢第一梯队、第二梯队和第三梯队厂商及市场份额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图17 全球冷轧低碳钢产能、产量、产能利用率及发展趋势（2020-2031）&amp;（吨）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图18 全球冷轧低碳钢产量、需求量及发展趋势（2020-2031）&amp;（吨）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图19 全球主要地区冷轧低碳钢产量市场份额（2020-2031）</w:t>
      </w:r>
      <w:r>
        <w:rPr>
          <w:rFonts w:hint="eastAsia"/>
        </w:rPr>
        <w:br/>
      </w:r>
      <w:r>
        <w:rPr>
          <w:rFonts w:hint="eastAsia"/>
        </w:rPr>
        <w:t>　　图20 中国冷轧低碳钢产能、产量、产能利用率及发展趋势（2020-2031）&amp;（吨）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图21 中国冷轧低碳钢产量、市场需求量及发展趋势（2020-2031）&amp;（吨）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图22 全球冷轧低碳钢市场销售额及增长率：（2020-2031）&amp;（万元）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图23 全球市场冷轧低碳钢市场规模：2020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图24 全球市场冷轧低碳钢销量及增长率（2020-2031）&amp;（吨）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图25 全球市场冷轧低碳钢价格趋势（2020-2031）&amp;（元/吨）</w:t>
      </w:r>
      <w:r>
        <w:rPr>
          <w:rFonts w:hint="eastAsia"/>
        </w:rPr>
        <w:br/>
      </w:r>
      <w:r>
        <w:rPr>
          <w:rFonts w:hint="eastAsia"/>
        </w:rPr>
        <w:t>　　图26 全球主要地区冷轧低碳钢销售收入（2020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图27 全球主要地区冷轧低碳钢销售收入市场份额（2024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图28 北美市场冷轧低碳钢销量及增长率（2020-2031）&amp;（吨）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图29 北美市场冷轧低碳钢收入及增长率（2020-2031）&amp;（万元）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图30 欧洲市场冷轧低碳钢销量及增长率（2020-2031）&amp;（吨）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图31 欧洲市场冷轧低碳钢收入及增长率（2020-2031）&amp;（万元）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图32 中国市场冷轧低碳钢销量及增长率（2020-2031）&amp;（吨）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图33 中国市场冷轧低碳钢收入及增长率（2020-2031）&amp;（万元）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图34 日本市场冷轧低碳钢销量及增长率（2020-2031）&amp;（吨）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图35 日本市场冷轧低碳钢收入及增长率（2020-2031）&amp;（万元）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图36 东南亚市场冷轧低碳钢销量及增长率（2020-2031）&amp;（吨）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图37 东南亚市场冷轧低碳钢收入及增长率（2020-2031）&amp;（万元）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图38 印度市场冷轧低碳钢销量及增长率（2020-2031）&amp;（吨）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图39 印度市场冷轧低碳钢收入及增长率（2020-2031）&amp;（万元）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图40 全球不同产品类型冷轧低碳钢价格走势（2020-2031）&amp;（元/吨）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图41 全球不同应用冷轧低碳钢价格走势（2020-2031）&amp;（元/吨）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图42 冷轧低碳钢中国企业SWOT分析</w:t>
      </w:r>
      <w:r>
        <w:rPr>
          <w:rFonts w:hint="eastAsia"/>
        </w:rPr>
        <w:br/>
      </w:r>
      <w:r>
        <w:rPr>
          <w:rFonts w:hint="eastAsia"/>
        </w:rPr>
        <w:t>　　图43 冷轧低碳钢产业链</w:t>
      </w:r>
      <w:r>
        <w:rPr>
          <w:rFonts w:hint="eastAsia"/>
        </w:rPr>
        <w:br/>
      </w:r>
      <w:r>
        <w:rPr>
          <w:rFonts w:hint="eastAsia"/>
        </w:rPr>
        <w:t>　　图44 冷轧低碳钢行业采购模式分析</w:t>
      </w:r>
      <w:r>
        <w:rPr>
          <w:rFonts w:hint="eastAsia"/>
        </w:rPr>
        <w:br/>
      </w:r>
      <w:r>
        <w:rPr>
          <w:rFonts w:hint="eastAsia"/>
        </w:rPr>
        <w:t>　　图45 冷轧低碳钢行业生产模式分析</w:t>
      </w:r>
      <w:r>
        <w:rPr>
          <w:rFonts w:hint="eastAsia"/>
        </w:rPr>
        <w:br/>
      </w:r>
      <w:r>
        <w:rPr>
          <w:rFonts w:hint="eastAsia"/>
        </w:rPr>
        <w:t>　　图46 冷轧低碳钢行业销售模式分析</w:t>
      </w:r>
      <w:r>
        <w:rPr>
          <w:rFonts w:hint="eastAsia"/>
        </w:rPr>
        <w:br/>
      </w:r>
      <w:r>
        <w:rPr>
          <w:rFonts w:hint="eastAsia"/>
        </w:rPr>
        <w:t>　　图47 关键采访目标</w:t>
      </w:r>
      <w:r>
        <w:rPr>
          <w:rFonts w:hint="eastAsia"/>
        </w:rPr>
        <w:br/>
      </w:r>
      <w:r>
        <w:rPr>
          <w:rFonts w:hint="eastAsia"/>
        </w:rPr>
        <w:t>　　图48 自下而上及自上而下验证</w:t>
      </w:r>
      <w:r>
        <w:rPr>
          <w:rFonts w:hint="eastAsia"/>
        </w:rPr>
        <w:br/>
      </w:r>
      <w:r>
        <w:rPr>
          <w:rFonts w:hint="eastAsia"/>
        </w:rPr>
        <w:t>　　图49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a90a93335046b5" w:history="1">
        <w:r>
          <w:rPr>
            <w:rStyle w:val="Hyperlink"/>
          </w:rPr>
          <w:t>2025-2031年全球与中国冷轧低碳钢市场分析及发展趋势报告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3739272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a90a93335046b5" w:history="1">
        <w:r>
          <w:rPr>
            <w:rStyle w:val="Hyperlink"/>
          </w:rPr>
          <w:t>https://www.20087.com/2/27/LengYaDiTanGangDeFaZhanQuShi.html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热点：厨房置物架是碳钢好还是不锈钢好、冷轧低碳钢暖气片好吗、ST16是什么材质、冷轧低碳钢板、钛钢好还是碳钢好、冷轧低碳钢焊接热影响区由什么组成、冷轧低碳钢价格、冷轧低碳钢牌号、冷轧低碳钢板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f8be21a4b5412a" w:history="1">
      <w:r>
        <w:rPr>
          <w:rStyle w:val="Hyperlink"/>
        </w:rPr>
        <w:t>2025-2031年全球与中国冷轧低碳钢市场分析及发展趋势报告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7/LengYaDiTanGangDeFaZhanQuShi.html" TargetMode="External" Id="R7fa90a93335046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7/LengYaDiTanGangDeFaZhanQuShi.html" TargetMode="External" Id="R51f8be21a4b541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2025-05-09T01:51:00Z</dcterms:created>
  <dcterms:modified xsi:type="dcterms:W3CDTF">2025-05-09T02:51:00Z</dcterms:modified>
  <dc:subject>2025-2031年全球与中国冷轧低碳钢市场分析及发展趋势报告</dc:subject>
  <dc:title>2025-2031年全球与中国冷轧低碳钢市场分析及发展趋势报告</dc:title>
  <cp:keywords>2025-2031年全球与中国冷轧低碳钢市场分析及发展趋势报告</cp:keywords>
  <dc:description>2025-2031年全球与中国冷轧低碳钢市场分析及发展趋势报告</dc:description>
</cp:coreProperties>
</file>