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6c5e90e374151" w:history="1">
              <w:r>
                <w:rPr>
                  <w:rStyle w:val="Hyperlink"/>
                </w:rPr>
                <w:t>2025-2031年全球与中国可生物降解微胶囊发展现状及市场前景预测报告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6c5e90e374151" w:history="1">
              <w:r>
                <w:rPr>
                  <w:rStyle w:val="Hyperlink"/>
                </w:rPr>
                <w:t>2025-2031年全球与中国可生物降解微胶囊发展现状及市场前景预测报告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6c5e90e374151" w:history="1">
                <w:r>
                  <w:rPr>
                    <w:rStyle w:val="Hyperlink"/>
                  </w:rPr>
                  <w:t>https://www.20087.com/2/07/KeShengWuJiangJieWeiJiaoNangShiChangXianZhuangHeQianJing.html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生物降解微胶囊是一种利用生物降解材料包裹活性成分的技术，广泛应用于医药、食品、化妆品等行业。近年来，随着环保意识的增强和对可持续包装解决方案的需求增加，可生物降解微胶囊因其环境友好性而受到市场的欢迎。目前，可生物降解微胶囊主要用于缓释药物、香精香料的封装、土壤修复剂的载体等方面，其能够延长活性成分的释放时间并提高稳定性。</w:t>
      </w:r>
      <w:r>
        <w:rPr>
          <w:rFonts w:hint="eastAsia"/>
        </w:rPr>
        <w:br/>
      </w:r>
      <w:r>
        <w:rPr>
          <w:rFonts w:hint="eastAsia"/>
        </w:rPr>
        <w:t>　　未来，可生物降解微胶囊市场将持续增长。一方面，随着环境保护法规的趋严，对可降解材料的需求将持续增加；另一方面，技术创新将推动可生物降解微胶囊向更高效、更广泛应用的方向发展，例如通过改进微胶囊的结构和材料来提高其在极端环境下的稳定性。长期来看，随着消费者对环保产品的偏好加强，可生物降解微胶囊将更加注重生物相容性和降解性能，以适应各个领域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6c5e90e374151" w:history="1">
        <w:r>
          <w:rPr>
            <w:rStyle w:val="Hyperlink"/>
          </w:rPr>
          <w:t>2025-2031年全球与中国可生物降解微胶囊发展现状及市场前景预测报告</w:t>
        </w:r>
      </w:hyperlink>
      <w:r>
        <w:rPr>
          <w:rFonts w:hint="eastAsia"/>
        </w:rPr>
        <w:t>》基于多年市场监测与行业研究，全面分析了可生物降解微胶囊行业的现状、市场需求及市场规模，详细解读了可生物降解微胶囊产业链结构、价格趋势及细分市场特点。报告科学预测了行业前景与发展方向，重点剖析了品牌竞争格局、市场集中度及主要企业的经营表现，并通过SWOT分析揭示了可生物降解微胶囊行业机遇与风险。为投资者和决策者提供专业、客观的战略建议，是把握可生物降解微胶囊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可生物降解微胶囊市场概述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按照不同产品类型，可生物降解微胶囊主要可以分为如下几个类别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全球不同产品类型可生物降解微胶囊销售额增长趋势2020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水性</w:t>
      </w:r>
      <w:r>
        <w:rPr>
          <w:rFonts w:hint="eastAsia"/>
        </w:rPr>
        <w:br/>
      </w:r>
      <w:r>
        <w:rPr>
          <w:rFonts w:hint="eastAsia"/>
        </w:rPr>
        <w:t>　　　　1.2.3 干性</w:t>
      </w:r>
      <w:r>
        <w:rPr>
          <w:rFonts w:hint="eastAsia"/>
        </w:rPr>
        <w:br/>
      </w:r>
      <w:r>
        <w:rPr>
          <w:rFonts w:hint="eastAsia"/>
        </w:rPr>
        <w:t>　　1.3 从不同应用，可生物降解微胶囊主要包括如下几个方面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全球不同应用可生物降解微胶囊销售额增长趋势2020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环境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电子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可生物降解微胶囊行业背景、发展历史、现状及趋势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可生物降解微胶囊行业目前现状分析</w:t>
      </w:r>
      <w:r>
        <w:rPr>
          <w:rFonts w:hint="eastAsia"/>
        </w:rPr>
        <w:br/>
      </w:r>
      <w:r>
        <w:rPr>
          <w:rFonts w:hint="eastAsia"/>
        </w:rPr>
        <w:t>　　　　1.4.2 可生物降解微胶囊发展趋势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全球可生物降解微胶囊总体规模分析</w:t>
      </w:r>
      <w:r>
        <w:rPr>
          <w:rFonts w:hint="eastAsia"/>
        </w:rPr>
        <w:br/>
      </w:r>
      <w:r>
        <w:rPr>
          <w:rFonts w:hint="eastAsia"/>
        </w:rPr>
        <w:t>　　2.1 全球可生物降解微胶囊供需现状及预测（2020-2031）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全球可生物降解微胶囊产能、产量、产能利用率及发展趋势（2020-2031）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全球可生物降解微胶囊产量、需求量及发展趋势（2020-2031）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全球主要地区可生物降解微胶囊产量及发展趋势（2020-2031）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全球主要地区可生物降解微胶囊产量（2020-2025）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全球主要地区可生物降解微胶囊产量（2025-2031）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全球主要地区可生物降解微胶囊产量市场份额（2020-2031）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中国可生物降解微胶囊供需现状及预测（2020-2031）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中国可生物降解微胶囊产能、产量、产能利用率及发展趋势（2020-2031）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中国可生物降解微胶囊产量、市场需求量及发展趋势（2020-2031）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全球可生物降解微胶囊销量及销售额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全球市场可生物降解微胶囊销售额（2020-2031）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全球市场可生物降解微胶囊销量（2020-2031）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全球市场可生物降解微胶囊价格趋势（2020-2031）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全球市场主要厂商可生物降解微胶囊产能市场份额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全球市场主要厂商可生物降解微胶囊销量（2020-2025）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全球市场主要厂商可生物降解微胶囊销量（2020-2025）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全球市场主要厂商可生物降解微胶囊销售收入（2020-2025）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全球市场主要厂商可生物降解微胶囊销售价格（2020-2025）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2025年全球主要生产商可生物降解微胶囊收入排名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中国市场主要厂商可生物降解微胶囊销量（2020-2025）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中国市场主要厂商可生物降解微胶囊销量（2020-2025）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中国市场主要厂商可生物降解微胶囊销售收入（2020-2025）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2025年中国主要生产商可生物降解微胶囊收入排名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中国市场主要厂商可生物降解微胶囊销售价格（2020-2025）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全球主要厂商可生物降解微胶囊总部及产地分布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全球主要厂商成立时间及可生物降解微胶囊商业化日期</w:t>
      </w:r>
      <w:r>
        <w:rPr>
          <w:rFonts w:hint="eastAsia"/>
        </w:rPr>
        <w:br/>
      </w:r>
      <w:r>
        <w:rPr>
          <w:rFonts w:hint="eastAsia"/>
        </w:rPr>
        <w:t>　　3.6 全球主要厂商可生物降解微胶囊产品类型及应用</w:t>
      </w:r>
      <w:r>
        <w:rPr>
          <w:rFonts w:hint="eastAsia"/>
        </w:rPr>
        <w:br/>
      </w:r>
      <w:r>
        <w:rPr>
          <w:rFonts w:hint="eastAsia"/>
        </w:rPr>
        <w:t>　　3.7 可生物降解微胶囊行业集中度、竞争程度分析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可生物降解微胶囊行业集中度分析：2025年全球Top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全球可生物降解微胶囊第一梯队、第二梯队和第三梯队生产商（品牌）及市场份额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全球可生物降解微胶囊主要地区分析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全球主要地区可生物降解微胶囊市场规模分析：2020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全球主要地区可生物降解微胶囊销售收入及市场份额（2020-2025年）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全球主要地区可生物降解微胶囊销售收入预测（2025-2031年）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全球主要地区可生物降解微胶囊销量分析：2020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全球主要地区可生物降解微胶囊销量及市场份额（2020-2025年）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全球主要地区可生物降解微胶囊销量及市场份额预测（2025-2031）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北美市场可生物降解微胶囊销量、收入及增长率（2020-2031）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欧洲市场可生物降解微胶囊销量、收入及增长率（2020-2031）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中国市场可生物降解微胶囊销量、收入及增长率（2020-2031）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日本市场可生物降解微胶囊销量、收入及增长率（2020-2031）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东南亚市场可生物降解微胶囊销量、收入及增长率（2020-2031）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印度市场可生物降解微胶囊销量、收入及增长率（2020-2031）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重点企业（1）基本信息、可生物降解微胶囊生产基地、销售区域、竞争对手及市场地位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可生物降解微胶囊产品规格、参数及市场应用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可生物降解微胶囊销量、收入、价格及毛利率（2020-2025）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重点企业（2）基本信息、可生物降解微胶囊生产基地、销售区域、竞争对手及市场地位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可生物降解微胶囊产品规格、参数及市场应用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可生物降解微胶囊销量、收入、价格及毛利率（2020-2025）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重点企业（3）基本信息、可生物降解微胶囊生产基地、销售区域、竞争对手及市场地位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可生物降解微胶囊产品规格、参数及市场应用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可生物降解微胶囊销量、收入、价格及毛利率（2020-2025）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重点企业（4）基本信息、可生物降解微胶囊生产基地、销售区域、竞争对手及市场地位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可生物降解微胶囊产品规格、参数及市场应用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可生物降解微胶囊销量、收入、价格及毛利率（2020-2025）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重点企业（5）基本信息、可生物降解微胶囊生产基地、销售区域、竞争对手及市场地位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可生物降解微胶囊产品规格、参数及市场应用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可生物降解微胶囊销量、收入、价格及毛利率（2020-2025）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重点企业（6）基本信息、可生物降解微胶囊生产基地、销售区域、竞争对手及市场地位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可生物降解微胶囊产品规格、参数及市场应用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可生物降解微胶囊销量、收入、价格及毛利率（2020-2025）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重点企业（7）基本信息、可生物降解微胶囊生产基地、销售区域、竞争对手及市场地位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可生物降解微胶囊产品规格、参数及市场应用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可生物降解微胶囊销量、收入、价格及毛利率（2020-2025）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重点企业（8）基本信息、可生物降解微胶囊生产基地、销售区域、竞争对手及市场地位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可生物降解微胶囊产品规格、参数及市场应用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可生物降解微胶囊销量、收入、价格及毛利率（2020-2025）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重点企业（9）基本信息、可生物降解微胶囊生产基地、销售区域、竞争对手及市场地位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可生物降解微胶囊产品规格、参数及市场应用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可生物降解微胶囊销量、收入、价格及毛利率（2020-2025）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重点企业（10）基本信息、可生物降解微胶囊生产基地、销售区域、竞争对手及市场地位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可生物降解微胶囊产品规格、参数及市场应用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可生物降解微胶囊销量、收入、价格及毛利率（2020-2025）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重点企业（11）基本信息、可生物降解微胶囊生产基地、销售区域、竞争对手及市场地位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可生物降解微胶囊产品规格、参数及市场应用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可生物降解微胶囊销量、收入、价格及毛利率（2020-2025）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重点企业（12）基本信息、可生物降解微胶囊生产基地、销售区域、竞争对手及市场地位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可生物降解微胶囊产品规格、参数及市场应用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可生物降解微胶囊销量、收入、价格及毛利率（2020-2025）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重点企业（13）基本信息、可生物降解微胶囊生产基地、销售区域、竞争对手及市场地位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可生物降解微胶囊产品规格、参数及市场应用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可生物降解微胶囊销量、收入、价格及毛利率（2020-2025）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重点企业（14）基本信息、可生物降解微胶囊生产基地、销售区域、竞争对手及市场地位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可生物降解微胶囊产品规格、参数及市场应用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可生物降解微胶囊销量、收入、价格及毛利率（2020-2025）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不同产品类型可生物降解微胶囊分析</w:t>
      </w:r>
      <w:r>
        <w:rPr>
          <w:rFonts w:hint="eastAsia"/>
        </w:rPr>
        <w:br/>
      </w:r>
      <w:r>
        <w:rPr>
          <w:rFonts w:hint="eastAsia"/>
        </w:rPr>
        <w:t>　　6.1 全球不同产品类型可生物降解微胶囊销量（2020-2031）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全球不同产品类型可生物降解微胶囊销量及市场份额（2020-2025）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全球不同产品类型可生物降解微胶囊销量预测（2025-2031）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全球不同产品类型可生物降解微胶囊收入（2020-2031）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全球不同产品类型可生物降解微胶囊收入及市场份额（2020-2025）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全球不同产品类型可生物降解微胶囊收入预测（2025-2031）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全球不同产品类型可生物降解微胶囊价格走势（2020-2031）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不同应用可生物降解微胶囊分析</w:t>
      </w:r>
      <w:r>
        <w:rPr>
          <w:rFonts w:hint="eastAsia"/>
        </w:rPr>
        <w:br/>
      </w:r>
      <w:r>
        <w:rPr>
          <w:rFonts w:hint="eastAsia"/>
        </w:rPr>
        <w:t>　　7.1 全球不同应用可生物降解微胶囊销量（2020-2031）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全球不同应用可生物降解微胶囊销量及市场份额（2020-2025）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全球不同应用可生物降解微胶囊销量预测（2025-2031）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全球不同应用可生物降解微胶囊收入（2020-2031）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全球不同应用可生物降解微胶囊收入及市场份额（2020-2025）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全球不同应用可生物降解微胶囊收入预测（2025-2031）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全球不同应用可生物降解微胶囊价格走势（2020-2031）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可生物降解微胶囊产业链分析</w:t>
      </w:r>
      <w:r>
        <w:rPr>
          <w:rFonts w:hint="eastAsia"/>
        </w:rPr>
        <w:br/>
      </w:r>
      <w:r>
        <w:rPr>
          <w:rFonts w:hint="eastAsia"/>
        </w:rPr>
        <w:t>　　8.2 可生物降解微胶囊产业上游供应分析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可生物降解微胶囊下游典型客户</w:t>
      </w:r>
      <w:r>
        <w:rPr>
          <w:rFonts w:hint="eastAsia"/>
        </w:rPr>
        <w:br/>
      </w:r>
      <w:r>
        <w:rPr>
          <w:rFonts w:hint="eastAsia"/>
        </w:rPr>
        <w:t>　　8.4 可生物降解微胶囊销售渠道分析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可生物降解微胶囊行业发展机遇及主要驱动因素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可生物降解微胶囊行业发展面临的风险</w:t>
      </w:r>
      <w:r>
        <w:rPr>
          <w:rFonts w:hint="eastAsia"/>
        </w:rPr>
        <w:br/>
      </w:r>
      <w:r>
        <w:rPr>
          <w:rFonts w:hint="eastAsia"/>
        </w:rPr>
        <w:t>　　9.3 可生物降解微胶囊行业政策分析</w:t>
      </w:r>
      <w:r>
        <w:rPr>
          <w:rFonts w:hint="eastAsia"/>
        </w:rPr>
        <w:br/>
      </w:r>
      <w:r>
        <w:rPr>
          <w:rFonts w:hint="eastAsia"/>
        </w:rPr>
        <w:t>　　9.4 可生物降解微胶囊中国企业SWOT分析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全球不同产品类型可生物降解微胶囊销售额增长（CAGR）趋势2020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可生物降解微胶囊行业目前发展现状</w:t>
      </w:r>
      <w:r>
        <w:rPr>
          <w:rFonts w:hint="eastAsia"/>
        </w:rPr>
        <w:br/>
      </w:r>
      <w:r>
        <w:rPr>
          <w:rFonts w:hint="eastAsia"/>
        </w:rPr>
        <w:t>　　表 4： 可生物降解微胶囊发展趋势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全球主要地区可生物降解微胶囊产量增速（CAGR）：（2020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全球主要地区可生物降解微胶囊产量（2020-2025）&amp;（千克）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全球主要地区可生物降解微胶囊产量（2025-2031）&amp;（千克）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全球主要地区可生物降解微胶囊产量市场份额（2020-2025）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全球主要地区可生物降解微胶囊产量（2025-2031）&amp;（千克）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全球市场主要厂商可生物降解微胶囊产能（2024-2025）&amp;（千克）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全球市场主要厂商可生物降解微胶囊销量（2020-2025）&amp;（千克）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全球市场主要厂商可生物降解微胶囊销量市场份额（2020-2025）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全球市场主要厂商可生物降解微胶囊销售收入（2020-2025）&amp;（百万美元）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全球市场主要厂商可生物降解微胶囊销售收入市场份额（2020-2025）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全球市场主要厂商可生物降解微胶囊销售价格（2020-2025）&amp;（美元/千克）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2025年全球主要生产商可生物降解微胶囊收入排名（百万美元）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中国市场主要厂商可生物降解微胶囊销量（2020-2025）&amp;（千克）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中国市场主要厂商可生物降解微胶囊销量市场份额（2020-2025）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中国市场主要厂商可生物降解微胶囊销售收入（2020-2025）&amp;（百万美元）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中国市场主要厂商可生物降解微胶囊销售收入市场份额（2020-2025）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2025年中国主要生产商可生物降解微胶囊收入排名（百万美元）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中国市场主要厂商可生物降解微胶囊销售价格（2020-2025）&amp;（美元/千克）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全球主要厂商可生物降解微胶囊总部及产地分布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全球主要厂商成立时间及可生物降解微胶囊商业化日期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全球主要厂商可生物降解微胶囊产品类型及应用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2025年全球可生物降解微胶囊主要厂商市场地位（第一梯队、第二梯队和第三梯队）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全球可生物降解微胶囊市场投资、并购等现状分析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全球主要地区可生物降解微胶囊销售收入增速：（2020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全球主要地区可生物降解微胶囊销售收入（2020-2025）&amp;（百万美元）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全球主要地区可生物降解微胶囊销售收入市场份额（2020-2025）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全球主要地区可生物降解微胶囊收入（2025-2031）&amp;（百万美元）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全球主要地区可生物降解微胶囊收入市场份额（2025-2031）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全球主要地区可生物降解微胶囊销量（千克）：2020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全球主要地区可生物降解微胶囊销量（2020-2025）&amp;（千克）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全球主要地区可生物降解微胶囊销量市场份额（2020-2025）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全球主要地区可生物降解微胶囊销量（2025-2031）&amp;（千克）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全球主要地区可生物降解微胶囊销量份额（2025-2031）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可生物降解微胶囊生产基地、销售区域、竞争对手及市场地位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可生物降解微胶囊产品规格、参数及市场应用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可生物降解微胶囊销量（千克）、收入（百万美元）、价格（美元/千克）及毛利率（2020-2025）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可生物降解微胶囊生产基地、销售区域、竞争对手及市场地位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可生物降解微胶囊产品规格、参数及市场应用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可生物降解微胶囊销量（千克）、收入（百万美元）、价格（美元/千克）及毛利率（2020-2025）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可生物降解微胶囊生产基地、销售区域、竞争对手及市场地位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可生物降解微胶囊产品规格、参数及市场应用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可生物降解微胶囊销量（千克）、收入（百万美元）、价格（美元/千克）及毛利率（2020-2025）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可生物降解微胶囊生产基地、销售区域、竞争对手及市场地位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可生物降解微胶囊产品规格、参数及市场应用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可生物降解微胶囊销量（千克）、收入（百万美元）、价格（美元/千克）及毛利率（2020-2025）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可生物降解微胶囊生产基地、销售区域、竞争对手及市场地位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可生物降解微胶囊产品规格、参数及市场应用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可生物降解微胶囊销量（千克）、收入（百万美元）、价格（美元/千克）及毛利率（2020-2025）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可生物降解微胶囊生产基地、销售区域、竞争对手及市场地位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可生物降解微胶囊产品规格、参数及市场应用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可生物降解微胶囊销量（千克）、收入（百万美元）、价格（美元/千克）及毛利率（2020-2025）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可生物降解微胶囊生产基地、销售区域、竞争对手及市场地位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可生物降解微胶囊产品规格、参数及市场应用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可生物降解微胶囊销量（千克）、收入（百万美元）、价格（美元/千克）及毛利率（2020-2025）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可生物降解微胶囊生产基地、销售区域、竞争对手及市场地位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可生物降解微胶囊产品规格、参数及市场应用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可生物降解微胶囊销量（千克）、收入（百万美元）、价格（美元/千克）及毛利率（2020-2025）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可生物降解微胶囊生产基地、销售区域、竞争对手及市场地位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可生物降解微胶囊产品规格、参数及市场应用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可生物降解微胶囊销量（千克）、收入（百万美元）、价格（美元/千克）及毛利率（2020-2025）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可生物降解微胶囊生产基地、销售区域、竞争对手及市场地位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可生物降解微胶囊产品规格、参数及市场应用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可生物降解微胶囊销量（千克）、收入（百万美元）、价格（美元/千克）及毛利率（2020-2025）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可生物降解微胶囊生产基地、销售区域、竞争对手及市场地位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可生物降解微胶囊产品规格、参数及市场应用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可生物降解微胶囊销量（千克）、收入（百万美元）、价格（美元/千克）及毛利率（2020-2025）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可生物降解微胶囊生产基地、销售区域、竞争对手及市场地位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可生物降解微胶囊产品规格、参数及市场应用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可生物降解微胶囊销量（千克）、收入（百万美元）、价格（美元/千克）及毛利率（2020-2025）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可生物降解微胶囊生产基地、销售区域、竞争对手及市场地位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可生物降解微胶囊产品规格、参数及市场应用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可生物降解微胶囊销量（千克）、收入（百万美元）、价格（美元/千克）及毛利率（2020-2025）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可生物降解微胶囊生产基地、销售区域、竞争对手及市场地位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可生物降解微胶囊产品规格、参数及市场应用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可生物降解微胶囊销量（千克）、收入（百万美元）、价格（美元/千克）及毛利率（2020-2025）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全球不同产品类型可生物降解微胶囊销量（2020-2025年）&amp;（千克）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109： 全球不同产品类型可生物降解微胶囊销量市场份额（2020-2025）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全球不同产品类型可生物降解微胶囊销量预测（2025-2031）&amp;（千克）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全球市场不同产品类型可生物降解微胶囊销量市场份额预测（2025-2031）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全球不同产品类型可生物降解微胶囊收入（2020-2025年）&amp;（百万美元）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全球不同产品类型可生物降解微胶囊收入市场份额（2020-2025）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全球不同产品类型可生物降解微胶囊收入预测（2025-2031）&amp;（百万美元）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全球不同产品类型可生物降解微胶囊收入市场份额预测（2025-2031）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全球不同应用可生物降解微胶囊销量（2020-2025年）&amp;（千克）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117： 全球不同应用可生物降解微胶囊销量市场份额（2020-2025）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全球不同应用可生物降解微胶囊销量预测（2025-2031）&amp;（千克）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119： 全球市场不同应用可生物降解微胶囊销量市场份额预测（2025-2031）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全球不同应用可生物降解微胶囊收入（2020-2025年）&amp;（百万美元）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全球不同应用可生物降解微胶囊收入市场份额（2020-2025）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全球不同应用可生物降解微胶囊收入预测（2025-2031）&amp;（百万美元）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全球不同应用可生物降解微胶囊收入市场份额预测（2025-2031）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可生物降解微胶囊上游原料供应商及联系方式列表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可生物降解微胶囊典型客户列表</w:t>
      </w:r>
      <w:r>
        <w:rPr>
          <w:rFonts w:hint="eastAsia"/>
        </w:rPr>
        <w:br/>
      </w:r>
      <w:r>
        <w:rPr>
          <w:rFonts w:hint="eastAsia"/>
        </w:rPr>
        <w:t>　　表 126： 可生物降解微胶囊主要销售模式及销售渠道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可生物降解微胶囊行业发展机遇及主要驱动因素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可生物降解微胶囊行业发展面临的风险</w:t>
      </w:r>
      <w:r>
        <w:rPr>
          <w:rFonts w:hint="eastAsia"/>
        </w:rPr>
        <w:br/>
      </w:r>
      <w:r>
        <w:rPr>
          <w:rFonts w:hint="eastAsia"/>
        </w:rPr>
        <w:t>　　表 129： 可生物降解微胶囊行业政策分析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可生物降解微胶囊产品图片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全球不同产品类型可生物降解微胶囊销售额2020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全球不同产品类型可生物降解微胶囊市场份额2024 VS 2025</w:t>
      </w:r>
      <w:r>
        <w:rPr>
          <w:rFonts w:hint="eastAsia"/>
        </w:rPr>
        <w:br/>
      </w:r>
      <w:r>
        <w:rPr>
          <w:rFonts w:hint="eastAsia"/>
        </w:rPr>
        <w:t>　　图 4： 水性产品图片</w:t>
      </w:r>
      <w:r>
        <w:rPr>
          <w:rFonts w:hint="eastAsia"/>
        </w:rPr>
        <w:br/>
      </w:r>
      <w:r>
        <w:rPr>
          <w:rFonts w:hint="eastAsia"/>
        </w:rPr>
        <w:t>　　图 5： 干性产品图片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全球不同应用可生物降解微胶囊市场份额2024 VS 2025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消费品</w:t>
      </w:r>
      <w:r>
        <w:rPr>
          <w:rFonts w:hint="eastAsia"/>
        </w:rPr>
        <w:br/>
      </w:r>
      <w:r>
        <w:rPr>
          <w:rFonts w:hint="eastAsia"/>
        </w:rPr>
        <w:t>　　图 10： 环境</w:t>
      </w:r>
      <w:r>
        <w:rPr>
          <w:rFonts w:hint="eastAsia"/>
        </w:rPr>
        <w:br/>
      </w:r>
      <w:r>
        <w:rPr>
          <w:rFonts w:hint="eastAsia"/>
        </w:rPr>
        <w:t>　　图 11： 农业</w:t>
      </w:r>
      <w:r>
        <w:rPr>
          <w:rFonts w:hint="eastAsia"/>
        </w:rPr>
        <w:br/>
      </w:r>
      <w:r>
        <w:rPr>
          <w:rFonts w:hint="eastAsia"/>
        </w:rPr>
        <w:t>　　图 12： 电子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全球可生物降解微胶囊产能、产量、产能利用率及发展趋势（2020-2031）&amp;（千克）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全球可生物降解微胶囊产量、需求量及发展趋势（2020-2031）&amp;（千克）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全球主要地区可生物降解微胶囊产量（2020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17： 全球主要地区可生物降解微胶囊产量市场份额（2020-2031）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中国可生物降解微胶囊产能、产量、产能利用率及发展趋势（2020-2031）&amp;（千克）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中国可生物降解微胶囊产量、市场需求量及发展趋势（2020-2031）&amp;（千克）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全球可生物降解微胶囊市场销售额及增长率：（2020-2031）&amp;（百万美元）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全球市场可生物降解微胶囊市场规模：2020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全球市场可生物降解微胶囊销量及增长率（2020-2031）&amp;（千克）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23： 全球市场可生物降解微胶囊价格趋势（2020-2031）&amp;（美元/千克）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2025年全球市场主要厂商可生物降解微胶囊销量市场份额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2025年全球市场主要厂商可生物降解微胶囊收入市场份额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2025年中国市场主要厂商可生物降解微胶囊销量市场份额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2025年中国市场主要厂商可生物降解微胶囊收入市场份额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2025年全球前五大生产商可生物降解微胶囊市场份额</w:t>
      </w:r>
      <w:r>
        <w:rPr>
          <w:rFonts w:hint="eastAsia"/>
        </w:rPr>
        <w:br/>
      </w:r>
      <w:r>
        <w:rPr>
          <w:rFonts w:hint="eastAsia"/>
        </w:rPr>
        <w:t>　　图 29： 2025年全球可生物降解微胶囊第一梯队、第二梯队和第三梯队厂商及市场份额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全球主要地区可生物降解微胶囊销售收入（2020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全球主要地区可生物降解微胶囊销售收入市场份额（2024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北美市场可生物降解微胶囊销量及增长率（2020-2031）&amp;（千克）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北美市场可生物降解微胶囊收入及增长率（2020-2031）&amp;（百万美元）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欧洲市场可生物降解微胶囊销量及增长率（2020-2031）&amp;（千克）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欧洲市场可生物降解微胶囊收入及增长率（2020-2031）&amp;（百万美元）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中国市场可生物降解微胶囊销量及增长率（2020-2031）&amp;（千克）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中国市场可生物降解微胶囊收入及增长率（2020-2031）&amp;（百万美元）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日本市场可生物降解微胶囊销量及增长率（2020-2031）&amp;（千克）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39： 日本市场可生物降解微胶囊收入及增长率（2020-2031）&amp;（百万美元）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东南亚市场可生物降解微胶囊销量及增长率（2020-2031）&amp;（千克）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41： 东南亚市场可生物降解微胶囊收入及增长率（2020-2031）&amp;（百万美元）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印度市场可生物降解微胶囊销量及增长率（2020-2031）&amp;（千克）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43： 印度市场可生物降解微胶囊收入及增长率（2020-2031）&amp;（百万美元）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全球不同产品类型可生物降解微胶囊价格走势（2020-2031）&amp;（美元/千克）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全球不同应用可生物降解微胶囊价格走势（2020-2031）&amp;（美元/千克）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46： 可生物降解微胶囊产业链</w:t>
      </w:r>
      <w:r>
        <w:rPr>
          <w:rFonts w:hint="eastAsia"/>
        </w:rPr>
        <w:br/>
      </w:r>
      <w:r>
        <w:rPr>
          <w:rFonts w:hint="eastAsia"/>
        </w:rPr>
        <w:t>　　图 47： 可生物降解微胶囊中国企业SWOT分析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6c5e90e374151" w:history="1">
        <w:r>
          <w:rPr>
            <w:rStyle w:val="Hyperlink"/>
          </w:rPr>
          <w:t>2025-2031年全球与中国可生物降解微胶囊发展现状及市场前景预测报告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6c5e90e374151" w:history="1">
        <w:r>
          <w:rPr>
            <w:rStyle w:val="Hyperlink"/>
          </w:rPr>
          <w:t>https://www.20087.com/2/07/KeShengWuJiangJieWeiJiaoNangShiChangXianZhuangHeQianJing.html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热点：生物降解材料、可生物降解的是什么意思、生物可降解塑料有哪些、生物可降解颗粒、可生物降解的定义、可生物降解纤维素有哪些、细菌降解产物胶囊、可生物降解材料一般具有什么结构、微生物降解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394036b2844d9" w:history="1">
      <w:r>
        <w:rPr>
          <w:rStyle w:val="Hyperlink"/>
        </w:rPr>
        <w:t>2025-2031年全球与中国可生物降解微胶囊发展现状及市场前景预测报告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KeShengWuJiangJieWeiJiaoNangShiChangXianZhuangHeQianJing.html" TargetMode="External" Id="R66f6c5e90e37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KeShengWuJiangJieWeiJiaoNangShiChangXianZhuangHeQianJing.html" TargetMode="External" Id="R442394036b28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2025-01-23T04:49:00Z</dcterms:created>
  <dcterms:modified xsi:type="dcterms:W3CDTF">2025-01-23T05:49:00Z</dcterms:modified>
  <dc:subject>2025-2031年全球与中国可生物降解微胶囊发展现状及市场前景预测报告</dc:subject>
  <dc:title>2025-2031年全球与中国可生物降解微胶囊发展现状及市场前景预测报告</dc:title>
  <cp:keywords>2025-2031年全球与中国可生物降解微胶囊发展现状及市场前景预测报告</cp:keywords>
  <dc:description>2025-2031年全球与中国可生物降解微胶囊发展现状及市场前景预测报告</dc:description>
</cp:coreProperties>
</file>