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5cee783ce4455f" w:history="1">
              <w:r>
                <w:rPr>
                  <w:rStyle w:val="Hyperlink"/>
                </w:rPr>
                <w:t>2026-2032年中国合成粘胶剂行业调研及行业前景分析报告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5cee783ce4455f" w:history="1">
              <w:r>
                <w:rPr>
                  <w:rStyle w:val="Hyperlink"/>
                </w:rPr>
                <w:t>2026-2032年中国合成粘胶剂行业调研及行业前景分析报告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5cee783ce4455f" w:history="1">
                <w:r>
                  <w:rPr>
                    <w:rStyle w:val="Hyperlink"/>
                  </w:rPr>
                  <w:t>https://www.20087.com/2/97/HeChengZhanJiaoJiHangYeQianJing.html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粘胶剂是以合成树脂或合成橡胶为基料，通过化学配方实现材料连接、密封和固定的功能性化学品，主要品类包括环氧树脂、聚氨酯、丙烯酸酯、有机硅、热熔胶和水性胶等。合成粘胶剂已深度融入汽车与交通运输、电子电器、新能源、绿色包装、机械制造、航空航天、医疗卫生和建筑建材等领域，成为简化工艺、节约能源和降低成本的关键辅助材料。当前行业呈现高端化、绿色化和专用化趋势，以锂电池、消费电子、光伏和风电为代表的新兴赛道需求增速显著，带动结构胶、导热胶、UV固化胶和无溶剂PUR热熔胶等高性能产品快速发展。环保法规趋严推动水性胶、生物基胶粘剂和低VOC配方渗透率提升，溶剂型产品逐步退出敏感应用场景。国内企业在部分细分领域实现技术突破，国产替代从成熟品类向高端应用延伸。</w:t>
      </w:r>
      <w:r>
        <w:rPr>
          <w:rFonts w:hint="eastAsia"/>
        </w:rPr>
        <w:br/>
      </w:r>
      <w:r>
        <w:rPr>
          <w:rFonts w:hint="eastAsia"/>
        </w:rPr>
        <w:t>　　未来，合成粘胶剂将向功能复合化、绿色可持续和场景专用化方向演进。市场调研网认为，新能源汽车电池包、电驱系统和轻量化车身对结构粘接、导热管理和阻燃安全提出复合需求，多组分协同配方和一体化胶粘解决方案将成为主流。电子封装领域，高导热、低应力、耐湿热和可返修胶黏剂将支撑先进封装和功率模块发展。绿色转型方面，生物基单体、可降解胶粘剂和化学回收技术将降低碳足迹，满足欧盟REACH和中国双碳政策要求。智能制造推动胶粘剂与自动化涂胶、在线检测和工艺监控深度融合，实现精准施胶和质量追溯。具备分子结构设计、应用工艺支持和合规认证能力的企业，将在高端胶粘剂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5cee783ce4455f" w:history="1">
        <w:r>
          <w:rPr>
            <w:rStyle w:val="Hyperlink"/>
          </w:rPr>
          <w:t>2026-2032年中国合成粘胶剂行业调研及行业前景分析报告</w:t>
        </w:r>
      </w:hyperlink>
      <w:r>
        <w:rPr>
          <w:rFonts w:hint="eastAsia"/>
        </w:rPr>
        <w:t>》，2025年合成粘胶剂行业市场规模达 亿元，预计2032年市场规模将达 亿元，期间年均复合增长率（CAGR）达 %。报告系统分析了合成粘胶剂行业的产业链结构、市场规模及需求特征，详细解读了价格体系与行业现状。基于严谨的数据分析与市场洞察，报告科学预测了合成粘胶剂行业前景与发展趋势。同时，重点剖析了合成粘胶剂重点企业的竞争格局、市场集中度及品牌影响力，并对合成粘胶剂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合成粘胶剂市场概述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按照不同产品类型，合成粘胶剂主要可以分为如下几个类别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中国不同产品类型合成粘胶剂增长趋势2021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热塑性胶粘剂</w:t>
      </w:r>
      <w:r>
        <w:rPr>
          <w:rFonts w:hint="eastAsia"/>
        </w:rPr>
        <w:br/>
      </w:r>
      <w:r>
        <w:rPr>
          <w:rFonts w:hint="eastAsia"/>
        </w:rPr>
        <w:t>　　　　1.2.3 弹性胶粘剂</w:t>
      </w:r>
      <w:r>
        <w:rPr>
          <w:rFonts w:hint="eastAsia"/>
        </w:rPr>
        <w:br/>
      </w:r>
      <w:r>
        <w:rPr>
          <w:rFonts w:hint="eastAsia"/>
        </w:rPr>
        <w:t>　　　　1.2.4 热固性胶粘剂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从不同应用，合成粘胶剂主要包括如下几个方面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中国不同应用合成粘胶剂增长趋势2021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木制品</w:t>
      </w:r>
      <w:r>
        <w:rPr>
          <w:rFonts w:hint="eastAsia"/>
        </w:rPr>
        <w:br/>
      </w:r>
      <w:r>
        <w:rPr>
          <w:rFonts w:hint="eastAsia"/>
        </w:rPr>
        <w:t>　　　　1.3.3 玻璃制品</w:t>
      </w:r>
      <w:r>
        <w:rPr>
          <w:rFonts w:hint="eastAsia"/>
        </w:rPr>
        <w:br/>
      </w:r>
      <w:r>
        <w:rPr>
          <w:rFonts w:hint="eastAsia"/>
        </w:rPr>
        <w:t>　　　　1.3.4 水泥制品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中国合成粘胶剂发展现状及未来趋势（2021-2032）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中国市场合成粘胶剂收入及增长率（2021-2032）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中国市场合成粘胶剂销量及增长率（2021-2032）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中国市场主要合成粘胶剂厂商分析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中国市场主要厂商合成粘胶剂销量及市场占有率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中国市场主要厂商合成粘胶剂销量（2021-2026）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中国市场主要厂商合成粘胶剂销量市场份额（2021-2026）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中国市场主要厂商合成粘胶剂收入及市场占有率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中国市场主要厂商合成粘胶剂收入（2021-2026）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中国市场主要厂商合成粘胶剂收入市场份额（2021-2026）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2025年中国市场主要厂商合成粘胶剂收入排名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中国市场主要厂商合成粘胶剂价格（2021-2026）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中国市场主要厂商合成粘胶剂总部及产地分布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中国市场主要厂商成立时间及合成粘胶剂商业化日期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中国市场主要厂商合成粘胶剂产品类型及应用</w:t>
      </w:r>
      <w:r>
        <w:rPr>
          <w:rFonts w:hint="eastAsia"/>
        </w:rPr>
        <w:br/>
      </w:r>
      <w:r>
        <w:rPr>
          <w:rFonts w:hint="eastAsia"/>
        </w:rPr>
        <w:t>　　2.7 合成粘胶剂行业集中度、竞争程度分析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合成粘胶剂行业集中度分析：2025年中国Top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中国市场合成粘胶剂第一梯队、第二梯队和第三梯队厂商（品牌）及2025年市场份额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重点企业（28）在中国市场合成粘胶剂销量、收入、价格及毛利率（2021-2026）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不同产品类型合成粘胶剂分析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中国市场不同产品类型合成粘胶剂销量（2021-2032）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中国市场不同产品类型合成粘胶剂销量及市场份额（2021-2026）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中国市场不同产品类型合成粘胶剂销量预测（2027-2032）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中国市场不同产品类型合成粘胶剂规模（2021-2032）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中国市场不同产品类型合成粘胶剂规模及市场份额（2021-2026）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中国市场不同产品类型合成粘胶剂规模预测（2027-2032）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中国市场不同产品类型合成粘胶剂价格走势（2021-2032）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不同应用合成粘胶剂分析</w:t>
      </w:r>
      <w:r>
        <w:rPr>
          <w:rFonts w:hint="eastAsia"/>
        </w:rPr>
        <w:br/>
      </w:r>
      <w:r>
        <w:rPr>
          <w:rFonts w:hint="eastAsia"/>
        </w:rPr>
        <w:t>　　5.1 中国市场不同应用合成粘胶剂销量（2021-2032）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中国市场不同应用合成粘胶剂销量及市场份额（2021-2026）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中国市场不同应用合成粘胶剂销量预测（2027-2032）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中国市场不同应用合成粘胶剂规模（2021-2032）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中国市场不同应用合成粘胶剂规模及市场份额（2021-2026）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中国市场不同应用合成粘胶剂规模预测（2027-2032）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中国市场不同应用合成粘胶剂价格走势（2021-2032）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合成粘胶剂行业发展分析---发展趋势</w:t>
      </w:r>
      <w:r>
        <w:rPr>
          <w:rFonts w:hint="eastAsia"/>
        </w:rPr>
        <w:br/>
      </w:r>
      <w:r>
        <w:rPr>
          <w:rFonts w:hint="eastAsia"/>
        </w:rPr>
        <w:t>　　6.2 合成粘胶剂行业发展分析---厂商壁垒</w:t>
      </w:r>
      <w:r>
        <w:rPr>
          <w:rFonts w:hint="eastAsia"/>
        </w:rPr>
        <w:br/>
      </w:r>
      <w:r>
        <w:rPr>
          <w:rFonts w:hint="eastAsia"/>
        </w:rPr>
        <w:t>　　6.3 合成粘胶剂行业发展分析---驱动因素</w:t>
      </w:r>
      <w:r>
        <w:rPr>
          <w:rFonts w:hint="eastAsia"/>
        </w:rPr>
        <w:br/>
      </w:r>
      <w:r>
        <w:rPr>
          <w:rFonts w:hint="eastAsia"/>
        </w:rPr>
        <w:t>　　6.4 合成粘胶剂行业发展分析---制约因素</w:t>
      </w:r>
      <w:r>
        <w:rPr>
          <w:rFonts w:hint="eastAsia"/>
        </w:rPr>
        <w:br/>
      </w:r>
      <w:r>
        <w:rPr>
          <w:rFonts w:hint="eastAsia"/>
        </w:rPr>
        <w:t>　　6.5 合成粘胶剂中国企业SWOT分析</w:t>
      </w:r>
      <w:r>
        <w:rPr>
          <w:rFonts w:hint="eastAsia"/>
        </w:rPr>
        <w:br/>
      </w:r>
      <w:r>
        <w:rPr>
          <w:rFonts w:hint="eastAsia"/>
        </w:rPr>
        <w:t>　　6.6 合成粘胶剂行业发展分析---行业政策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合成粘胶剂行业产业链简介</w:t>
      </w:r>
      <w:r>
        <w:rPr>
          <w:rFonts w:hint="eastAsia"/>
        </w:rPr>
        <w:br/>
      </w:r>
      <w:r>
        <w:rPr>
          <w:rFonts w:hint="eastAsia"/>
        </w:rPr>
        <w:t>　　7.2 合成粘胶剂产业链分析-上游</w:t>
      </w:r>
      <w:r>
        <w:rPr>
          <w:rFonts w:hint="eastAsia"/>
        </w:rPr>
        <w:br/>
      </w:r>
      <w:r>
        <w:rPr>
          <w:rFonts w:hint="eastAsia"/>
        </w:rPr>
        <w:t>　　7.3 合成粘胶剂产业链分析-中游</w:t>
      </w:r>
      <w:r>
        <w:rPr>
          <w:rFonts w:hint="eastAsia"/>
        </w:rPr>
        <w:br/>
      </w:r>
      <w:r>
        <w:rPr>
          <w:rFonts w:hint="eastAsia"/>
        </w:rPr>
        <w:t>　　7.4 合成粘胶剂产业链分析-下游</w:t>
      </w:r>
      <w:r>
        <w:rPr>
          <w:rFonts w:hint="eastAsia"/>
        </w:rPr>
        <w:br/>
      </w:r>
      <w:r>
        <w:rPr>
          <w:rFonts w:hint="eastAsia"/>
        </w:rPr>
        <w:t>　　7.5 合成粘胶剂行业采购模式</w:t>
      </w:r>
      <w:r>
        <w:rPr>
          <w:rFonts w:hint="eastAsia"/>
        </w:rPr>
        <w:br/>
      </w:r>
      <w:r>
        <w:rPr>
          <w:rFonts w:hint="eastAsia"/>
        </w:rPr>
        <w:t>　　7.6 合成粘胶剂行业生产模式</w:t>
      </w:r>
      <w:r>
        <w:rPr>
          <w:rFonts w:hint="eastAsia"/>
        </w:rPr>
        <w:br/>
      </w:r>
      <w:r>
        <w:rPr>
          <w:rFonts w:hint="eastAsia"/>
        </w:rPr>
        <w:t>　　7.7 合成粘胶剂行业销售模式及销售渠道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中国本土合成粘胶剂产能、产量分析</w:t>
      </w:r>
      <w:r>
        <w:rPr>
          <w:rFonts w:hint="eastAsia"/>
        </w:rPr>
        <w:br/>
      </w:r>
      <w:r>
        <w:rPr>
          <w:rFonts w:hint="eastAsia"/>
        </w:rPr>
        <w:t>　　8.1 中国合成粘胶剂供需现状及预测（2021-2032）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中国合成粘胶剂产能、产量、产能利用率及发展趋势（2021-2032）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中国合成粘胶剂产量、市场需求量及发展趋势（2021-2032）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中国合成粘胶剂进出口分析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中国市场合成粘胶剂主要进口来源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中国市场合成粘胶剂主要出口目的地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[~中~智~林~]附录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不同产品类型合成粘胶剂市场规模2021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不同应用合成粘胶剂市场规模2021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中国市场主要厂商合成粘胶剂销量（2021-2026）&amp;（吨）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中国市场主要厂商合成粘胶剂销量市场份额（2021-2026）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中国市场主要厂商合成粘胶剂收入（2021-2026）&amp;（万元）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中国市场主要厂商合成粘胶剂收入份额（2021-2026）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2025年中国主要生产商合成粘胶剂收入排名（万元）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中国市场主要厂商合成粘胶剂价格（2021-2026）&amp;（元/吨）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中国市场主要厂商合成粘胶剂总部及产地分布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中国市场主要厂商成立时间及合成粘胶剂商业化日期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中国市场主要厂商合成粘胶剂产品类型及应用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2025年中国市场合成粘胶剂主要厂商市场地位（第一梯队、第二梯队和第三梯队）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合成粘胶剂市场投资、并购等现状分析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合成粘胶剂生产基地、总部、竞争对手及市场地位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合成粘胶剂产品规格、参数及市场应用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合成粘胶剂销量（吨）、收入（万元）、价格（元/吨）及毛利率（2021-2026）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中国市场不同产品类型合成粘胶剂销量（2021-2026）&amp;（吨）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155： 中国市场不同产品类型合成粘胶剂销量市场份额（2021-2026）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中国市场不同产品类型合成粘胶剂销量预测（2027-2032）&amp;（吨）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157： 中国市场不同产品类型合成粘胶剂销量市场份额预测（2027-2032）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中国市场不同产品类型合成粘胶剂规模（2021-2026）&amp;（万元）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中国市场不同产品类型合成粘胶剂规模市场份额（2021-2026）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中国市场不同产品类型合成粘胶剂规模预测（2027-2032）&amp;（万元）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中国市场不同产品类型合成粘胶剂规模市场份额预测（2027-2032）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中国市场不同应用合成粘胶剂销量（2021-2026）&amp;（吨）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163： 中国市场不同应用合成粘胶剂销量市场份额（2021-2026）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中国市场不同应用合成粘胶剂销量预测（2027-2032）&amp;（吨）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165： 中国市场不同应用合成粘胶剂销量市场份额预测（2027-2032）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中国市场不同应用合成粘胶剂规模（2021-2026）&amp;（万元）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中国市场不同应用合成粘胶剂规模市场份额（2021-2026）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中国市场不同应用合成粘胶剂规模预测（2027-2032）&amp;（万元）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中国市场不同应用合成粘胶剂规模市场份额预测（2027-2032）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合成粘胶剂行业发展分析---发展趋势</w:t>
      </w:r>
      <w:r>
        <w:rPr>
          <w:rFonts w:hint="eastAsia"/>
        </w:rPr>
        <w:br/>
      </w:r>
      <w:r>
        <w:rPr>
          <w:rFonts w:hint="eastAsia"/>
        </w:rPr>
        <w:t>　　表 171： 合成粘胶剂行业发展分析---厂商壁垒</w:t>
      </w:r>
      <w:r>
        <w:rPr>
          <w:rFonts w:hint="eastAsia"/>
        </w:rPr>
        <w:br/>
      </w:r>
      <w:r>
        <w:rPr>
          <w:rFonts w:hint="eastAsia"/>
        </w:rPr>
        <w:t>　　表 172： 合成粘胶剂行业发展分析---驱动因素</w:t>
      </w:r>
      <w:r>
        <w:rPr>
          <w:rFonts w:hint="eastAsia"/>
        </w:rPr>
        <w:br/>
      </w:r>
      <w:r>
        <w:rPr>
          <w:rFonts w:hint="eastAsia"/>
        </w:rPr>
        <w:t>　　表 173： 合成粘胶剂行业发展分析---制约因素</w:t>
      </w:r>
      <w:r>
        <w:rPr>
          <w:rFonts w:hint="eastAsia"/>
        </w:rPr>
        <w:br/>
      </w:r>
      <w:r>
        <w:rPr>
          <w:rFonts w:hint="eastAsia"/>
        </w:rPr>
        <w:t>　　表 174： 合成粘胶剂行业相关重点政策一览</w:t>
      </w:r>
      <w:r>
        <w:rPr>
          <w:rFonts w:hint="eastAsia"/>
        </w:rPr>
        <w:br/>
      </w:r>
      <w:r>
        <w:rPr>
          <w:rFonts w:hint="eastAsia"/>
        </w:rPr>
        <w:t>　　表 175： 合成粘胶剂行业供应链分析</w:t>
      </w:r>
      <w:r>
        <w:rPr>
          <w:rFonts w:hint="eastAsia"/>
        </w:rPr>
        <w:br/>
      </w:r>
      <w:r>
        <w:rPr>
          <w:rFonts w:hint="eastAsia"/>
        </w:rPr>
        <w:t>　　表 176： 合成粘胶剂上游原料供应商</w:t>
      </w:r>
      <w:r>
        <w:rPr>
          <w:rFonts w:hint="eastAsia"/>
        </w:rPr>
        <w:br/>
      </w:r>
      <w:r>
        <w:rPr>
          <w:rFonts w:hint="eastAsia"/>
        </w:rPr>
        <w:t>　　表 177： 合成粘胶剂行业主要下游客户</w:t>
      </w:r>
      <w:r>
        <w:rPr>
          <w:rFonts w:hint="eastAsia"/>
        </w:rPr>
        <w:br/>
      </w:r>
      <w:r>
        <w:rPr>
          <w:rFonts w:hint="eastAsia"/>
        </w:rPr>
        <w:t>　　表 178： 合成粘胶剂典型经销商</w:t>
      </w:r>
      <w:r>
        <w:rPr>
          <w:rFonts w:hint="eastAsia"/>
        </w:rPr>
        <w:br/>
      </w:r>
      <w:r>
        <w:rPr>
          <w:rFonts w:hint="eastAsia"/>
        </w:rPr>
        <w:t>　　表 179： 中国合成粘胶剂产量、销量、进口量及出口量（2021-2026）&amp;（吨）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180： 中国合成粘胶剂产量、销量、进口量及出口量预测（2027-2032）&amp;（吨）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181： 中国市场合成粘胶剂主要进口来源</w:t>
      </w:r>
      <w:r>
        <w:rPr>
          <w:rFonts w:hint="eastAsia"/>
        </w:rPr>
        <w:br/>
      </w:r>
      <w:r>
        <w:rPr>
          <w:rFonts w:hint="eastAsia"/>
        </w:rPr>
        <w:t>　　表 182： 中国市场合成粘胶剂主要出口目的地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合成粘胶剂产品图片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中国不同产品类型合成粘胶剂市场规模市场份额2025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热塑性胶粘剂产品图片</w:t>
      </w:r>
      <w:r>
        <w:rPr>
          <w:rFonts w:hint="eastAsia"/>
        </w:rPr>
        <w:br/>
      </w:r>
      <w:r>
        <w:rPr>
          <w:rFonts w:hint="eastAsia"/>
        </w:rPr>
        <w:t>　　图 4： 弹性胶粘剂产品图片</w:t>
      </w:r>
      <w:r>
        <w:rPr>
          <w:rFonts w:hint="eastAsia"/>
        </w:rPr>
        <w:br/>
      </w:r>
      <w:r>
        <w:rPr>
          <w:rFonts w:hint="eastAsia"/>
        </w:rPr>
        <w:t>　　图 5： 热固性胶粘剂产品图片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中国不同应用合成粘胶剂市场份额2025 &amp; 2032</w:t>
      </w:r>
      <w:r>
        <w:rPr>
          <w:rFonts w:hint="eastAsia"/>
        </w:rPr>
        <w:br/>
      </w:r>
      <w:r>
        <w:rPr>
          <w:rFonts w:hint="eastAsia"/>
        </w:rPr>
        <w:t>　　图 8： 木制品</w:t>
      </w:r>
      <w:r>
        <w:rPr>
          <w:rFonts w:hint="eastAsia"/>
        </w:rPr>
        <w:br/>
      </w:r>
      <w:r>
        <w:rPr>
          <w:rFonts w:hint="eastAsia"/>
        </w:rPr>
        <w:t>　　图 9： 玻璃制品</w:t>
      </w:r>
      <w:r>
        <w:rPr>
          <w:rFonts w:hint="eastAsia"/>
        </w:rPr>
        <w:br/>
      </w:r>
      <w:r>
        <w:rPr>
          <w:rFonts w:hint="eastAsia"/>
        </w:rPr>
        <w:t>　　图 10： 水泥制品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中国市场合成粘胶剂市场规模，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中国市场合成粘胶剂收入及增长率（2021-2032）&amp;（万元）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中国市场合成粘胶剂销量及增长率（2021-2032）&amp;（吨）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2025年中国市场主要厂商合成粘胶剂销量市场份额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2025年中国市场主要厂商合成粘胶剂收入市场份额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2025年中国市场前五大厂商合成粘胶剂市场份额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2025年中国市场合成粘胶剂第一梯队、第二梯队和第三梯队厂商（品牌）及市场份额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中国市场不同产品类型合成粘胶剂价格走势（2021-2032）&amp;（元/吨）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中国市场不同应用合成粘胶剂价格走势（2021-2032）&amp;（元/吨）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合成粘胶剂中国企业SWOT分析</w:t>
      </w:r>
      <w:r>
        <w:rPr>
          <w:rFonts w:hint="eastAsia"/>
        </w:rPr>
        <w:br/>
      </w:r>
      <w:r>
        <w:rPr>
          <w:rFonts w:hint="eastAsia"/>
        </w:rPr>
        <w:t>　　图 22： 合成粘胶剂产业链</w:t>
      </w:r>
      <w:r>
        <w:rPr>
          <w:rFonts w:hint="eastAsia"/>
        </w:rPr>
        <w:br/>
      </w:r>
      <w:r>
        <w:rPr>
          <w:rFonts w:hint="eastAsia"/>
        </w:rPr>
        <w:t>　　图 23： 合成粘胶剂行业采购模式分析</w:t>
      </w:r>
      <w:r>
        <w:rPr>
          <w:rFonts w:hint="eastAsia"/>
        </w:rPr>
        <w:br/>
      </w:r>
      <w:r>
        <w:rPr>
          <w:rFonts w:hint="eastAsia"/>
        </w:rPr>
        <w:t>　　图 24： 合成粘胶剂行业生产模式分析</w:t>
      </w:r>
      <w:r>
        <w:rPr>
          <w:rFonts w:hint="eastAsia"/>
        </w:rPr>
        <w:br/>
      </w:r>
      <w:r>
        <w:rPr>
          <w:rFonts w:hint="eastAsia"/>
        </w:rPr>
        <w:t>　　图 25： 合成粘胶剂行业销售模式分析</w:t>
      </w:r>
      <w:r>
        <w:rPr>
          <w:rFonts w:hint="eastAsia"/>
        </w:rPr>
        <w:br/>
      </w:r>
      <w:r>
        <w:rPr>
          <w:rFonts w:hint="eastAsia"/>
        </w:rPr>
        <w:t>　　图 26： 中国合成粘胶剂产能、产量、产能利用率及发展趋势（2021-2032）&amp;（吨）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中国合成粘胶剂产量、市场需求量及发展趋势（2021-2032）&amp;（吨）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5cee783ce4455f" w:history="1">
        <w:r>
          <w:rPr>
            <w:rStyle w:val="Hyperlink"/>
          </w:rPr>
          <w:t>2026-2032年中国合成粘胶剂行业调研及行业前景分析报告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5cee783ce4455f" w:history="1">
        <w:r>
          <w:rPr>
            <w:rStyle w:val="Hyperlink"/>
          </w:rPr>
          <w:t>https://www.20087.com/2/97/HeChengZhanJiaoJiHangYeQianJing.html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热点：粘胶去除剂闻了有毒吗、合成胶黏剂、多功能粘胶去除剂有毒吗、合成胶粘剂有哪些主要成分、粘胶去除剂什么牌子好、合成胶水粘性好吗、粘结剂是什么材料、合成胶水怎么使用、胶质粘合剂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ce932030454a4b" w:history="1">
      <w:r>
        <w:rPr>
          <w:rStyle w:val="Hyperlink"/>
        </w:rPr>
        <w:t>2026-2032年中国合成粘胶剂行业调研及行业前景分析报告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HeChengZhanJiaoJiHangYeQianJing.html" TargetMode="External" Id="R735cee783ce445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HeChengZhanJiaoJiHangYeQianJing.html" TargetMode="External" Id="Rbece932030454a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2026-09-23T05:34:13Z</dcterms:created>
  <dcterms:modified xsi:type="dcterms:W3CDTF">2026-09-23T06:34:13Z</dcterms:modified>
  <dc:subject>2026-2032年中国合成粘胶剂行业调研及行业前景分析报告</dc:subject>
  <dc:title>2026-2032年中国合成粘胶剂行业调研及行业前景分析报告</dc:title>
  <cp:keywords>2026-2032年中国合成粘胶剂行业调研及行业前景分析报告</cp:keywords>
  <dc:description>2026-2032年中国合成粘胶剂行业调研及行业前景分析报告</dc:description>
</cp:coreProperties>
</file>