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ec1eb8d5e4b36" w:history="1">
              <w:r>
                <w:rPr>
                  <w:rStyle w:val="Hyperlink"/>
                </w:rPr>
                <w:t>2025-2031年全球与中国含铅化学品行业现状调研及发展前景预测报告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ec1eb8d5e4b36" w:history="1">
              <w:r>
                <w:rPr>
                  <w:rStyle w:val="Hyperlink"/>
                </w:rPr>
                <w:t>2025-2031年全球与中国含铅化学品行业现状调研及发展前景预测报告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ec1eb8d5e4b36" w:history="1">
                <w:r>
                  <w:rPr>
                    <w:rStyle w:val="Hyperlink"/>
                  </w:rPr>
                  <w:t>https://www.20087.com/2/07/HanQianHuaXuePinHangYeXianZhuangJiQianJing.html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铅化学品是一类广泛应用的工业材料，主要用于电池、涂料、陶瓷和电子元件等领域。近年来，随着环保法规日益严格和技术进步，含铅化学品的应用受到了越来越多的关注。例如，在电池制造中，铅酸电池仍占据重要地位，但其生产工艺逐渐向更加环保的方向发展；在涂料领域，无铅化趋势明显，许多国家和地区已逐步淘汰含铅油漆。此外，新型应用领域的探索，如在特殊工业防护涂层中的潜在用途，为含铅化学品带来了新的发展机遇。</w:t>
      </w:r>
      <w:r>
        <w:rPr>
          <w:rFonts w:hint="eastAsia"/>
        </w:rPr>
        <w:br/>
      </w:r>
      <w:r>
        <w:rPr>
          <w:rFonts w:hint="eastAsia"/>
        </w:rPr>
        <w:t>　　然而，含铅化学品的应用也面临诸多挑战。首先是环境保护和人体健康问题，任何不当使用都可能导致环境污染或对人体造成伤害；其次是长期稳定性和安全性，在长时间使用过程中，某些处理方法或材料可能会出现失效或二次污染现象。未来，随着新材料科学和技术手段的进步，含铅化学品将更加注重绿色制造和可持续发展。例如，开发低铅或无铅替代品，减少对环境的影响；同时，通过优化合成路径和加工工艺，提高产品性能，使优质产品能够惠及更多用户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1ec1eb8d5e4b36" w:history="1">
        <w:r>
          <w:rPr>
            <w:rStyle w:val="Hyperlink"/>
          </w:rPr>
          <w:t>2025-2031年全球与中国含铅化学品行业现状调研及发展前景预测报告</w:t>
        </w:r>
      </w:hyperlink>
      <w:r>
        <w:rPr>
          <w:rFonts w:hint="eastAsia"/>
        </w:rPr>
        <w:t>基于科学的市场调研和数据分析，全面剖析了含铅化学品行业现状、市场需求及市场规模。含铅化学品报告探讨了含铅化学品产业链结构，细分市场的特点，并分析了含铅化学品市场前景及发展趋势。通过科学预测，揭示了含铅化学品行业未来的增长潜力。同时，含铅化学品报告还对重点企业进行了研究，评估了各大品牌在市场竞争中的地位，以及行业集中度的变化。含铅化学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含铅化学品市场概述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按照不同产品类型，含铅化学品主要可以分为如下几个类别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全球不同产品类型含铅化学品销售额增长趋势2020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硝酸铅</w:t>
      </w:r>
      <w:r>
        <w:rPr>
          <w:rFonts w:hint="eastAsia"/>
        </w:rPr>
        <w:br/>
      </w:r>
      <w:r>
        <w:rPr>
          <w:rFonts w:hint="eastAsia"/>
        </w:rPr>
        <w:t>　　　　1.2.3 醋酸铅</w:t>
      </w:r>
      <w:r>
        <w:rPr>
          <w:rFonts w:hint="eastAsia"/>
        </w:rPr>
        <w:br/>
      </w:r>
      <w:r>
        <w:rPr>
          <w:rFonts w:hint="eastAsia"/>
        </w:rPr>
        <w:t>　　　　1.2.4 铅稳定剂</w:t>
      </w:r>
      <w:r>
        <w:rPr>
          <w:rFonts w:hint="eastAsia"/>
        </w:rPr>
        <w:br/>
      </w:r>
      <w:r>
        <w:rPr>
          <w:rFonts w:hint="eastAsia"/>
        </w:rPr>
        <w:t>　　　　1.2.5 氯化铅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从不同应用，含铅化学品主要包括如下几个方面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全球不同应用含铅化学品销售额增长趋势2020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PVC稳定剂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色素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含铅化学品行业背景、发展历史、现状及趋势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含铅化学品行业目前现状分析</w:t>
      </w:r>
      <w:r>
        <w:rPr>
          <w:rFonts w:hint="eastAsia"/>
        </w:rPr>
        <w:br/>
      </w:r>
      <w:r>
        <w:rPr>
          <w:rFonts w:hint="eastAsia"/>
        </w:rPr>
        <w:t>　　　　1.4.2 含铅化学品发展趋势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全球含铅化学品总体规模分析</w:t>
      </w:r>
      <w:r>
        <w:rPr>
          <w:rFonts w:hint="eastAsia"/>
        </w:rPr>
        <w:br/>
      </w:r>
      <w:r>
        <w:rPr>
          <w:rFonts w:hint="eastAsia"/>
        </w:rPr>
        <w:t>　　2.1 全球含铅化学品供需现状及预测（2020-2031）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全球含铅化学品产能、产量、产能利用率及发展趋势（2020-2031）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全球含铅化学品产量、需求量及发展趋势（2020-2031）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全球主要地区含铅化学品产量及发展趋势（2020-2031）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全球主要地区含铅化学品产量（2020-2025）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全球主要地区含铅化学品产量（2026-2031）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全球主要地区含铅化学品产量市场份额（2020-2031）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中国含铅化学品供需现状及预测（2020-2031）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中国含铅化学品产能、产量、产能利用率及发展趋势（2020-2031）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中国含铅化学品产量、市场需求量及发展趋势（2020-2031）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全球含铅化学品销量及销售额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全球市场含铅化学品销售额（2020-2031）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全球市场含铅化学品销量（2020-2031）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全球市场含铅化学品价格趋势（2020-2031）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全球含铅化学品主要地区分析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全球主要地区含铅化学品市场规模分析：2020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全球主要地区含铅化学品销售收入及市场份额（2020-2025年）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全球主要地区含铅化学品销售收入预测（2026-2031年）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全球主要地区含铅化学品销量分析：2020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全球主要地区含铅化学品销量及市场份额（2020-2025年）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全球主要地区含铅化学品销量及市场份额预测（2026-2031）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北美市场含铅化学品销量、收入及增长率（2020-2031）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欧洲市场含铅化学品销量、收入及增长率（2020-2031）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中国市场含铅化学品销量、收入及增长率（2020-2031）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日本市场含铅化学品销量、收入及增长率（2020-2031）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东南亚市场含铅化学品销量、收入及增长率（2020-2031）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印度市场含铅化学品销量、收入及增长率（2020-2031）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全球市场主要厂商含铅化学品产能市场份额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全球市场主要厂商含铅化学品销量（2020-2025）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全球市场主要厂商含铅化学品销量（2020-2025）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全球市场主要厂商含铅化学品销售收入（2020-2025）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全球市场主要厂商含铅化学品销售价格（2020-2025）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2024年全球主要生产商含铅化学品收入排名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中国市场主要厂商含铅化学品销量（2020-2025）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中国市场主要厂商含铅化学品销量（2020-2025）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中国市场主要厂商含铅化学品销售收入（2020-2025）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2024年中国主要生产商含铅化学品收入排名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中国市场主要厂商含铅化学品销售价格（2020-2025）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全球主要厂商含铅化学品总部及产地分布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全球主要厂商成立时间及含铅化学品商业化日期</w:t>
      </w:r>
      <w:r>
        <w:rPr>
          <w:rFonts w:hint="eastAsia"/>
        </w:rPr>
        <w:br/>
      </w:r>
      <w:r>
        <w:rPr>
          <w:rFonts w:hint="eastAsia"/>
        </w:rPr>
        <w:t>　　4.6 全球主要厂商含铅化学品产品类型及应用</w:t>
      </w:r>
      <w:r>
        <w:rPr>
          <w:rFonts w:hint="eastAsia"/>
        </w:rPr>
        <w:br/>
      </w:r>
      <w:r>
        <w:rPr>
          <w:rFonts w:hint="eastAsia"/>
        </w:rPr>
        <w:t>　　4.7 含铅化学品行业集中度、竞争程度分析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含铅化学品行业集中度分析：2024年全球Top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全球含铅化学品第一梯队、第二梯队和第三梯队生产商（品牌）及市场份额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含铅化学品销量、收入、价格及毛利率（2020-2025）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含铅化学品销量、收入、价格及毛利率（2020-2025）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含铅化学品销量、收入、价格及毛利率（2020-2025）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含铅化学品销量、收入、价格及毛利率（2020-2025）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含铅化学品销量、收入、价格及毛利率（2020-2025）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含铅化学品销量、收入、价格及毛利率（2020-2025）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含铅化学品销量、收入、价格及毛利率（2020-2025）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含铅化学品销量、收入、价格及毛利率（2020-2025）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含铅化学品销量、收入、价格及毛利率（2020-2025）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含铅化学品销量、收入、价格及毛利率（2020-2025）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含铅化学品销量、收入、价格及毛利率（2020-2025）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含铅化学品销量、收入、价格及毛利率（2020-2025）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含铅化学品销量、收入、价格及毛利率（2020-2025）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含铅化学品销量、收入、价格及毛利率（2020-2025）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含铅化学品销量、收入、价格及毛利率（2020-2025）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含铅化学品销量、收入、价格及毛利率（2020-2025）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不同产品类型含铅化学品分析</w:t>
      </w:r>
      <w:r>
        <w:rPr>
          <w:rFonts w:hint="eastAsia"/>
        </w:rPr>
        <w:br/>
      </w:r>
      <w:r>
        <w:rPr>
          <w:rFonts w:hint="eastAsia"/>
        </w:rPr>
        <w:t>　　6.1 全球不同产品类型含铅化学品销量（2020-2031）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全球不同产品类型含铅化学品销量及市场份额（2020-2025）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全球不同产品类型含铅化学品销量预测（2026-2031）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全球不同产品类型含铅化学品收入（2020-2031）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全球不同产品类型含铅化学品收入及市场份额（2020-2025）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全球不同产品类型含铅化学品收入预测（2026-2031）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全球不同产品类型含铅化学品价格走势（2020-2031）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不同应用含铅化学品分析</w:t>
      </w:r>
      <w:r>
        <w:rPr>
          <w:rFonts w:hint="eastAsia"/>
        </w:rPr>
        <w:br/>
      </w:r>
      <w:r>
        <w:rPr>
          <w:rFonts w:hint="eastAsia"/>
        </w:rPr>
        <w:t>　　7.1 全球不同应用含铅化学品销量（2020-2031）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全球不同应用含铅化学品销量及市场份额（2020-2025）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全球不同应用含铅化学品销量预测（2026-2031）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全球不同应用含铅化学品收入（2020-2031）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全球不同应用含铅化学品收入及市场份额（2020-2025）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全球不同应用含铅化学品收入预测（2026-2031）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全球不同应用含铅化学品价格走势（2020-2031）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含铅化学品产业链分析</w:t>
      </w:r>
      <w:r>
        <w:rPr>
          <w:rFonts w:hint="eastAsia"/>
        </w:rPr>
        <w:br/>
      </w:r>
      <w:r>
        <w:rPr>
          <w:rFonts w:hint="eastAsia"/>
        </w:rPr>
        <w:t>　　8.2 含铅化学品工艺制造技术分析</w:t>
      </w:r>
      <w:r>
        <w:rPr>
          <w:rFonts w:hint="eastAsia"/>
        </w:rPr>
        <w:br/>
      </w:r>
      <w:r>
        <w:rPr>
          <w:rFonts w:hint="eastAsia"/>
        </w:rPr>
        <w:t>　　8.3 含铅化学品产业上游供应分析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含铅化学品下游客户分析</w:t>
      </w:r>
      <w:r>
        <w:rPr>
          <w:rFonts w:hint="eastAsia"/>
        </w:rPr>
        <w:br/>
      </w:r>
      <w:r>
        <w:rPr>
          <w:rFonts w:hint="eastAsia"/>
        </w:rPr>
        <w:t>　　8.5 含铅化学品销售渠道分析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含铅化学品行业发展机遇及主要驱动因素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含铅化学品行业发展面临的风险</w:t>
      </w:r>
      <w:r>
        <w:rPr>
          <w:rFonts w:hint="eastAsia"/>
        </w:rPr>
        <w:br/>
      </w:r>
      <w:r>
        <w:rPr>
          <w:rFonts w:hint="eastAsia"/>
        </w:rPr>
        <w:t>　　9.3 含铅化学品行业政策分析</w:t>
      </w:r>
      <w:r>
        <w:rPr>
          <w:rFonts w:hint="eastAsia"/>
        </w:rPr>
        <w:br/>
      </w:r>
      <w:r>
        <w:rPr>
          <w:rFonts w:hint="eastAsia"/>
        </w:rPr>
        <w:t>　　9.4 含铅化学品中国企业SWOT分析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全球不同产品类型含铅化学品销售额增长（CAGR）趋势2020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含铅化学品行业目前发展现状</w:t>
      </w:r>
      <w:r>
        <w:rPr>
          <w:rFonts w:hint="eastAsia"/>
        </w:rPr>
        <w:br/>
      </w:r>
      <w:r>
        <w:rPr>
          <w:rFonts w:hint="eastAsia"/>
        </w:rPr>
        <w:t>　　表 4： 含铅化学品发展趋势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全球主要地区含铅化学品产量增速（CAGR）：（2020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全球主要地区含铅化学品产量（2020-2025）&amp;（吨）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全球主要地区含铅化学品产量（2026-2031）&amp;（吨）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全球主要地区含铅化学品产量市场份额（2020-2025）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全球主要地区含铅化学品产量（2026-2031）&amp;（吨）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全球主要地区含铅化学品销售收入增速：（2020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全球主要地区含铅化学品销售收入（2020-2025）&amp;（百万美元）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全球主要地区含铅化学品销售收入市场份额（2020-2025）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全球主要地区含铅化学品收入（2026-2031）&amp;（百万美元）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全球主要地区含铅化学品收入市场份额（2026-2031）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全球主要地区含铅化学品销量（吨）：2020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全球主要地区含铅化学品销量（2020-2025）&amp;（吨）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全球主要地区含铅化学品销量市场份额（2020-2025）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全球主要地区含铅化学品销量（2026-2031）&amp;（吨）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全球主要地区含铅化学品销量份额（2026-2031）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全球市场主要厂商含铅化学品产能（2024-2025）&amp;（吨）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全球市场主要厂商含铅化学品销量（2020-2025）&amp;（吨）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全球市场主要厂商含铅化学品销量市场份额（2020-2025）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全球市场主要厂商含铅化学品销售收入（2020-2025）&amp;（百万美元）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全球市场主要厂商含铅化学品销售收入市场份额（2020-2025）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全球市场主要厂商含铅化学品销售价格（2020-2025）&amp;（美元/吨）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2024年全球主要生产商含铅化学品收入排名（百万美元）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中国市场主要厂商含铅化学品销量（2020-2025）&amp;（吨）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中国市场主要厂商含铅化学品销量市场份额（2020-2025）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中国市场主要厂商含铅化学品销售收入（2020-2025）&amp;（百万美元）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中国市场主要厂商含铅化学品销售收入市场份额（2020-2025）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2024年中国主要生产商含铅化学品收入排名（百万美元）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中国市场主要厂商含铅化学品销售价格（2020-2025）&amp;（美元/吨）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全球主要厂商含铅化学品总部及产地分布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全球主要厂商成立时间及含铅化学品商业化日期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全球主要厂商含铅化学品产品类型及应用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2024年全球含铅化学品主要厂商市场地位（第一梯队、第二梯队和第三梯队）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全球含铅化学品市场投资、并购等现状分析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含铅化学品销量（吨）、收入（百万美元）、价格（美元/吨）及毛利率（2020-2025）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含铅化学品销量（吨）、收入（百万美元）、价格（美元/吨）及毛利率（2020-2025）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含铅化学品销量（吨）、收入（百万美元）、价格（美元/吨）及毛利率（2020-2025）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含铅化学品销量（吨）、收入（百万美元）、价格（美元/吨）及毛利率（2020-2025）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含铅化学品销量（吨）、收入（百万美元）、价格（美元/吨）及毛利率（2020-2025）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含铅化学品销量（吨）、收入（百万美元）、价格（美元/吨）及毛利率（2020-2025）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含铅化学品销量（吨）、收入（百万美元）、价格（美元/吨）及毛利率（2020-2025）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含铅化学品销量（吨）、收入（百万美元）、价格（美元/吨）及毛利率（2020-2025）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含铅化学品销量（吨）、收入（百万美元）、价格（美元/吨）及毛利率（2020-2025）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含铅化学品销量（吨）、收入（百万美元）、价格（美元/吨）及毛利率（2020-2025）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含铅化学品销量（吨）、收入（百万美元）、价格（美元/吨）及毛利率（2020-2025）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含铅化学品销量（吨）、收入（百万美元）、价格（美元/吨）及毛利率（2020-2025）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含铅化学品销量（吨）、收入（百万美元）、价格（美元/吨）及毛利率（2020-2025）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含铅化学品销量（吨）、收入（百万美元）、价格（美元/吨）及毛利率（2020-2025）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含铅化学品销量（吨）、收入（百万美元）、价格（美元/吨）及毛利率（2020-2025）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含铅化学品生产基地、销售区域、竞争对手及市场地位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含铅化学品产品规格、参数及市场应用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含铅化学品销量（吨）、收入（百万美元）、价格（美元/吨）及毛利率（2020-2025）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全球不同产品类型含铅化学品销量（2020-2025年）&amp;（吨）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全球不同产品类型含铅化学品销量市场份额（2020-2025）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全球不同产品类型含铅化学品销量预测（2026-2031）&amp;（吨）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全球市场不同产品类型含铅化学品销量市场份额预测（2026-2031）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全球不同产品类型含铅化学品收入（2020-2025年）&amp;（百万美元）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全球不同产品类型含铅化学品收入市场份额（2020-2025）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全球不同产品类型含铅化学品收入预测（2026-2031）&amp;（百万美元）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全球不同产品类型含铅化学品收入市场份额预测（2026-2031）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全球不同应用含铅化学品销量（2020-2025年）&amp;（吨）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全球不同应用含铅化学品销量市场份额（2020-2025）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全球不同应用含铅化学品销量预测（2026-2031）&amp;（吨）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全球市场不同应用含铅化学品销量市场份额预测（2026-2031）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全球不同应用含铅化学品收入（2020-2025年）&amp;（百万美元）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全球不同应用含铅化学品收入市场份额（2020-2025）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全球不同应用含铅化学品收入预测（2026-2031）&amp;（百万美元）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全球不同应用含铅化学品收入市场份额预测（2026-2031）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含铅化学品上游原料供应商及联系方式列表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含铅化学品典型客户列表</w:t>
      </w:r>
      <w:r>
        <w:rPr>
          <w:rFonts w:hint="eastAsia"/>
        </w:rPr>
        <w:br/>
      </w:r>
      <w:r>
        <w:rPr>
          <w:rFonts w:hint="eastAsia"/>
        </w:rPr>
        <w:t>　　表 136： 含铅化学品主要销售模式及销售渠道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含铅化学品行业发展机遇及主要驱动因素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含铅化学品行业发展面临的风险</w:t>
      </w:r>
      <w:r>
        <w:rPr>
          <w:rFonts w:hint="eastAsia"/>
        </w:rPr>
        <w:br/>
      </w:r>
      <w:r>
        <w:rPr>
          <w:rFonts w:hint="eastAsia"/>
        </w:rPr>
        <w:t>　　表 139： 含铅化学品行业政策分析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含铅化学品产品图片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全球不同产品类型含铅化学品销售额2020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全球不同产品类型含铅化学品市场份额2024 &amp; 2031</w:t>
      </w:r>
      <w:r>
        <w:rPr>
          <w:rFonts w:hint="eastAsia"/>
        </w:rPr>
        <w:br/>
      </w:r>
      <w:r>
        <w:rPr>
          <w:rFonts w:hint="eastAsia"/>
        </w:rPr>
        <w:t>　　图 4： 硝酸铅产品图片</w:t>
      </w:r>
      <w:r>
        <w:rPr>
          <w:rFonts w:hint="eastAsia"/>
        </w:rPr>
        <w:br/>
      </w:r>
      <w:r>
        <w:rPr>
          <w:rFonts w:hint="eastAsia"/>
        </w:rPr>
        <w:t>　　图 5： 醋酸铅产品图片</w:t>
      </w:r>
      <w:r>
        <w:rPr>
          <w:rFonts w:hint="eastAsia"/>
        </w:rPr>
        <w:br/>
      </w:r>
      <w:r>
        <w:rPr>
          <w:rFonts w:hint="eastAsia"/>
        </w:rPr>
        <w:t>　　图 6： 铅稳定剂产品图片</w:t>
      </w:r>
      <w:r>
        <w:rPr>
          <w:rFonts w:hint="eastAsia"/>
        </w:rPr>
        <w:br/>
      </w:r>
      <w:r>
        <w:rPr>
          <w:rFonts w:hint="eastAsia"/>
        </w:rPr>
        <w:t>　　图 7： 氯化铅产品图片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全球不同应用含铅化学品市场份额2024 &amp; 2031</w:t>
      </w:r>
      <w:r>
        <w:rPr>
          <w:rFonts w:hint="eastAsia"/>
        </w:rPr>
        <w:br/>
      </w:r>
      <w:r>
        <w:rPr>
          <w:rFonts w:hint="eastAsia"/>
        </w:rPr>
        <w:t>　　图 11： 矿业</w:t>
      </w:r>
      <w:r>
        <w:rPr>
          <w:rFonts w:hint="eastAsia"/>
        </w:rPr>
        <w:br/>
      </w:r>
      <w:r>
        <w:rPr>
          <w:rFonts w:hint="eastAsia"/>
        </w:rPr>
        <w:t>　　图 12： PVC稳定剂</w:t>
      </w:r>
      <w:r>
        <w:rPr>
          <w:rFonts w:hint="eastAsia"/>
        </w:rPr>
        <w:br/>
      </w:r>
      <w:r>
        <w:rPr>
          <w:rFonts w:hint="eastAsia"/>
        </w:rPr>
        <w:t>　　图 13： 染料</w:t>
      </w:r>
      <w:r>
        <w:rPr>
          <w:rFonts w:hint="eastAsia"/>
        </w:rPr>
        <w:br/>
      </w:r>
      <w:r>
        <w:rPr>
          <w:rFonts w:hint="eastAsia"/>
        </w:rPr>
        <w:t>　　图 14： 色素</w:t>
      </w:r>
      <w:r>
        <w:rPr>
          <w:rFonts w:hint="eastAsia"/>
        </w:rPr>
        <w:br/>
      </w:r>
      <w:r>
        <w:rPr>
          <w:rFonts w:hint="eastAsia"/>
        </w:rPr>
        <w:t>　　图 15： 其他领域</w:t>
      </w:r>
      <w:r>
        <w:rPr>
          <w:rFonts w:hint="eastAsia"/>
        </w:rPr>
        <w:br/>
      </w:r>
      <w:r>
        <w:rPr>
          <w:rFonts w:hint="eastAsia"/>
        </w:rPr>
        <w:t>　　图 16： 全球含铅化学品产能、产量、产能利用率及发展趋势（2020-2031）&amp;（吨）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全球含铅化学品产量、需求量及发展趋势（2020-2031）&amp;（吨）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全球主要地区含铅化学品产量（2020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全球主要地区含铅化学品产量市场份额（2020-2031）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中国含铅化学品产能、产量、产能利用率及发展趋势（2020-2031）&amp;（吨）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中国含铅化学品产量、市场需求量及发展趋势（2020-2031）&amp;（吨）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全球含铅化学品市场销售额及增长率：（2020-2031）&amp;（百万美元）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全球市场含铅化学品市场规模：2020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全球市场含铅化学品销量及增长率（2020-2031）&amp;（吨）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全球市场含铅化学品价格趋势（2020-2031）&amp;（美元/吨）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全球主要地区含铅化学品销售收入（2020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全球主要地区含铅化学品销售收入市场份额（2020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北美市场含铅化学品销量及增长率（2020-2031）&amp;（吨）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北美市场含铅化学品收入及增长率（2020-2031）&amp;（百万美元）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欧洲市场含铅化学品销量及增长率（2020-2031）&amp;（吨）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欧洲市场含铅化学品收入及增长率（2020-2031）&amp;（百万美元）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中国市场含铅化学品销量及增长率（2020-2031）&amp;（吨）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中国市场含铅化学品收入及增长率（2020-2031）&amp;（百万美元）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日本市场含铅化学品销量及增长率（2020-2031）&amp;（吨）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日本市场含铅化学品收入及增长率（2020-2031）&amp;（百万美元）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东南亚市场含铅化学品销量及增长率（2020-2031）&amp;（吨）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东南亚市场含铅化学品收入及增长率（2020-2031）&amp;（百万美元）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印度市场含铅化学品销量及增长率（2020-2031）&amp;（吨）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印度市场含铅化学品收入及增长率（2020-2031）&amp;（百万美元）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2024年全球市场主要厂商含铅化学品销量市场份额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2024年全球市场主要厂商含铅化学品收入市场份额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2024年中国市场主要厂商含铅化学品销量市场份额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2024年中国市场主要厂商含铅化学品收入市场份额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2024年全球前五大生产商含铅化学品市场份额</w:t>
      </w:r>
      <w:r>
        <w:rPr>
          <w:rFonts w:hint="eastAsia"/>
        </w:rPr>
        <w:br/>
      </w:r>
      <w:r>
        <w:rPr>
          <w:rFonts w:hint="eastAsia"/>
        </w:rPr>
        <w:t>　　图 45： 2024年全球含铅化学品第一梯队、第二梯队和第三梯队厂商及市场份额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全球不同产品类型含铅化学品价格走势（2020-2031）&amp;（美元/吨）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全球不同应用含铅化学品价格走势（2020-2031）&amp;（美元/吨）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含铅化学品产业链</w:t>
      </w:r>
      <w:r>
        <w:rPr>
          <w:rFonts w:hint="eastAsia"/>
        </w:rPr>
        <w:br/>
      </w:r>
      <w:r>
        <w:rPr>
          <w:rFonts w:hint="eastAsia"/>
        </w:rPr>
        <w:t>　　图 49： 含铅化学品中国企业SWOT分析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ec1eb8d5e4b36" w:history="1">
        <w:r>
          <w:rPr>
            <w:rStyle w:val="Hyperlink"/>
          </w:rPr>
          <w:t>2025-2031年全球与中国含铅化学品行业现状调研及发展前景预测报告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ec1eb8d5e4b36" w:history="1">
        <w:r>
          <w:rPr>
            <w:rStyle w:val="Hyperlink"/>
          </w:rPr>
          <w:t>https://www.20087.com/2/07/HanQianHuaXuePinHangYeXianZhuangJiQianJing.html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4bd0c4ed440f6" w:history="1">
      <w:r>
        <w:rPr>
          <w:rStyle w:val="Hyperlink"/>
        </w:rPr>
        <w:t>2025-2031年全球与中国含铅化学品行业现状调研及发展前景预测报告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anQianHuaXuePinHangYeXianZhuangJiQianJing.html" TargetMode="External" Id="Rf01ec1eb8d5e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anQianHuaXuePinHangYeXianZhuangJiQianJing.html" TargetMode="External" Id="Rd644bd0c4ed4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2024-12-26T23:29:31Z</dcterms:created>
  <dcterms:modified xsi:type="dcterms:W3CDTF">2024-12-27T00:29:31Z</dcterms:modified>
  <dc:subject>2025-2031年全球与中国含铅化学品行业现状调研及发展前景预测报告</dc:subject>
  <dc:title>2025-2031年全球与中国含铅化学品行业现状调研及发展前景预测报告</dc:title>
  <cp:keywords>2025-2031年全球与中国含铅化学品行业现状调研及发展前景预测报告</cp:keywords>
  <dc:description>2025-2031年全球与中国含铅化学品行业现状调研及发展前景预测报告</dc:description>
</cp:coreProperties>
</file>