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7d8fe41df4a95" w:history="1">
              <w:r>
                <w:rPr>
                  <w:rStyle w:val="Hyperlink"/>
                </w:rPr>
                <w:t>2025年中国咪唑行业现状调研及市场前景分析报告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7d8fe41df4a95" w:history="1">
              <w:r>
                <w:rPr>
                  <w:rStyle w:val="Hyperlink"/>
                </w:rPr>
                <w:t>2025年中国咪唑行业现状调研及市场前景分析报告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7d8fe41df4a95" w:history="1">
                <w:r>
                  <w:rPr>
                    <w:rStyle w:val="Hyperlink"/>
                  </w:rPr>
                  <w:t>https://www.20087.com/2/A7/MiZuoFaZhanQuShi.html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是一种重要的有机化合物，广泛应用于医药、农药、染料、防腐剂等领域。近年来，随着合成生物学和绿色化学的进展，咪唑及其衍生物的合成路线得到优化，生产成本降低，纯度和收率提高。同时，咪唑环的独特结构使其在金属配位、催化、药物设计等方面展现出独特的价值，促进了新药研发和催化剂的创新。</w:t>
      </w:r>
      <w:r>
        <w:rPr>
          <w:rFonts w:hint="eastAsia"/>
        </w:rPr>
        <w:br/>
      </w:r>
      <w:r>
        <w:rPr>
          <w:rFonts w:hint="eastAsia"/>
        </w:rPr>
        <w:t>　　未来，咪唑的研究和应用将更加聚焦于其在高附加值领域的拓展。在医药行业，咪唑类化合物作为潜在的抗肿瘤、抗病毒药物的活性成分，将得到深入研究。在材料科学领域，咪唑基离子液体和共价有机框架（COFs）等新型材料的开发，将开辟咪唑在能源存储、催化、分离技术等领域的应用前景。同时，环境友好型咪唑基催化剂的研发，将助力精细化工行业向更清洁、更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7d8fe41df4a95" w:history="1">
        <w:r>
          <w:rPr>
            <w:rStyle w:val="Hyperlink"/>
          </w:rPr>
          <w:t>2025年中国咪唑行业现状调研及市场前景分析报告</w:t>
        </w:r>
      </w:hyperlink>
      <w:r>
        <w:rPr>
          <w:rFonts w:hint="eastAsia"/>
        </w:rPr>
        <w:t>》依托权威数据资源与长期市场监测，系统分析了咪唑行业的市场规模、市场需求及产业链结构，深入探讨了咪唑价格变动与细分市场特征。报告科学预测了咪唑市场前景及未来发展趋势，重点剖析了行业集中度、竞争格局及重点企业的市场地位，并通过SWOT分析揭示了咪唑行业机遇与潜在风险。报告为投资者及业内企业提供了全面的市场洞察与决策参考，助力把握咪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咪唑行业概述</w:t>
      </w:r>
      <w:r>
        <w:rPr>
          <w:rFonts w:hint="eastAsia"/>
        </w:rPr>
        <w:br/>
      </w:r>
      <w:r>
        <w:rPr>
          <w:rFonts w:hint="eastAsia"/>
        </w:rPr>
        <w:t>　　第一节 咪唑行业定义</w:t>
      </w:r>
      <w:r>
        <w:rPr>
          <w:rFonts w:hint="eastAsia"/>
        </w:rPr>
        <w:br/>
      </w:r>
      <w:r>
        <w:rPr>
          <w:rFonts w:hint="eastAsia"/>
        </w:rPr>
        <w:t>　　第二节 咪唑产品用途</w:t>
      </w:r>
      <w:r>
        <w:rPr>
          <w:rFonts w:hint="eastAsia"/>
        </w:rPr>
        <w:br/>
      </w:r>
      <w:r>
        <w:rPr>
          <w:rFonts w:hint="eastAsia"/>
        </w:rPr>
        <w:t>　　第三节 咪唑行业生命周期分析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2024-2025年咪唑行业发展环境分析</w:t>
      </w:r>
      <w:r>
        <w:rPr>
          <w:rFonts w:hint="eastAsia"/>
        </w:rPr>
        <w:br/>
      </w:r>
      <w:r>
        <w:rPr>
          <w:rFonts w:hint="eastAsia"/>
        </w:rPr>
        <w:t>　　第一节 咪唑行业经济环境分析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咪唑行业相关政策、标准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2024-2025年咪唑行业技术环境分析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一、中国咪唑技术发展概况</w:t>
      </w:r>
      <w:r>
        <w:rPr>
          <w:rFonts w:hint="eastAsia"/>
        </w:rPr>
        <w:br/>
      </w:r>
      <w:r>
        <w:rPr>
          <w:rFonts w:hint="eastAsia"/>
        </w:rPr>
        <w:t>　　　　二、中国咪唑产品工艺特点、流程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三、中国咪唑行业技术发展趋势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中国咪唑行业市场分析</w:t>
      </w:r>
      <w:r>
        <w:rPr>
          <w:rFonts w:hint="eastAsia"/>
        </w:rPr>
        <w:br/>
      </w:r>
      <w:r>
        <w:rPr>
          <w:rFonts w:hint="eastAsia"/>
        </w:rPr>
        <w:t>　　第一节 咪唑市场现状分析及预测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一、2020-2025年中国咪唑市场规模分析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二、2025-2031年中国咪唑市场规模预测</w:t>
      </w:r>
      <w:r>
        <w:rPr>
          <w:rFonts w:hint="eastAsia"/>
        </w:rPr>
        <w:br/>
      </w:r>
      <w:r>
        <w:rPr>
          <w:rFonts w:hint="eastAsia"/>
        </w:rPr>
        <w:t>　　第二节 咪唑行业产品产量分析及预测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一、2020-2025年中国咪唑行业产量分析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二、2025-2031年中国咪唑行业产量预测</w:t>
      </w:r>
      <w:r>
        <w:rPr>
          <w:rFonts w:hint="eastAsia"/>
        </w:rPr>
        <w:br/>
      </w:r>
      <w:r>
        <w:rPr>
          <w:rFonts w:hint="eastAsia"/>
        </w:rPr>
        <w:t>　　第三节 咪唑市场需求分析及预测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一、2020-2025年中国咪唑市场需求分析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二、2025-2031年中国咪唑市场需求预测分析</w:t>
      </w:r>
      <w:r>
        <w:rPr>
          <w:rFonts w:hint="eastAsia"/>
        </w:rPr>
        <w:br/>
      </w:r>
      <w:r>
        <w:rPr>
          <w:rFonts w:hint="eastAsia"/>
        </w:rPr>
        <w:t>　　第四节 咪唑行业市场价格趋势分析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一、2020-2025年中国咪唑市场价格分析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二、2025-2031年中国咪唑市场价格预测</w:t>
      </w:r>
      <w:r>
        <w:rPr>
          <w:rFonts w:hint="eastAsia"/>
        </w:rPr>
        <w:br/>
      </w:r>
      <w:r>
        <w:rPr>
          <w:rFonts w:hint="eastAsia"/>
        </w:rPr>
        <w:t>　　第五节 咪唑进出口数据分析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一、2020-2025年中国咪唑进出口数据分析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二、2025-2031年国内咪唑产品未来进出口情况预测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中国咪唑行业地区分布情况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2025年咪唑行业地区分布</w:t>
      </w:r>
      <w:r>
        <w:rPr>
          <w:rFonts w:hint="eastAsia"/>
        </w:rPr>
        <w:br/>
      </w:r>
      <w:r>
        <w:rPr>
          <w:rFonts w:hint="eastAsia"/>
        </w:rPr>
        <w:t>　　第二节 **地区咪唑市场规模分析</w:t>
      </w:r>
      <w:r>
        <w:rPr>
          <w:rFonts w:hint="eastAsia"/>
        </w:rPr>
        <w:br/>
      </w:r>
      <w:r>
        <w:rPr>
          <w:rFonts w:hint="eastAsia"/>
        </w:rPr>
        <w:t>　　第三节 **地区咪唑市场规模分析</w:t>
      </w:r>
      <w:r>
        <w:rPr>
          <w:rFonts w:hint="eastAsia"/>
        </w:rPr>
        <w:br/>
      </w:r>
      <w:r>
        <w:rPr>
          <w:rFonts w:hint="eastAsia"/>
        </w:rPr>
        <w:t>　　第四节 **地区咪唑市场规模分析</w:t>
      </w:r>
      <w:r>
        <w:rPr>
          <w:rFonts w:hint="eastAsia"/>
        </w:rPr>
        <w:br/>
      </w:r>
      <w:r>
        <w:rPr>
          <w:rFonts w:hint="eastAsia"/>
        </w:rPr>
        <w:t>　　第五节 **地区咪唑市场规模分析</w:t>
      </w:r>
      <w:r>
        <w:rPr>
          <w:rFonts w:hint="eastAsia"/>
        </w:rPr>
        <w:br/>
      </w:r>
      <w:r>
        <w:rPr>
          <w:rFonts w:hint="eastAsia"/>
        </w:rPr>
        <w:t>　　第六节 **地区咪唑市场规模分析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咪唑产业链上下游调研分析</w:t>
      </w:r>
      <w:r>
        <w:rPr>
          <w:rFonts w:hint="eastAsia"/>
        </w:rPr>
        <w:br/>
      </w:r>
      <w:r>
        <w:rPr>
          <w:rFonts w:hint="eastAsia"/>
        </w:rPr>
        <w:t>　　第一节 咪唑产业链上游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咪唑产业链下游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咪唑细分市场调研分析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咪唑行业重点企业发展分析</w:t>
      </w:r>
      <w:r>
        <w:rPr>
          <w:rFonts w:hint="eastAsia"/>
        </w:rPr>
        <w:br/>
      </w:r>
      <w:r>
        <w:rPr>
          <w:rFonts w:hint="eastAsia"/>
        </w:rPr>
        <w:t>　　第一节 咪唑企业（一）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咪唑企业（二）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咪唑企业（三）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咪唑企业（四）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咪唑企业（五）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咪唑企业（六）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咪唑行业竞争格局分析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2025年中国咪唑行业集中度分析</w:t>
      </w:r>
      <w:r>
        <w:rPr>
          <w:rFonts w:hint="eastAsia"/>
        </w:rPr>
        <w:br/>
      </w:r>
      <w:r>
        <w:rPr>
          <w:rFonts w:hint="eastAsia"/>
        </w:rPr>
        <w:t>　　第二节 咪唑行业SWOT分析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2025-2031年中国咪唑行业竞争格局预测分析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业内专家对中国咪唑行业投资的建议及观点</w:t>
      </w:r>
      <w:r>
        <w:rPr>
          <w:rFonts w:hint="eastAsia"/>
        </w:rPr>
        <w:br/>
      </w:r>
      <w:r>
        <w:rPr>
          <w:rFonts w:hint="eastAsia"/>
        </w:rPr>
        <w:t>　　第一节 咪唑行业投资机遇分析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二、咪唑企业在危机中的竞争优势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咪唑行业投资风险分析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咪唑行业投资建议分析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咪唑行业应对策略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中~智林~－咪唑行业的市场重点客户战略实施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咪唑行业历程</w:t>
      </w:r>
      <w:r>
        <w:rPr>
          <w:rFonts w:hint="eastAsia"/>
        </w:rPr>
        <w:br/>
      </w:r>
      <w:r>
        <w:rPr>
          <w:rFonts w:hint="eastAsia"/>
        </w:rPr>
        <w:t>　　图表 咪唑行业生命周期</w:t>
      </w:r>
      <w:r>
        <w:rPr>
          <w:rFonts w:hint="eastAsia"/>
        </w:rPr>
        <w:br/>
      </w:r>
      <w:r>
        <w:rPr>
          <w:rFonts w:hint="eastAsia"/>
        </w:rPr>
        <w:t>　　图表 咪唑行业产业链分析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2019-2024年咪唑行业市场容量分析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2019-2024年中国咪唑市场需求量及增速统计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2024年中国咪唑行业需求领域分布格局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2019-2024年中国咪唑行业盈利情况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2019-2024年中国咪唑行业利润总额统计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2019-2024年中国咪唑进口金额分析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2019-2024年中国咪唑出口数量分析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2019-2024年中国咪唑出口金额分析</w:t>
      </w:r>
      <w:r>
        <w:rPr>
          <w:rFonts w:hint="eastAsia"/>
        </w:rPr>
        <w:br/>
      </w:r>
      <w:r>
        <w:rPr>
          <w:rFonts w:hint="eastAsia"/>
        </w:rPr>
        <w:t>　　图表 2024年中国咪唑进口国家及地区分析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2024年中国咪唑出口国家及地区分析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咪唑重点企业（三）经营情况分析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咪唑重点企业（三）主要经济指标情况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咪唑重点企业（三）盈利能力情况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咪唑重点企业（三）成长能力情况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2025-2031年中国咪唑行业产量预测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2025-2031年中国咪唑市场需求量预测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2025-2031年中国咪唑行业供需平衡预测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2025-2031年中国咪唑行业市场容量预测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2025-2031年中国咪唑行业市场规模预测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2025年中国咪唑市场前景分析</w:t>
      </w:r>
      <w:r>
        <w:rPr>
          <w:rFonts w:hint="eastAsia"/>
        </w:rPr>
        <w:br/>
      </w:r>
      <w:r>
        <w:rPr>
          <w:rFonts w:hint="eastAsia"/>
        </w:rPr>
        <w:t>　　图表 2025年中国咪唑发展趋势预测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7d8fe41df4a95" w:history="1">
        <w:r>
          <w:rPr>
            <w:rStyle w:val="Hyperlink"/>
          </w:rPr>
          <w:t>2025年中国咪唑行业现状调研及市场前景分析报告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7d8fe41df4a95" w:history="1">
        <w:r>
          <w:rPr>
            <w:rStyle w:val="Hyperlink"/>
          </w:rPr>
          <w:t>https://www.20087.com/2/A7/MiZuoFaZhanQuShi.html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热点：咪唑的作用、咪唑斯汀缓释片、咪唑是什么药、咪唑斯汀缓释片的功效与作用、二甲基咪唑、咪唑类药物、咪唑是镇静药吗、咪唑基、咪唑啉的性质和用途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ed8a180624372" w:history="1">
      <w:r>
        <w:rPr>
          <w:rStyle w:val="Hyperlink"/>
        </w:rPr>
        <w:t>2025年中国咪唑行业现状调研及市场前景分析报告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MiZuoFaZhanQuShi.html" TargetMode="External" Id="R8197d8fe41df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MiZuoFaZhanQuShi.html" TargetMode="External" Id="Rd1ced8a18062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2025-02-21T07:54:00Z</dcterms:created>
  <dcterms:modified xsi:type="dcterms:W3CDTF">2025-02-21T08:54:00Z</dcterms:modified>
  <dc:subject>2025年中国咪唑行业现状调研及市场前景分析报告</dc:subject>
  <dc:title>2025年中国咪唑行业现状调研及市场前景分析报告</dc:title>
  <cp:keywords>2025年中国咪唑行业现状调研及市场前景分析报告</cp:keywords>
  <dc:description>2025年中国咪唑行业现状调研及市场前景分析报告</dc:description>
</cp:coreProperties>
</file>