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9909928564991" w:history="1">
              <w:r>
                <w:rPr>
                  <w:rStyle w:val="Hyperlink"/>
                </w:rPr>
                <w:t>2025-2031年全球与中国孟二醇行业现状调研及发展趋势分析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9909928564991" w:history="1">
              <w:r>
                <w:rPr>
                  <w:rStyle w:val="Hyperlink"/>
                </w:rPr>
                <w:t>2025-2031年全球与中国孟二醇行业现状调研及发展趋势分析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9909928564991" w:history="1">
                <w:r>
                  <w:rPr>
                    <w:rStyle w:val="Hyperlink"/>
                  </w:rPr>
                  <w:t>https://www.20087.com/2/57/MengErChunDeFaZhanQuShi.html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孟二醇（1,2-丙二醇），作为一种多功能有机溶剂和中间体，在化工、制药、化妆品和个人护理产品中有广泛的应用。近年来，随着生物基化学原料的兴起，孟二醇的生物法生产路径受到越来越多的关注，这不仅降低了对化石燃料的依赖，而且减少了生产过程中的温室气体排放。目前，孟二醇的市场需求稳定增长，特别是在绿色化学和可持续产品开发领域。</w:t>
      </w:r>
      <w:r>
        <w:rPr>
          <w:rFonts w:hint="eastAsia"/>
        </w:rPr>
        <w:br/>
      </w:r>
      <w:r>
        <w:rPr>
          <w:rFonts w:hint="eastAsia"/>
        </w:rPr>
        <w:t>　　未来，孟二醇的生产将更加注重可持续性和经济效益。生物发酵和酶催化技术的进步将提高孟二醇的生物法生产效率，降低成本，使其在与石化路线的竞争中更具优势。同时，孟二醇的应用领域将不断拓展，特别是在生物可降解材料和绿色溶剂领域，满足市场对环保产品的需求。此外，循环经济理念将推动孟二醇的循环利用，通过回收和再利用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9909928564991" w:history="1">
        <w:r>
          <w:rPr>
            <w:rStyle w:val="Hyperlink"/>
          </w:rPr>
          <w:t>2025-2031年全球与中国孟二醇行业现状调研及发展趋势分析</w:t>
        </w:r>
      </w:hyperlink>
      <w:r>
        <w:rPr>
          <w:rFonts w:hint="eastAsia"/>
        </w:rPr>
        <w:t>》基于多年孟二醇行业研究积累，结合孟二醇行业市场现状，通过资深研究团队对孟二醇市场资讯的系统整理与分析，依托权威数据资源及长期市场监测数据库，对孟二醇行业进行了全面调研。报告详细分析了孟二醇市场规模、市场前景、技术现状及未来发展方向，重点评估了孟二醇行业内企业的竞争格局及经营表现，并通过SWOT分析揭示了孟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9909928564991" w:history="1">
        <w:r>
          <w:rPr>
            <w:rStyle w:val="Hyperlink"/>
          </w:rPr>
          <w:t>2025-2031年全球与中国孟二醇行业现状调研及发展趋势分析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》为投资者提供了准确的市场现状分析及前景预判，帮助挖掘行业投资价值，并提出投资策略与营销策略建议，是把握孟二醇行业动态、优化决策的重要工具。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中国孟二醇概述</w:t>
      </w:r>
      <w:r>
        <w:rPr>
          <w:rFonts w:hint="eastAsia"/>
        </w:rPr>
        <w:br/>
      </w:r>
      <w:r>
        <w:rPr>
          <w:rFonts w:hint="eastAsia"/>
        </w:rPr>
        <w:t>　　第一节 孟二醇行业定义</w:t>
      </w:r>
      <w:r>
        <w:rPr>
          <w:rFonts w:hint="eastAsia"/>
        </w:rPr>
        <w:br/>
      </w:r>
      <w:r>
        <w:rPr>
          <w:rFonts w:hint="eastAsia"/>
        </w:rPr>
        <w:t>　　第二节 孟二醇行业发展特性</w:t>
      </w:r>
      <w:r>
        <w:rPr>
          <w:rFonts w:hint="eastAsia"/>
        </w:rPr>
        <w:br/>
      </w:r>
      <w:r>
        <w:rPr>
          <w:rFonts w:hint="eastAsia"/>
        </w:rPr>
        <w:t>　　第三节 孟二醇产业链分析</w:t>
      </w:r>
      <w:r>
        <w:rPr>
          <w:rFonts w:hint="eastAsia"/>
        </w:rPr>
        <w:br/>
      </w:r>
      <w:r>
        <w:rPr>
          <w:rFonts w:hint="eastAsia"/>
        </w:rPr>
        <w:t>　　第四节 孟二醇行业生命周期分析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2024-2025年国外主要孟二醇市场发展概况</w:t>
      </w:r>
      <w:r>
        <w:rPr>
          <w:rFonts w:hint="eastAsia"/>
        </w:rPr>
        <w:br/>
      </w:r>
      <w:r>
        <w:rPr>
          <w:rFonts w:hint="eastAsia"/>
        </w:rPr>
        <w:t>　　第一节 全球孟二醇市场发展分析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欧洲地区主要国家孟二醇市场概况</w:t>
      </w:r>
      <w:r>
        <w:rPr>
          <w:rFonts w:hint="eastAsia"/>
        </w:rPr>
        <w:br/>
      </w:r>
      <w:r>
        <w:rPr>
          <w:rFonts w:hint="eastAsia"/>
        </w:rPr>
        <w:t>　　第三节 北美地区孟二醇市场概况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亚洲地区主要国家孟二醇市场概况</w:t>
      </w:r>
      <w:r>
        <w:rPr>
          <w:rFonts w:hint="eastAsia"/>
        </w:rPr>
        <w:br/>
      </w:r>
      <w:r>
        <w:rPr>
          <w:rFonts w:hint="eastAsia"/>
        </w:rPr>
        <w:t>　　第五节 全球孟二醇市场发展预测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2024-2025年中国孟二醇发展环境分析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孟二醇行业相关政策、标准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孟二醇行业相关发展规划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中国孟二醇技术发展分析</w:t>
      </w:r>
      <w:r>
        <w:rPr>
          <w:rFonts w:hint="eastAsia"/>
        </w:rPr>
        <w:br/>
      </w:r>
      <w:r>
        <w:rPr>
          <w:rFonts w:hint="eastAsia"/>
        </w:rPr>
        <w:t>　　第一节 当前孟二醇技术发展现状分析</w:t>
      </w:r>
      <w:r>
        <w:rPr>
          <w:rFonts w:hint="eastAsia"/>
        </w:rPr>
        <w:br/>
      </w:r>
      <w:r>
        <w:rPr>
          <w:rFonts w:hint="eastAsia"/>
        </w:rPr>
        <w:t>　　第二节 孟二醇生产中需注意的问题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孟二醇行业主要技术发展趋势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2024-2025年孟二醇市场特性分析</w:t>
      </w:r>
      <w:r>
        <w:rPr>
          <w:rFonts w:hint="eastAsia"/>
        </w:rPr>
        <w:br/>
      </w:r>
      <w:r>
        <w:rPr>
          <w:rFonts w:hint="eastAsia"/>
        </w:rPr>
        <w:t>　　第一节 孟二醇行业集中度分析</w:t>
      </w:r>
      <w:r>
        <w:rPr>
          <w:rFonts w:hint="eastAsia"/>
        </w:rPr>
        <w:br/>
      </w:r>
      <w:r>
        <w:rPr>
          <w:rFonts w:hint="eastAsia"/>
        </w:rPr>
        <w:t>　　第二节 孟二醇行业SWOT分析</w:t>
      </w:r>
      <w:r>
        <w:rPr>
          <w:rFonts w:hint="eastAsia"/>
        </w:rPr>
        <w:br/>
      </w:r>
      <w:r>
        <w:rPr>
          <w:rFonts w:hint="eastAsia"/>
        </w:rPr>
        <w:t>　　　　一、孟二醇行业优势</w:t>
      </w:r>
      <w:r>
        <w:rPr>
          <w:rFonts w:hint="eastAsia"/>
        </w:rPr>
        <w:br/>
      </w:r>
      <w:r>
        <w:rPr>
          <w:rFonts w:hint="eastAsia"/>
        </w:rPr>
        <w:t>　　　　二、孟二醇行业劣势</w:t>
      </w:r>
      <w:r>
        <w:rPr>
          <w:rFonts w:hint="eastAsia"/>
        </w:rPr>
        <w:br/>
      </w:r>
      <w:r>
        <w:rPr>
          <w:rFonts w:hint="eastAsia"/>
        </w:rPr>
        <w:t>　　　　三、孟二醇行业机会</w:t>
      </w:r>
      <w:r>
        <w:rPr>
          <w:rFonts w:hint="eastAsia"/>
        </w:rPr>
        <w:br/>
      </w:r>
      <w:r>
        <w:rPr>
          <w:rFonts w:hint="eastAsia"/>
        </w:rPr>
        <w:t>　　　　四、孟二醇行业风险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中国孟二醇发展现状</w:t>
      </w:r>
      <w:r>
        <w:rPr>
          <w:rFonts w:hint="eastAsia"/>
        </w:rPr>
        <w:br/>
      </w:r>
      <w:r>
        <w:rPr>
          <w:rFonts w:hint="eastAsia"/>
        </w:rPr>
        <w:t>　　第一节 中国孟二醇市场现状分析</w:t>
      </w:r>
      <w:r>
        <w:rPr>
          <w:rFonts w:hint="eastAsia"/>
        </w:rPr>
        <w:br/>
      </w:r>
      <w:r>
        <w:rPr>
          <w:rFonts w:hint="eastAsia"/>
        </w:rPr>
        <w:t>　　第二节 中国孟二醇行业产量情况分析及预测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一、孟二醇总体产能规模</w:t>
      </w:r>
      <w:r>
        <w:rPr>
          <w:rFonts w:hint="eastAsia"/>
        </w:rPr>
        <w:br/>
      </w:r>
      <w:r>
        <w:rPr>
          <w:rFonts w:hint="eastAsia"/>
        </w:rPr>
        <w:t>　　　　二、孟二醇生产区域分布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三、2019-2024年中国孟二醇产量统计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四、2025-2031年中国孟二醇产量预测</w:t>
      </w:r>
      <w:r>
        <w:rPr>
          <w:rFonts w:hint="eastAsia"/>
        </w:rPr>
        <w:br/>
      </w:r>
      <w:r>
        <w:rPr>
          <w:rFonts w:hint="eastAsia"/>
        </w:rPr>
        <w:t>　　第三节 中国孟二醇市场需求分析及预测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一、中国孟二醇市场需求特点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二、2019-2024年中国孟二醇市场需求量统计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三、2025-2031年中国孟二醇市场需求量预测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中国孟二醇价格趋势分析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一、2019-2024年中国孟二醇市场价格趋势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二、2025-2031年中国孟二醇市场价格走势预测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2019-2024年孟二醇行业经济运行状况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2019-2024年中国孟二醇行业盈利能力分析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2019-2024年中国孟二醇行业发展能力分析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2019-2024年孟二醇行业偿债能力分析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2019-2024年孟二醇制造企业数量分析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孟二醇行业上、下游市场分析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孟二醇行业上游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孟二醇行业下游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中国孟二醇行业重点地区发展分析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孟二醇行业重点区域市场结构调研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**地区孟二醇市场发展分析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**地区孟二醇市场发展分析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**地区孟二醇市场发展分析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**地区孟二醇市场发展分析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**地区孟二醇市场发展分析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2019-2024年中国孟二醇进出口分析</w:t>
      </w:r>
      <w:r>
        <w:rPr>
          <w:rFonts w:hint="eastAsia"/>
        </w:rPr>
        <w:br/>
      </w:r>
      <w:r>
        <w:rPr>
          <w:rFonts w:hint="eastAsia"/>
        </w:rPr>
        <w:t>　　第一节 孟二醇进口情况分析</w:t>
      </w:r>
      <w:r>
        <w:rPr>
          <w:rFonts w:hint="eastAsia"/>
        </w:rPr>
        <w:br/>
      </w:r>
      <w:r>
        <w:rPr>
          <w:rFonts w:hint="eastAsia"/>
        </w:rPr>
        <w:t>　　第二节 孟二醇出口情况分析</w:t>
      </w:r>
      <w:r>
        <w:rPr>
          <w:rFonts w:hint="eastAsia"/>
        </w:rPr>
        <w:br/>
      </w:r>
      <w:r>
        <w:rPr>
          <w:rFonts w:hint="eastAsia"/>
        </w:rPr>
        <w:t>　　第三节 影响孟二醇进出口因素分析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孟二醇行业重点企业竞争力分析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三、企业孟二醇经营状况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三、企业孟二醇经营状况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三、企业孟二醇经营状况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三、企业孟二醇经营状况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三、企业孟二醇经营状况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三、企业孟二醇经营状况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孟二醇行业企业经营策略研究分析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孟二醇企业多样化经营策略分析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一、孟二醇企业多样化经营情况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二、现行孟二醇行业多样化经营的方向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大型孟二醇企业集团未来发展策略分析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对中小孟二醇企业生产经营的建议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孟二醇行业投资风险预警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影响孟二醇行业发展的主要因素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一、2025年影响孟二醇行业运行的有利因素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二、2025年影响孟二醇行业运行的稳定因素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三、2025年影响孟二醇行业运行的不利因素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四、2025年我国孟二醇行业发展面临的挑战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五、2025年我国孟二醇行业发展面临的机遇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孟二醇行业投资风险预警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一、孟二醇行业市场风险预测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二、孟二醇行业政策风险预测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三、孟二醇行业经营风险预测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四、孟二醇行业技术风险预测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五、孟二醇行业竞争风险预测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六、孟二醇行业其他风险预测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孟二醇投资建议</w:t>
      </w:r>
      <w:r>
        <w:rPr>
          <w:rFonts w:hint="eastAsia"/>
        </w:rPr>
        <w:br/>
      </w:r>
      <w:r>
        <w:rPr>
          <w:rFonts w:hint="eastAsia"/>
        </w:rPr>
        <w:t>　　第一节 2025年孟二醇市场前景分析</w:t>
      </w:r>
      <w:r>
        <w:rPr>
          <w:rFonts w:hint="eastAsia"/>
        </w:rPr>
        <w:br/>
      </w:r>
      <w:r>
        <w:rPr>
          <w:rFonts w:hint="eastAsia"/>
        </w:rPr>
        <w:t>　　第二节 2025年孟二醇发展趋势预测</w:t>
      </w:r>
      <w:r>
        <w:rPr>
          <w:rFonts w:hint="eastAsia"/>
        </w:rPr>
        <w:br/>
      </w:r>
      <w:r>
        <w:rPr>
          <w:rFonts w:hint="eastAsia"/>
        </w:rPr>
        <w:t>　　第三节 孟二醇行业投资进入壁垒分析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孟二醇行业历程</w:t>
      </w:r>
      <w:r>
        <w:rPr>
          <w:rFonts w:hint="eastAsia"/>
        </w:rPr>
        <w:br/>
      </w:r>
      <w:r>
        <w:rPr>
          <w:rFonts w:hint="eastAsia"/>
        </w:rPr>
        <w:t>　　图表 孟二醇行业生命周期</w:t>
      </w:r>
      <w:r>
        <w:rPr>
          <w:rFonts w:hint="eastAsia"/>
        </w:rPr>
        <w:br/>
      </w:r>
      <w:r>
        <w:rPr>
          <w:rFonts w:hint="eastAsia"/>
        </w:rPr>
        <w:t>　　图表 孟二醇行业产业链分析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2019-2024年中国孟二醇行业市场规模及增长情况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2019-2024年孟二醇行业市场容量分析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2019-2024年中国孟二醇行业产能统计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2019-2024年中国孟二醇行业产量及增长趋势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2019-2024年中国孟二醇市场需求量及增速统计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2024年中国孟二醇行业需求领域分布格局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2019-2024年中国孟二醇行业销售收入分析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2019-2024年中国孟二醇行业盈利情况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2019-2024年中国孟二醇行业利润总额统计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2019-2024年中国孟二醇进口数量分析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2019-2024年中国孟二醇进口金额分析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2019-2024年中国孟二醇出口数量分析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2019-2024年中国孟二醇出口金额分析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2025年中国孟二醇进口国家及地区分析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2025年中国孟二醇出口国家及地区分析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2019-2024年中国孟二醇行业企业数量情况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2019-2024年中国孟二醇行业企业平均规模情况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**地区孟二醇市场规模及增长情况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**地区孟二醇市场规模及增长情况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**地区孟二醇市场规模及增长情况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**地区孟二醇市场规模及增长情况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孟二醇重点企业（一）基本信息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孟二醇重点企业（一）经营情况分析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孟二醇重点企业（一）主要经济指标情况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孟二醇重点企业（一）盈利能力情况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孟二醇重点企业（二）经营情况分析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孟二醇重点企业（二）主要经济指标情况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孟二醇重点企业（二）盈利能力情况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孟二醇重点企业（三）经营情况分析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孟二醇重点企业（三）主要经济指标情况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孟二醇重点企业（三）盈利能力情况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孟二醇重点企业（三）成长能力情况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2025-2031年中国孟二醇行业产能预测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2025-2031年中国孟二醇行业产量预测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2025-2031年中国孟二醇市场需求量预测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2025-2031年中国孟二醇行业供需平衡预测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2025-2031年中国孟二醇行业市场容量预测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2025-2031年中国孟二醇行业市场规模预测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2025年中国孟二醇市场前景分析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2025年中国孟二醇发展趋势预测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9909928564991" w:history="1">
        <w:r>
          <w:rPr>
            <w:rStyle w:val="Hyperlink"/>
          </w:rPr>
          <w:t>2025-2031年全球与中国孟二醇行业现状调研及发展趋势分析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9909928564991" w:history="1">
        <w:r>
          <w:rPr>
            <w:rStyle w:val="Hyperlink"/>
          </w:rPr>
          <w:t>https://www.20087.com/2/57/MengErChunDeFaZhanQuShi.html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热点：孟二醇的作用与功效、孟二醇凝固点、孟二醇燃烧气味、孟二醇有什么毒性、孟二醇生产工艺、孟二醇有没有毒、什么植物孟二醇含量高、孟二醇对猫咪有害吗、孟二醇对孕妇有害吗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1f2c117e446b3" w:history="1">
      <w:r>
        <w:rPr>
          <w:rStyle w:val="Hyperlink"/>
        </w:rPr>
        <w:t>2025-2031年全球与中国孟二醇行业现状调研及发展趋势分析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engErChunDeFaZhanQuShi.html" TargetMode="External" Id="Rd0e990992856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engErChunDeFaZhanQuShi.html" TargetMode="External" Id="Rd371f2c117e4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2025-02-04T03:22:00Z</dcterms:created>
  <dcterms:modified xsi:type="dcterms:W3CDTF">2025-02-04T04:22:00Z</dcterms:modified>
  <dc:subject>2025-2031年全球与中国孟二醇行业现状调研及发展趋势分析</dc:subject>
  <dc:title>2025-2031年全球与中国孟二醇行业现状调研及发展趋势分析</dc:title>
  <cp:keywords>2025-2031年全球与中国孟二醇行业现状调研及发展趋势分析</cp:keywords>
  <dc:description>2025-2031年全球与中国孟二醇行业现状调研及发展趋势分析</dc:description>
</cp:coreProperties>
</file>