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ab4cf35914e66" w:history="1">
              <w:r>
                <w:rPr>
                  <w:rStyle w:val="Hyperlink"/>
                </w:rPr>
                <w:t>2025-2031年中国对苯二甲醚市场现状与发展前景分析报告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ab4cf35914e66" w:history="1">
              <w:r>
                <w:rPr>
                  <w:rStyle w:val="Hyperlink"/>
                </w:rPr>
                <w:t>2025-2031年中国对苯二甲醚市场现状与发展前景分析报告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ab4cf35914e66" w:history="1">
                <w:r>
                  <w:rPr>
                    <w:rStyle w:val="Hyperlink"/>
                  </w:rPr>
                  <w:t>https://www.20087.com/2/27/DuiBenErJiaMiFaZhanQianJing.html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醚是一种重要的有机化合物，在近年来随着精细化工和制药行业的技术进步而受到市场的关注。随着化学合成技术和材料科学的进步，对苯二甲醚的生产和应用技术不断进步，不仅提高了产品的纯度和稳定性，还通过优化配方和生产工艺，提高了其在不同应用场景中的适应性和经济性。此外，随着用户对产品质量和安全性的要求提高，对苯二甲醚的设计更加注重高性能化和可靠性，通过采用先进的合成技术和严格的品质控制体系，确保了产品的综合性能。目前，市场上已经出现了多种类型的对苯二甲醚产品，适应不同精细化工和制药行业的需求。</w:t>
      </w:r>
      <w:r>
        <w:rPr>
          <w:rFonts w:hint="eastAsia"/>
        </w:rPr>
        <w:br/>
      </w:r>
      <w:r>
        <w:rPr>
          <w:rFonts w:hint="eastAsia"/>
        </w:rPr>
        <w:t>　　未来，对苯二甲醚的发展将更加注重环保化和多功能化。一方面，随着新材料和新技术的应用，对苯二甲醚将更加注重环保性能，通过改进材料配方和生产工艺，减少有害物质的使用，降低对环境的影响，提高其生物降解性和生态安全性。另一方面，随着市场需求的多样化，对苯二甲醚将更加注重多功能化设计，能够与不同的工业产品和工艺结合使用，提供更为全面的信息支持。此外，随着可持续发展理念的推广，对苯二甲醚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ab4cf35914e66" w:history="1">
        <w:r>
          <w:rPr>
            <w:rStyle w:val="Hyperlink"/>
          </w:rPr>
          <w:t>2025-2031年中国对苯二甲醚市场现状与发展前景分析报告</w:t>
        </w:r>
      </w:hyperlink>
      <w:r>
        <w:rPr>
          <w:rFonts w:hint="eastAsia"/>
        </w:rPr>
        <w:t>》基于国家统计局及相关协会的权威数据，系统研究了对苯二甲醚行业的市场需求、市场规模及产业链现状，分析了对苯二甲醚价格波动、细分市场动态及重点企业的经营表现，科学预测了对苯二甲醚市场前景与发展趋势，揭示了潜在需求与投资机会，同时指出了对苯二甲醚行业可能面临的风险。通过对对苯二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对苯二甲醚行业概述</w:t>
      </w:r>
      <w:r>
        <w:rPr>
          <w:rFonts w:hint="eastAsia"/>
        </w:rPr>
        <w:br/>
      </w:r>
      <w:r>
        <w:rPr>
          <w:rFonts w:hint="eastAsia"/>
        </w:rPr>
        <w:t>　　第一节 对苯二甲醚定义与分类</w:t>
      </w:r>
      <w:r>
        <w:rPr>
          <w:rFonts w:hint="eastAsia"/>
        </w:rPr>
        <w:br/>
      </w:r>
      <w:r>
        <w:rPr>
          <w:rFonts w:hint="eastAsia"/>
        </w:rPr>
        <w:t>　　第二节 对苯二甲醚应用领域</w:t>
      </w:r>
      <w:r>
        <w:rPr>
          <w:rFonts w:hint="eastAsia"/>
        </w:rPr>
        <w:br/>
      </w:r>
      <w:r>
        <w:rPr>
          <w:rFonts w:hint="eastAsia"/>
        </w:rPr>
        <w:t>　　第三节 对苯二甲醚行业经济指标分析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一、对苯二甲醚行业赢利性评估</w:t>
      </w:r>
      <w:r>
        <w:rPr>
          <w:rFonts w:hint="eastAsia"/>
        </w:rPr>
        <w:br/>
      </w:r>
      <w:r>
        <w:rPr>
          <w:rFonts w:hint="eastAsia"/>
        </w:rPr>
        <w:t>　　　　二、对苯二甲醚行业成长速度分析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三、对苯二甲醚附加值提升空间探讨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四、对苯二甲醚行业进入壁垒分析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五、对苯二甲醚行业风险性评估</w:t>
      </w:r>
      <w:r>
        <w:rPr>
          <w:rFonts w:hint="eastAsia"/>
        </w:rPr>
        <w:br/>
      </w:r>
      <w:r>
        <w:rPr>
          <w:rFonts w:hint="eastAsia"/>
        </w:rPr>
        <w:t>　　　　六、对苯二甲醚行业周期性分析</w:t>
      </w:r>
      <w:r>
        <w:rPr>
          <w:rFonts w:hint="eastAsia"/>
        </w:rPr>
        <w:br/>
      </w:r>
      <w:r>
        <w:rPr>
          <w:rFonts w:hint="eastAsia"/>
        </w:rPr>
        <w:t>　　　　七、对苯二甲醚行业竞争程度指标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八、对苯二甲醚行业成熟度综合分析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对苯二甲醚产业链及经营模式分析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2024-2025年全球对苯二甲醚行业发展分析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一、全球对苯二甲醚行业市场规模与趋势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二、全球对苯二甲醚行业发展特点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三、全球对苯二甲醚行业竞争格局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主要国家与地区对苯二甲醚市场分析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2025-2031年全球对苯二甲醚行业发展趋势与前景预测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一、对苯二甲醚行业发展趋势</w:t>
      </w:r>
      <w:r>
        <w:rPr>
          <w:rFonts w:hint="eastAsia"/>
        </w:rPr>
        <w:br/>
      </w:r>
      <w:r>
        <w:rPr>
          <w:rFonts w:hint="eastAsia"/>
        </w:rPr>
        <w:t>　　　　二、对苯二甲醚行业发展潜力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二、对苯二甲醚产能扩张与投资动态分析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对苯二甲醚行业产量情况分析与趋势预测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1、2019-2024年对苯二甲醚产量及增长趋势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二、对苯二甲醚产量影响因素分析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2025-2031年对苯二甲醚市场需求与销售分析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一、2024-2025年对苯二甲醚行业需求现状</w:t>
      </w:r>
      <w:r>
        <w:rPr>
          <w:rFonts w:hint="eastAsia"/>
        </w:rPr>
        <w:br/>
      </w:r>
      <w:r>
        <w:rPr>
          <w:rFonts w:hint="eastAsia"/>
        </w:rPr>
        <w:t>　　　　二、对苯二甲醚客户群体与需求特点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2024-2025年对苯二甲醚行业技术发展现状及趋势分析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对苯二甲醚定价策略与方法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一、2019-2024年对苯二甲醚进口规模分析</w:t>
      </w:r>
      <w:r>
        <w:rPr>
          <w:rFonts w:hint="eastAsia"/>
        </w:rPr>
        <w:br/>
      </w:r>
      <w:r>
        <w:rPr>
          <w:rFonts w:hint="eastAsia"/>
        </w:rPr>
        <w:t>　　　　二、对苯二甲醚主要进口来源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一、2019-2024年对苯二甲醚出口规模分析</w:t>
      </w:r>
      <w:r>
        <w:rPr>
          <w:rFonts w:hint="eastAsia"/>
        </w:rPr>
        <w:br/>
      </w:r>
      <w:r>
        <w:rPr>
          <w:rFonts w:hint="eastAsia"/>
        </w:rPr>
        <w:t>　　　　二、对苯二甲醚主要出口目的地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中国对苯二甲醚行业总体规模分析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一、对苯二甲醚企业数量与结构</w:t>
      </w:r>
      <w:r>
        <w:rPr>
          <w:rFonts w:hint="eastAsia"/>
        </w:rPr>
        <w:br/>
      </w:r>
      <w:r>
        <w:rPr>
          <w:rFonts w:hint="eastAsia"/>
        </w:rPr>
        <w:t>　　　　二、对苯二甲醚从业人员规模</w:t>
      </w:r>
      <w:r>
        <w:rPr>
          <w:rFonts w:hint="eastAsia"/>
        </w:rPr>
        <w:br/>
      </w:r>
      <w:r>
        <w:rPr>
          <w:rFonts w:hint="eastAsia"/>
        </w:rPr>
        <w:t>　　　　三、对苯二甲醚行业资产状况</w:t>
      </w:r>
      <w:r>
        <w:rPr>
          <w:rFonts w:hint="eastAsia"/>
        </w:rPr>
        <w:br/>
      </w:r>
      <w:r>
        <w:rPr>
          <w:rFonts w:hint="eastAsia"/>
        </w:rPr>
        <w:t>　　第二节 中国对苯二甲醚行业财务指标总体分析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对苯二甲醚重点企业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对苯二甲醚领先企业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对苯二甲醚标杆企业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对苯二甲醚代表企业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对苯二甲醚龙头企业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对苯二甲醚重点企业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一、对苯二甲醚供应商议价能力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四、对苯二甲醚替代品威胁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2025年中国对苯二甲醚企业发展策略分析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对苯二甲醚市场策略分析</w:t>
      </w:r>
      <w:r>
        <w:rPr>
          <w:rFonts w:hint="eastAsia"/>
        </w:rPr>
        <w:br/>
      </w:r>
      <w:r>
        <w:rPr>
          <w:rFonts w:hint="eastAsia"/>
        </w:rPr>
        <w:t>　　　　一、对苯二甲醚市场定位与拓展策略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二、对苯二甲醚市场细分与目标客户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对苯二甲醚销售策略分析</w:t>
      </w:r>
      <w:r>
        <w:rPr>
          <w:rFonts w:hint="eastAsia"/>
        </w:rPr>
        <w:br/>
      </w:r>
      <w:r>
        <w:rPr>
          <w:rFonts w:hint="eastAsia"/>
        </w:rPr>
        <w:t>　　　　一、对苯二甲醚销售渠道与网络建设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提高对苯二甲醚企业竞争力建议</w:t>
      </w:r>
      <w:r>
        <w:rPr>
          <w:rFonts w:hint="eastAsia"/>
        </w:rPr>
        <w:br/>
      </w:r>
      <w:r>
        <w:rPr>
          <w:rFonts w:hint="eastAsia"/>
        </w:rPr>
        <w:t>　　　　一、对苯二甲醚技术创新与管理优化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对苯二甲醚品牌战略思考</w:t>
      </w:r>
      <w:r>
        <w:rPr>
          <w:rFonts w:hint="eastAsia"/>
        </w:rPr>
        <w:br/>
      </w:r>
      <w:r>
        <w:rPr>
          <w:rFonts w:hint="eastAsia"/>
        </w:rPr>
        <w:t>　　　　一、对苯二甲醚品牌建设与维护</w:t>
      </w:r>
      <w:r>
        <w:rPr>
          <w:rFonts w:hint="eastAsia"/>
        </w:rPr>
        <w:br/>
      </w:r>
      <w:r>
        <w:rPr>
          <w:rFonts w:hint="eastAsia"/>
        </w:rPr>
        <w:t>　　　　二、对苯二甲醚品牌影响力与市场竞争力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中国对苯二甲醚行业风险与对策</w:t>
      </w:r>
      <w:r>
        <w:rPr>
          <w:rFonts w:hint="eastAsia"/>
        </w:rPr>
        <w:br/>
      </w:r>
      <w:r>
        <w:rPr>
          <w:rFonts w:hint="eastAsia"/>
        </w:rPr>
        <w:t>　　第一节 对苯二甲醚行业SWOT分析</w:t>
      </w:r>
      <w:r>
        <w:rPr>
          <w:rFonts w:hint="eastAsia"/>
        </w:rPr>
        <w:br/>
      </w:r>
      <w:r>
        <w:rPr>
          <w:rFonts w:hint="eastAsia"/>
        </w:rPr>
        <w:t>　　　　一、对苯二甲醚行业优势分析</w:t>
      </w:r>
      <w:r>
        <w:rPr>
          <w:rFonts w:hint="eastAsia"/>
        </w:rPr>
        <w:br/>
      </w:r>
      <w:r>
        <w:rPr>
          <w:rFonts w:hint="eastAsia"/>
        </w:rPr>
        <w:t>　　　　二、对苯二甲醚行业劣势分析</w:t>
      </w:r>
      <w:r>
        <w:rPr>
          <w:rFonts w:hint="eastAsia"/>
        </w:rPr>
        <w:br/>
      </w:r>
      <w:r>
        <w:rPr>
          <w:rFonts w:hint="eastAsia"/>
        </w:rPr>
        <w:t>　　　　三、对苯二甲醚市场机会探索</w:t>
      </w:r>
      <w:r>
        <w:rPr>
          <w:rFonts w:hint="eastAsia"/>
        </w:rPr>
        <w:br/>
      </w:r>
      <w:r>
        <w:rPr>
          <w:rFonts w:hint="eastAsia"/>
        </w:rPr>
        <w:t>　　　　四、对苯二甲醚市场威胁评估</w:t>
      </w:r>
      <w:r>
        <w:rPr>
          <w:rFonts w:hint="eastAsia"/>
        </w:rPr>
        <w:br/>
      </w:r>
      <w:r>
        <w:rPr>
          <w:rFonts w:hint="eastAsia"/>
        </w:rPr>
        <w:t>　　第二节 对苯二甲醚行业风险及对策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对苯二甲醚行业发展环境分析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2025-2031年对苯二甲醚行业发展趋势与方向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一、对苯二甲醚行业发展方向预测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二、对苯二甲醚发展趋势分析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2025-2031年对苯二甲醚行业发展潜力与机遇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一、对苯二甲醚市场发展潜力评估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二、对苯二甲醚新兴市场与机遇探索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[-中智-林-]对苯二甲醚行业发展建议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2019-2024年中国对苯二甲醚市场规模及增长情况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**地区对苯二甲醚市场规模及增长情况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2025年对苯二甲醚行业壁垒</w:t>
      </w:r>
      <w:r>
        <w:rPr>
          <w:rFonts w:hint="eastAsia"/>
        </w:rPr>
        <w:br/>
      </w:r>
      <w:r>
        <w:rPr>
          <w:rFonts w:hint="eastAsia"/>
        </w:rPr>
        <w:t>　　图表 2025年对苯二甲醚市场前景分析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2025-2031年中国对苯二甲醚市场规模预测</w:t>
      </w:r>
      <w:r>
        <w:rPr>
          <w:rFonts w:hint="eastAsia"/>
        </w:rPr>
        <w:br/>
      </w:r>
      <w:r>
        <w:rPr>
          <w:rFonts w:hint="eastAsia"/>
        </w:rPr>
        <w:t>　　图表 2025年对苯二甲醚发展趋势预测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ab4cf35914e66" w:history="1">
        <w:r>
          <w:rPr>
            <w:rStyle w:val="Hyperlink"/>
          </w:rPr>
          <w:t>2025-2031年中国对苯二甲醚市场现状与发展前景分析报告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ab4cf35914e66" w:history="1">
        <w:r>
          <w:rPr>
            <w:rStyle w:val="Hyperlink"/>
          </w:rPr>
          <w:t>https://www.20087.com/2/27/DuiBenErJiaMiFaZhanQianJing.html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热点：对苯二甲酸二乙二醇酯、对苯二甲醚的制备、硫酸二甲酯毒性有多大、对苯二甲醚的价格、对苯二甲醚是危险品吗、对苯二甲醚与硫酰氯反应、邻硝基氯苯、对苯二甲醚结构式、苯甲醇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5672a3434df4" w:history="1">
      <w:r>
        <w:rPr>
          <w:rStyle w:val="Hyperlink"/>
        </w:rPr>
        <w:t>2025-2031年中国对苯二甲醚市场现状与发展前景分析报告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uiBenErJiaMiFaZhanQianJing.html" TargetMode="External" Id="R73bab4cf359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uiBenErJiaMiFaZhanQianJing.html" TargetMode="External" Id="Rf0e45672a343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2025-01-13T08:09:02Z</dcterms:created>
  <dcterms:modified xsi:type="dcterms:W3CDTF">2025-01-13T09:09:02Z</dcterms:modified>
  <dc:subject>2025-2031年中国对苯二甲醚市场现状与发展前景分析报告</dc:subject>
  <dc:title>2025-2031年中国对苯二甲醚市场现状与发展前景分析报告</dc:title>
  <cp:keywords>2025-2031年中国对苯二甲醚市场现状与发展前景分析报告</cp:keywords>
  <dc:description>2025-2031年中国对苯二甲醚市场现状与发展前景分析报告</dc:description>
</cp:coreProperties>
</file>