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24cac9edc4b57" w:history="1">
              <w:r>
                <w:rPr>
                  <w:rStyle w:val="Hyperlink"/>
                </w:rPr>
                <w:t>2026-2032年中国导热胶带市场现状与发展前景预测报告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24cac9edc4b57" w:history="1">
              <w:r>
                <w:rPr>
                  <w:rStyle w:val="Hyperlink"/>
                </w:rPr>
                <w:t>2026-2032年中国导热胶带市场现状与发展前景预测报告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24cac9edc4b57" w:history="1">
                <w:r>
                  <w:rPr>
                    <w:rStyle w:val="Hyperlink"/>
                  </w:rPr>
                  <w:t>https://www.20087.com/2/57/DaoReJiaoDaiHangYeXianZhuangJiQianJing.html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带是一种兼具粘接与导热功能的复合材料，通常由有机硅或丙烯酸压敏胶基体填充氧化铝、氮化硼等导热粒子制成，广泛应用于消费电子、LED照明、动力电池及电源模块中，用于固定发热元件并传导热量至散热结构。导热胶带强调高导热系数（1–8 W/m·K）、低热阻、长期持粘性及在高低温循环下的尺寸稳定性。在电子产品轻薄化与功率密度提升背景下，用户对导热胶带的绝缘强度、可重工性（reworkability）及无卤素环保认证提出更高要求。然而，高填料比例易导致胶带变脆、贴合性下降；且部分产品在高温高湿环境下出现胶层老化或界面脱粘，影响长期可靠性。</w:t>
      </w:r>
      <w:r>
        <w:rPr>
          <w:rFonts w:hint="eastAsia"/>
        </w:rPr>
        <w:br/>
      </w:r>
      <w:r>
        <w:rPr>
          <w:rFonts w:hint="eastAsia"/>
        </w:rPr>
        <w:t>　　未来，导热胶带将向相变型设计、无基材一体化与智能响应方向演进。相变导热胶带可在器件升温时软化流动，填充微观空隙，显著降低接触热阻；无基材（free-standing）结构将减少界面层数，提升整体导热效率。在材料创新上，石墨烯或氮化铝纳米片将实现各向异性导热，适配特定热流路径；生物基压敏胶将降低环境足迹。此外，嵌入温敏染料可实现过热可视化预警。长远来看，导热胶带不仅作为被动热管理材料，更将成为支撑高集成度电子系统安全、高效与可持续运行的关键界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24cac9edc4b57" w:history="1">
        <w:r>
          <w:rPr>
            <w:rStyle w:val="Hyperlink"/>
          </w:rPr>
          <w:t>2026-2032年中国导热胶带市场现状与发展前景预测报告</w:t>
        </w:r>
      </w:hyperlink>
      <w:r>
        <w:rPr>
          <w:rFonts w:hint="eastAsia"/>
        </w:rPr>
        <w:t>》全面分析了导热胶带行业的产业链、市场规模、需求与价格动态，并客观呈现了当前行业的现状。同时，报告科学预测了导热胶带市场前景及发展趋势，聚焦于重点企业，全面分析了导热胶带市场竞争格局、集中度及品牌影响力。此外，导热胶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导热胶带行业定义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2025-2026年导热胶带行业技术发展现状及趋势分析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全球导热胶带行业经济环境分析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全球导热胶带市场总体情况分析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一、全球导热胶带行业的发展特点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二、全球导热胶带市场结构</w:t>
      </w:r>
      <w:r>
        <w:rPr>
          <w:rFonts w:hint="eastAsia"/>
        </w:rPr>
        <w:br/>
      </w:r>
      <w:r>
        <w:rPr>
          <w:rFonts w:hint="eastAsia"/>
        </w:rPr>
        <w:t>　　　　三、全球导热胶带行业竞争格局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全球主要国家（地区）导热胶带市场分析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2026-2032年全球导热胶带行业发展趋势预测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导热胶带行业发展环境分析</w:t>
      </w:r>
      <w:r>
        <w:rPr>
          <w:rFonts w:hint="eastAsia"/>
        </w:rPr>
        <w:br/>
      </w:r>
      <w:r>
        <w:rPr>
          <w:rFonts w:hint="eastAsia"/>
        </w:rPr>
        <w:t>　　第一节 导热胶带行业环境分析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导热胶带行业相关政策、法规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2025年中国导热胶带市场现状</w:t>
      </w:r>
      <w:r>
        <w:rPr>
          <w:rFonts w:hint="eastAsia"/>
        </w:rPr>
        <w:br/>
      </w:r>
      <w:r>
        <w:rPr>
          <w:rFonts w:hint="eastAsia"/>
        </w:rPr>
        <w:t>　　第二节 中国导热胶带行业产量情况分析及预测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一、导热胶带总体产能规模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、2020-2025年中国导热胶带行业产量统计分析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三、导热胶带生产区域分布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四、2026-2032年中国导热胶带行业产量预测分析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中国导热胶带市场需求分析及预测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二、2020-2025年中国导热胶带市场需求统计</w:t>
      </w:r>
      <w:r>
        <w:rPr>
          <w:rFonts w:hint="eastAsia"/>
        </w:rPr>
        <w:br/>
      </w:r>
      <w:r>
        <w:rPr>
          <w:rFonts w:hint="eastAsia"/>
        </w:rPr>
        <w:t>　　　　三、导热胶带市场饱和度</w:t>
      </w:r>
      <w:r>
        <w:rPr>
          <w:rFonts w:hint="eastAsia"/>
        </w:rPr>
        <w:br/>
      </w:r>
      <w:r>
        <w:rPr>
          <w:rFonts w:hint="eastAsia"/>
        </w:rPr>
        <w:t>　　　　四、影响导热胶带市场需求的因素</w:t>
      </w:r>
      <w:r>
        <w:rPr>
          <w:rFonts w:hint="eastAsia"/>
        </w:rPr>
        <w:br/>
      </w:r>
      <w:r>
        <w:rPr>
          <w:rFonts w:hint="eastAsia"/>
        </w:rPr>
        <w:t>　　　　五、导热胶带市场潜力分析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六、2026-2032年中国导热胶带市场需求预测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一、2020-2025年导热胶带进口量及增速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三、2026-2032年导热胶带进口量及增速预测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一、2020-2025年导热胶带出口量及增速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三、2026-2032年导热胶带出口量及增速预测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二、**地区导热胶带行业市场需求规模情况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三、**地区导热胶带行业市场需求规模情况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四、**地区导热胶带行业市场需求规模情况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五、**地区导热胶带行业市场需求规模情况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六、**地区导热胶带行业市场需求规模情况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中国导热胶带细分行业调研</w:t>
      </w:r>
      <w:r>
        <w:rPr>
          <w:rFonts w:hint="eastAsia"/>
        </w:rPr>
        <w:br/>
      </w:r>
      <w:r>
        <w:rPr>
          <w:rFonts w:hint="eastAsia"/>
        </w:rPr>
        <w:t>　　第一节 主要导热胶带细分行业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导热胶带企业营销策略分析及建议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导热胶带企业营销策略分析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一、导热胶带企业营销策略</w:t>
      </w:r>
      <w:r>
        <w:rPr>
          <w:rFonts w:hint="eastAsia"/>
        </w:rPr>
        <w:br/>
      </w:r>
      <w:r>
        <w:rPr>
          <w:rFonts w:hint="eastAsia"/>
        </w:rPr>
        <w:t>　　　　二、导热胶带企业经验借鉴</w:t>
      </w:r>
      <w:r>
        <w:rPr>
          <w:rFonts w:hint="eastAsia"/>
        </w:rPr>
        <w:br/>
      </w:r>
      <w:r>
        <w:rPr>
          <w:rFonts w:hint="eastAsia"/>
        </w:rPr>
        <w:t>　　第三节 导热胶带企业营销模式演化与创新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导热胶带企业经营发展分析及建议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一、导热胶带企业存在的问题</w:t>
      </w:r>
      <w:r>
        <w:rPr>
          <w:rFonts w:hint="eastAsia"/>
        </w:rPr>
        <w:br/>
      </w:r>
      <w:r>
        <w:rPr>
          <w:rFonts w:hint="eastAsia"/>
        </w:rPr>
        <w:t>　　　　二、导热胶带企业应对的策略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2026年导热胶带市场前景分析</w:t>
      </w:r>
      <w:r>
        <w:rPr>
          <w:rFonts w:hint="eastAsia"/>
        </w:rPr>
        <w:br/>
      </w:r>
      <w:r>
        <w:rPr>
          <w:rFonts w:hint="eastAsia"/>
        </w:rPr>
        <w:t>　　第二节 2026年导热胶带行业发展趋势预测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一、2026年影响导热胶带行业运行的有利因素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二、2026年影响导热胶带行业运行的稳定因素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三、2026年影响导热胶带行业运行的不利因素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四、2026年我国导热胶带行业发展面临的挑战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五、2026年我国导热胶带行业发展面临的机遇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专家对导热胶带行业投资风险预警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一、2026-2032年导热胶带行业市场风险及控制策略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二、2026-2032年导热胶带行业政策风险及控制策略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三、2026-2032年导热胶带行业经营风险及控制策略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四、2026-2032年导热胶带同业竞争风险及控制策略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五、2026-2032年导热胶带行业其他风险及控制策略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导热胶带行业投资战略研究</w:t>
      </w:r>
      <w:r>
        <w:rPr>
          <w:rFonts w:hint="eastAsia"/>
        </w:rPr>
        <w:br/>
      </w:r>
      <w:r>
        <w:rPr>
          <w:rFonts w:hint="eastAsia"/>
        </w:rPr>
        <w:t>　　第一节 导热胶带行业发展战略研究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对我国导热胶带品牌的战略思考</w:t>
      </w:r>
      <w:r>
        <w:rPr>
          <w:rFonts w:hint="eastAsia"/>
        </w:rPr>
        <w:br/>
      </w:r>
      <w:r>
        <w:rPr>
          <w:rFonts w:hint="eastAsia"/>
        </w:rPr>
        <w:t>　　　　一、导热胶带品牌的重要性</w:t>
      </w:r>
      <w:r>
        <w:rPr>
          <w:rFonts w:hint="eastAsia"/>
        </w:rPr>
        <w:br/>
      </w:r>
      <w:r>
        <w:rPr>
          <w:rFonts w:hint="eastAsia"/>
        </w:rPr>
        <w:t>　　　　二、导热胶带实施品牌战略的意义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四、我国导热胶带企业的品牌战略</w:t>
      </w:r>
      <w:r>
        <w:rPr>
          <w:rFonts w:hint="eastAsia"/>
        </w:rPr>
        <w:br/>
      </w:r>
      <w:r>
        <w:rPr>
          <w:rFonts w:hint="eastAsia"/>
        </w:rPr>
        <w:t>　　　　五、导热胶带品牌战略管理的策略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导热胶带经营策略分析</w:t>
      </w:r>
      <w:r>
        <w:rPr>
          <w:rFonts w:hint="eastAsia"/>
        </w:rPr>
        <w:br/>
      </w:r>
      <w:r>
        <w:rPr>
          <w:rFonts w:hint="eastAsia"/>
        </w:rPr>
        <w:t>　　　　一、导热胶带市场细分策略</w:t>
      </w:r>
      <w:r>
        <w:rPr>
          <w:rFonts w:hint="eastAsia"/>
        </w:rPr>
        <w:br/>
      </w:r>
      <w:r>
        <w:rPr>
          <w:rFonts w:hint="eastAsia"/>
        </w:rPr>
        <w:t>　　　　二、导热胶带市场创新策略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四、导热胶带新产品差异化战略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(中~智~林)导热胶带行业投资战略研究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一、2026-2032年导热胶带行业投资战略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2020-2025年中国导热胶带行业产量及增长趋势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2026-2032年中国导热胶带行业产量预测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2020-2025年中国导热胶带行业市场需求及增长情况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2026-2032年中国导热胶带行业市场需求预测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2020-2025年中国导热胶带行业出口情况分析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2026年导热胶带行业壁垒</w:t>
      </w:r>
      <w:r>
        <w:rPr>
          <w:rFonts w:hint="eastAsia"/>
        </w:rPr>
        <w:br/>
      </w:r>
      <w:r>
        <w:rPr>
          <w:rFonts w:hint="eastAsia"/>
        </w:rPr>
        <w:t>　　图表 2026年导热胶带市场前景分析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2026-2032年中国导热胶带市场规模预测</w:t>
      </w:r>
      <w:r>
        <w:rPr>
          <w:rFonts w:hint="eastAsia"/>
        </w:rPr>
        <w:br/>
      </w:r>
      <w:r>
        <w:rPr>
          <w:rFonts w:hint="eastAsia"/>
        </w:rPr>
        <w:t>　　图表 2026年导热胶带发展趋势预测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24cac9edc4b57" w:history="1">
        <w:r>
          <w:rPr>
            <w:rStyle w:val="Hyperlink"/>
          </w:rPr>
          <w:t>2026-2032年中国导热胶带市场现状与发展前景预测报告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24cac9edc4b57" w:history="1">
        <w:r>
          <w:rPr>
            <w:rStyle w:val="Hyperlink"/>
          </w:rPr>
          <w:t>https://www.20087.com/2/57/DaoReJiaoDaiHangYeXianZhuangJiQianJing.html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热点：金手指胶带、3m8810导热胶带、高温胶带、导热胶带的作用与用途、导电布胶带、导热胶带应用、导热双面胶、导热胶带系数是多少、散热硅胶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56e5d1a94220" w:history="1">
      <w:r>
        <w:rPr>
          <w:rStyle w:val="Hyperlink"/>
        </w:rPr>
        <w:t>2026-2032年中国导热胶带市场现状与发展前景预测报告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aoReJiaoDaiHangYeXianZhuangJiQianJing.html" TargetMode="External" Id="R56524cac9ed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aoReJiaoDaiHangYeXianZhuangJiQianJing.html" TargetMode="External" Id="R456b56e5d1a9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2026-01-26T01:05:21Z</dcterms:created>
  <dcterms:modified xsi:type="dcterms:W3CDTF">2026-01-26T02:05:21Z</dcterms:modified>
  <dc:subject>2026-2032年中国导热胶带市场现状与发展前景预测报告</dc:subject>
  <dc:title>2026-2032年中国导热胶带市场现状与发展前景预测报告</dc:title>
  <cp:keywords>2026-2032年中国导热胶带市场现状与发展前景预测报告</cp:keywords>
  <dc:description>2026-2032年中国导热胶带市场现状与发展前景预测报告</dc:description>
</cp:coreProperties>
</file>