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594edcd8a4fd4" w:history="1">
              <w:r>
                <w:rPr>
                  <w:rStyle w:val="Hyperlink"/>
                </w:rPr>
                <w:t>2025-2031年中国屋顶透气膜行业研究与发展趋势报告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594edcd8a4fd4" w:history="1">
              <w:r>
                <w:rPr>
                  <w:rStyle w:val="Hyperlink"/>
                </w:rPr>
                <w:t>2025-2031年中国屋顶透气膜行业研究与发展趋势报告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594edcd8a4fd4" w:history="1">
                <w:r>
                  <w:rPr>
                    <w:rStyle w:val="Hyperlink"/>
                  </w:rPr>
                  <w:t>https://www.20087.com/2/37/WuDingTouQiMoFaZhanQuShi.html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透气膜是一种用于建筑屋顶的防水透气材料，它可以在防止水分渗透的同时，允许水蒸气透过，从而保持屋顶结构的干燥，避免霉菌生长和保温层性能下降。近年来，随着对建筑节能和可持续性的重视，透气膜材料在建筑行业的应用越来越广泛。目前市场上，透气膜材料的性能不断提高，新型材料如聚酯薄膜和聚氨酯膜等具有更好的耐候性和透气性能。</w:t>
      </w:r>
      <w:r>
        <w:rPr>
          <w:rFonts w:hint="eastAsia"/>
        </w:rPr>
        <w:br/>
      </w:r>
      <w:r>
        <w:rPr>
          <w:rFonts w:hint="eastAsia"/>
        </w:rPr>
        <w:t>　　未来，屋顶透气膜的发展将更加注重环保性和高性能。一方面，随着环保法规的日益严格，透气膜材料将更加注重使用可回收或可降解的原材料，减少对环境的影响。另一方面，随着材料科学的进步，透气膜将具备更好的耐久性和更佳的透气性能，以适应各种极端气候条件。此外，随着智能建筑技术的发展，透气膜也可能集成智能传感技术，监测屋顶湿度和温度，实现智能调节，进一步提高建筑的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594edcd8a4fd4" w:history="1">
        <w:r>
          <w:rPr>
            <w:rStyle w:val="Hyperlink"/>
          </w:rPr>
          <w:t>2025-2031年中国屋顶透气膜行业研究与发展趋势报告</w:t>
        </w:r>
      </w:hyperlink>
      <w:r>
        <w:rPr>
          <w:rFonts w:hint="eastAsia"/>
        </w:rPr>
        <w:t>》基于国家统计局及相关协会的权威数据，系统研究了屋顶透气膜行业的市场需求、市场规模及产业链现状，分析了屋顶透气膜价格波动、细分市场动态及重点企业的经营表现，科学预测了屋顶透气膜市场前景与发展趋势，揭示了潜在需求与投资机会，同时指出了屋顶透气膜行业可能面临的风险。通过对屋顶透气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屋顶透气膜行业界定及应用</w:t>
      </w:r>
      <w:r>
        <w:rPr>
          <w:rFonts w:hint="eastAsia"/>
        </w:rPr>
        <w:br/>
      </w:r>
      <w:r>
        <w:rPr>
          <w:rFonts w:hint="eastAsia"/>
        </w:rPr>
        <w:t>　　第一节 屋顶透气膜行业定义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屋顶透气膜主要应用领域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2024-2025年中国屋顶透气膜行业发展环境分析</w:t>
      </w:r>
      <w:r>
        <w:rPr>
          <w:rFonts w:hint="eastAsia"/>
        </w:rPr>
        <w:br/>
      </w:r>
      <w:r>
        <w:rPr>
          <w:rFonts w:hint="eastAsia"/>
        </w:rPr>
        <w:t>　　第一节 屋顶透气膜行业经济环境分析</w:t>
      </w:r>
      <w:r>
        <w:rPr>
          <w:rFonts w:hint="eastAsia"/>
        </w:rPr>
        <w:br/>
      </w:r>
      <w:r>
        <w:rPr>
          <w:rFonts w:hint="eastAsia"/>
        </w:rPr>
        <w:t>　　第二节 屋顶透气膜行业政策环境分析</w:t>
      </w:r>
      <w:r>
        <w:rPr>
          <w:rFonts w:hint="eastAsia"/>
        </w:rPr>
        <w:br/>
      </w:r>
      <w:r>
        <w:rPr>
          <w:rFonts w:hint="eastAsia"/>
        </w:rPr>
        <w:t>　　　　一、屋顶透气膜行业政策影响分析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二、相关屋顶透气膜行业标准分析</w:t>
      </w:r>
      <w:r>
        <w:rPr>
          <w:rFonts w:hint="eastAsia"/>
        </w:rPr>
        <w:br/>
      </w:r>
      <w:r>
        <w:rPr>
          <w:rFonts w:hint="eastAsia"/>
        </w:rPr>
        <w:t>　　第三节 屋顶透气膜行业社会环境分析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2024-2025年屋顶透气膜行业技术发展现状及趋势分析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屋顶透气膜行业技术发展现状分析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国内外屋顶透气膜行业技术差异与原因</w:t>
      </w:r>
      <w:r>
        <w:rPr>
          <w:rFonts w:hint="eastAsia"/>
        </w:rPr>
        <w:br/>
      </w:r>
      <w:r>
        <w:rPr>
          <w:rFonts w:hint="eastAsia"/>
        </w:rPr>
        <w:t>　　第三节 屋顶透气膜行业技术发展方向、趋势预测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提升屋顶透气膜行业技术能力策略建议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2024-2025年全球屋顶透气膜行业发展状况分析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2019-2024年全球屋顶透气膜行业运行概况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2019-2024年全球屋顶透气膜行业市场规模分析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全球主要地区屋顶透气膜行业运行情况分析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2025-2031年全球屋顶透气膜行业发展趋势预测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中国屋顶透气膜行业现状调研分析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中国屋顶透气膜行业发展现状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一、2024-2025年屋顶透气膜行业品牌发展现状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二、2024-2025年屋顶透气膜行业需求市场现状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三、2024-2025年屋顶透气膜市场需求层次分析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四、2024-2025年中国屋顶透气膜市场走向分析</w:t>
      </w:r>
      <w:r>
        <w:rPr>
          <w:rFonts w:hint="eastAsia"/>
        </w:rPr>
        <w:br/>
      </w:r>
      <w:r>
        <w:rPr>
          <w:rFonts w:hint="eastAsia"/>
        </w:rPr>
        <w:t>　　第二节 中国屋顶透气膜行业存在的问题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一、2024-2025年屋顶透气膜产品市场存在的主要问题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二、2024-2025年国内屋顶透气膜产品市场的三大瓶颈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三、2024-2025年屋顶透气膜产品市场遭遇的规模难题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对中国屋顶透气膜市场的分析及思考</w:t>
      </w:r>
      <w:r>
        <w:rPr>
          <w:rFonts w:hint="eastAsia"/>
        </w:rPr>
        <w:br/>
      </w:r>
      <w:r>
        <w:rPr>
          <w:rFonts w:hint="eastAsia"/>
        </w:rPr>
        <w:t>　　　　一、屋顶透气膜市场特点</w:t>
      </w:r>
      <w:r>
        <w:rPr>
          <w:rFonts w:hint="eastAsia"/>
        </w:rPr>
        <w:br/>
      </w:r>
      <w:r>
        <w:rPr>
          <w:rFonts w:hint="eastAsia"/>
        </w:rPr>
        <w:t>　　　　二、屋顶透气膜市场分析</w:t>
      </w:r>
      <w:r>
        <w:rPr>
          <w:rFonts w:hint="eastAsia"/>
        </w:rPr>
        <w:br/>
      </w:r>
      <w:r>
        <w:rPr>
          <w:rFonts w:hint="eastAsia"/>
        </w:rPr>
        <w:t>　　　　三、屋顶透气膜市场变化的方向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四、中国屋顶透气膜行业发展的新思路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五、对中国屋顶透气膜行业发展的思考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中国屋顶透气膜行业市场供需现状调研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中国屋顶透气膜市场现状分析</w:t>
      </w:r>
      <w:r>
        <w:rPr>
          <w:rFonts w:hint="eastAsia"/>
        </w:rPr>
        <w:br/>
      </w:r>
      <w:r>
        <w:rPr>
          <w:rFonts w:hint="eastAsia"/>
        </w:rPr>
        <w:t>　　第二节 中国屋顶透气膜行业产量情况分析及预测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一、屋顶透气膜总体产能规模</w:t>
      </w:r>
      <w:r>
        <w:rPr>
          <w:rFonts w:hint="eastAsia"/>
        </w:rPr>
        <w:br/>
      </w:r>
      <w:r>
        <w:rPr>
          <w:rFonts w:hint="eastAsia"/>
        </w:rPr>
        <w:t>　　　　二、屋顶透气膜生产区域分布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三、2019-2024年中国屋顶透气膜产量统计分析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四、2025-2031年中国屋顶透气膜产量预测分析</w:t>
      </w:r>
      <w:r>
        <w:rPr>
          <w:rFonts w:hint="eastAsia"/>
        </w:rPr>
        <w:br/>
      </w:r>
      <w:r>
        <w:rPr>
          <w:rFonts w:hint="eastAsia"/>
        </w:rPr>
        <w:t>　　第三节 中国屋顶透气膜市场需求分析及预测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一、中国屋顶透气膜市场需求特点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二、2019-2024年中国屋顶透气膜市场需求量统计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三、2025-2031年中国屋顶透气膜市场需求量预测</w:t>
      </w:r>
      <w:r>
        <w:rPr>
          <w:rFonts w:hint="eastAsia"/>
        </w:rPr>
        <w:br/>
      </w:r>
      <w:r>
        <w:rPr>
          <w:rFonts w:hint="eastAsia"/>
        </w:rPr>
        <w:t>　　第四节 中国屋顶透气膜价格趋势分析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一、2019-2024年中国屋顶透气膜市场价格趋势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二、2025-2031年中国屋顶透气膜市场价格走势预测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屋顶透气膜细分市场深度分析</w:t>
      </w:r>
      <w:r>
        <w:rPr>
          <w:rFonts w:hint="eastAsia"/>
        </w:rPr>
        <w:br/>
      </w:r>
      <w:r>
        <w:rPr>
          <w:rFonts w:hint="eastAsia"/>
        </w:rPr>
        <w:t>　　第一节 屋顶透气膜细分市场（一）发展研究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屋顶透气膜细分市场（二）发展研究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中国屋顶透气膜进出口分析</w:t>
      </w:r>
      <w:r>
        <w:rPr>
          <w:rFonts w:hint="eastAsia"/>
        </w:rPr>
        <w:br/>
      </w:r>
      <w:r>
        <w:rPr>
          <w:rFonts w:hint="eastAsia"/>
        </w:rPr>
        <w:t>　　第一节 屋顶透气膜进口情况分析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屋顶透气膜出口情况分析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影响屋顶透气膜进出口因素分析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中国屋顶透气膜行业主要指标监测分析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2019-2024年中国屋顶透气膜行业规模情况分析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2019-2024年中国屋顶透气膜行业财务能力分析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屋顶透气膜行业上下游发展情况分析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屋顶透气膜行业上游产业发展分析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屋顶透气膜行业下游产业发展分析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中国屋顶透气膜行业重点地区发展分析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屋顶透气膜行业重点区域市场结构调研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**地区屋顶透气膜市场容量分析</w:t>
      </w:r>
      <w:r>
        <w:rPr>
          <w:rFonts w:hint="eastAsia"/>
        </w:rPr>
        <w:br/>
      </w:r>
      <w:r>
        <w:rPr>
          <w:rFonts w:hint="eastAsia"/>
        </w:rPr>
        <w:t>　　第三节 **地区屋顶透气膜市场容量分析</w:t>
      </w:r>
      <w:r>
        <w:rPr>
          <w:rFonts w:hint="eastAsia"/>
        </w:rPr>
        <w:br/>
      </w:r>
      <w:r>
        <w:rPr>
          <w:rFonts w:hint="eastAsia"/>
        </w:rPr>
        <w:t>　　第四节 **地区屋顶透气膜市场容量分析</w:t>
      </w:r>
      <w:r>
        <w:rPr>
          <w:rFonts w:hint="eastAsia"/>
        </w:rPr>
        <w:br/>
      </w:r>
      <w:r>
        <w:rPr>
          <w:rFonts w:hint="eastAsia"/>
        </w:rPr>
        <w:t>　　第五节 **地区屋顶透气膜市场容量分析</w:t>
      </w:r>
      <w:r>
        <w:rPr>
          <w:rFonts w:hint="eastAsia"/>
        </w:rPr>
        <w:br/>
      </w:r>
      <w:r>
        <w:rPr>
          <w:rFonts w:hint="eastAsia"/>
        </w:rPr>
        <w:t>　　第六节 **地区屋顶透气膜市场容量分析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屋顶透气膜行业重点企业竞争力分析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三、企业屋顶透气膜经营状况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三、企业屋顶透气膜经营状况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三、企业屋顶透气膜经营状况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三、企业屋顶透气膜经营状况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三、企业屋顶透气膜经营状况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三、企业屋顶透气膜经营状况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屋顶透气膜行业企业经营策略研究分析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屋顶透气膜企业多样化经营策略分析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一、屋顶透气膜企业多样化经营情况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二、现行屋顶透气膜行业多样化经营的方向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大型屋顶透气膜企业集团未来发展策略分析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对中小屋顶透气膜企业生产经营的建议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屋顶透气膜行业前景及投资风险预警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2025年屋顶透气膜市场前景分析</w:t>
      </w:r>
      <w:r>
        <w:rPr>
          <w:rFonts w:hint="eastAsia"/>
        </w:rPr>
        <w:br/>
      </w:r>
      <w:r>
        <w:rPr>
          <w:rFonts w:hint="eastAsia"/>
        </w:rPr>
        <w:t>　　第二节 2025年屋顶透气膜行业发展趋势预测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影响屋顶透气膜行业发展的主要因素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一、2025年影响屋顶透气膜行业运行的有利因素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二、2025年影响屋顶透气膜行业运行的稳定因素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三、2025年影响屋顶透气膜行业运行的不利因素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四、2025年中国屋顶透气膜行业发展面临的挑战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五、2025年中国屋顶透气膜行业发展面临的机遇</w:t>
      </w:r>
      <w:r>
        <w:rPr>
          <w:rFonts w:hint="eastAsia"/>
        </w:rPr>
        <w:br/>
      </w:r>
      <w:r>
        <w:rPr>
          <w:rFonts w:hint="eastAsia"/>
        </w:rPr>
        <w:t>　　第四节 屋顶透气膜行业投资风险预警</w:t>
      </w:r>
      <w:r>
        <w:rPr>
          <w:rFonts w:hint="eastAsia"/>
        </w:rPr>
        <w:br/>
      </w:r>
      <w:r>
        <w:rPr>
          <w:rFonts w:hint="eastAsia"/>
        </w:rPr>
        <w:t>　　　　一、屋顶透气膜行业市场风险预测</w:t>
      </w:r>
      <w:r>
        <w:rPr>
          <w:rFonts w:hint="eastAsia"/>
        </w:rPr>
        <w:br/>
      </w:r>
      <w:r>
        <w:rPr>
          <w:rFonts w:hint="eastAsia"/>
        </w:rPr>
        <w:t>　　　　二、屋顶透气膜行业政策风险预测</w:t>
      </w:r>
      <w:r>
        <w:rPr>
          <w:rFonts w:hint="eastAsia"/>
        </w:rPr>
        <w:br/>
      </w:r>
      <w:r>
        <w:rPr>
          <w:rFonts w:hint="eastAsia"/>
        </w:rPr>
        <w:t>　　　　三、屋顶透气膜行业经营风险预测</w:t>
      </w:r>
      <w:r>
        <w:rPr>
          <w:rFonts w:hint="eastAsia"/>
        </w:rPr>
        <w:br/>
      </w:r>
      <w:r>
        <w:rPr>
          <w:rFonts w:hint="eastAsia"/>
        </w:rPr>
        <w:t>　　　　四、屋顶透气膜行业技术风险预测</w:t>
      </w:r>
      <w:r>
        <w:rPr>
          <w:rFonts w:hint="eastAsia"/>
        </w:rPr>
        <w:br/>
      </w:r>
      <w:r>
        <w:rPr>
          <w:rFonts w:hint="eastAsia"/>
        </w:rPr>
        <w:t>　　　　五、屋顶透气膜行业竞争风险预测</w:t>
      </w:r>
      <w:r>
        <w:rPr>
          <w:rFonts w:hint="eastAsia"/>
        </w:rPr>
        <w:br/>
      </w:r>
      <w:r>
        <w:rPr>
          <w:rFonts w:hint="eastAsia"/>
        </w:rPr>
        <w:t>　　　　六、屋顶透气膜行业其他风险预测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屋顶透气膜投资建议</w:t>
      </w:r>
      <w:r>
        <w:rPr>
          <w:rFonts w:hint="eastAsia"/>
        </w:rPr>
        <w:br/>
      </w:r>
      <w:r>
        <w:rPr>
          <w:rFonts w:hint="eastAsia"/>
        </w:rPr>
        <w:t>　　第一节 屋顶透气膜行业投资环境分析</w:t>
      </w:r>
      <w:r>
        <w:rPr>
          <w:rFonts w:hint="eastAsia"/>
        </w:rPr>
        <w:br/>
      </w:r>
      <w:r>
        <w:rPr>
          <w:rFonts w:hint="eastAsia"/>
        </w:rPr>
        <w:t>　　第二节 屋顶透气膜行业投资进入壁垒分析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屋顶透气膜行业历程</w:t>
      </w:r>
      <w:r>
        <w:rPr>
          <w:rFonts w:hint="eastAsia"/>
        </w:rPr>
        <w:br/>
      </w:r>
      <w:r>
        <w:rPr>
          <w:rFonts w:hint="eastAsia"/>
        </w:rPr>
        <w:t>　　图表 屋顶透气膜行业生命周期</w:t>
      </w:r>
      <w:r>
        <w:rPr>
          <w:rFonts w:hint="eastAsia"/>
        </w:rPr>
        <w:br/>
      </w:r>
      <w:r>
        <w:rPr>
          <w:rFonts w:hint="eastAsia"/>
        </w:rPr>
        <w:t>　　图表 屋顶透气膜行业产业链分析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2019-2024年中国屋顶透气膜行业市场规模及增长情况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2019-2024年屋顶透气膜行业市场容量分析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2019-2024年中国屋顶透气膜行业产能统计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2019-2024年中国屋顶透气膜行业产量及增长趋势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2019-2024年中国屋顶透气膜市场需求量及增速统计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2025年中国屋顶透气膜行业需求领域分布格局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2019-2024年中国屋顶透气膜行业销售收入分析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2019-2024年中国屋顶透气膜行业盈利情况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2019-2024年中国屋顶透气膜行业利润总额统计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2019-2024年中国屋顶透气膜进口数量分析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2019-2024年中国屋顶透气膜进口金额分析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2019-2024年中国屋顶透气膜出口数量分析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2019-2024年中国屋顶透气膜出口金额分析</w:t>
      </w:r>
      <w:r>
        <w:rPr>
          <w:rFonts w:hint="eastAsia"/>
        </w:rPr>
        <w:br/>
      </w:r>
      <w:r>
        <w:rPr>
          <w:rFonts w:hint="eastAsia"/>
        </w:rPr>
        <w:t>　　图表 2025年中国屋顶透气膜进口国家及地区分析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2025年中国屋顶透气膜出口国家及地区分析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2019-2024年中国屋顶透气膜行业企业数量情况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2019-2024年中国屋顶透气膜行业企业平均规模情况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**地区屋顶透气膜市场规模及增长情况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**地区屋顶透气膜行业市场需求情况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**地区屋顶透气膜市场规模及增长情况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**地区屋顶透气膜行业市场需求情况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**地区屋顶透气膜市场规模及增长情况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**地区屋顶透气膜行业市场需求情况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**地区屋顶透气膜市场规模及增长情况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**地区屋顶透气膜行业市场需求情况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屋顶透气膜重点企业（一）基本信息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屋顶透气膜重点企业（一）经营情况分析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屋顶透气膜重点企业（一）主要经济指标情况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屋顶透气膜重点企业（一）盈利能力情况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屋顶透气膜重点企业（一）偿债能力情况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屋顶透气膜重点企业（一）运营能力情况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屋顶透气膜重点企业（一）成长能力情况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屋顶透气膜重点企业（二）基本信息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屋顶透气膜重点企业（二）经营情况分析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屋顶透气膜重点企业（二）主要经济指标情况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屋顶透气膜重点企业（二）盈利能力情况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屋顶透气膜重点企业（二）偿债能力情况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屋顶透气膜重点企业（二）运营能力情况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屋顶透气膜重点企业（二）成长能力情况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屋顶透气膜重点企业（三）基本信息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屋顶透气膜重点企业（三）经营情况分析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屋顶透气膜重点企业（三）主要经济指标情况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屋顶透气膜重点企业（三）盈利能力情况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屋顶透气膜重点企业（三）偿债能力情况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屋顶透气膜重点企业（三）运营能力情况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屋顶透气膜重点企业（三）成长能力情况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2025-2031年中国屋顶透气膜行业产能预测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2025-2031年中国屋顶透气膜行业产量预测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2025-2031年中国屋顶透气膜市场需求量预测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2025-2031年中国屋顶透气膜行业供需平衡预测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2025-2031年中国屋顶透气膜行业市场容量预测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2025-2031年中国屋顶透气膜行业市场规模预测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2025年中国屋顶透气膜市场前景分析</w:t>
      </w:r>
      <w:r>
        <w:rPr>
          <w:rFonts w:hint="eastAsia"/>
        </w:rPr>
        <w:br/>
      </w:r>
      <w:r>
        <w:rPr>
          <w:rFonts w:hint="eastAsia"/>
        </w:rPr>
        <w:t>　　图表 2025年中国屋顶透气膜发展趋势预测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594edcd8a4fd4" w:history="1">
        <w:r>
          <w:rPr>
            <w:rStyle w:val="Hyperlink"/>
          </w:rPr>
          <w:t>2025-2031年中国屋顶透气膜行业研究与发展趋势报告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594edcd8a4fd4" w:history="1">
        <w:r>
          <w:rPr>
            <w:rStyle w:val="Hyperlink"/>
          </w:rPr>
          <w:t>https://www.20087.com/2/37/WuDingTouQiMoFaZhanQuShi.html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热点：屋面透气孔、屋顶防水透气膜、屋面透气层必须要做吗、屋面防水透气膜做法规范、屋顶通气帽、屋顶透气窗图片、透气窗、透气膜施工工艺、屋顶隔热膜安装视频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15d6e8e1b4487" w:history="1">
      <w:r>
        <w:rPr>
          <w:rStyle w:val="Hyperlink"/>
        </w:rPr>
        <w:t>2025-2031年中国屋顶透气膜行业研究与发展趋势报告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WuDingTouQiMoFaZhanQuShi.html" TargetMode="External" Id="R8e5594edcd8a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WuDingTouQiMoFaZhanQuShi.html" TargetMode="External" Id="R48815d6e8e1b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2024-09-01T06:54:00Z</dcterms:created>
  <dcterms:modified xsi:type="dcterms:W3CDTF">2024-09-01T07:54:00Z</dcterms:modified>
  <dc:subject>2025-2031年中国屋顶透气膜行业研究与发展趋势报告</dc:subject>
  <dc:title>2025-2031年中国屋顶透气膜行业研究与发展趋势报告</dc:title>
  <cp:keywords>2025-2031年中国屋顶透气膜行业研究与发展趋势报告</cp:keywords>
  <dc:description>2025-2031年中国屋顶透气膜行业研究与发展趋势报告</dc:description>
</cp:coreProperties>
</file>