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5471c03f64a9b" w:history="1">
              <w:r>
                <w:rPr>
                  <w:rStyle w:val="Hyperlink"/>
                </w:rPr>
                <w:t>中国工业提取设备行业发展调研与前景分析报告（2026-2032年）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5471c03f64a9b" w:history="1">
              <w:r>
                <w:rPr>
                  <w:rStyle w:val="Hyperlink"/>
                </w:rPr>
                <w:t>中国工业提取设备行业发展调研与前景分析报告（2026-2032年）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5471c03f64a9b" w:history="1">
                <w:r>
                  <w:rPr>
                    <w:rStyle w:val="Hyperlink"/>
                  </w:rPr>
                  <w:t>https://www.20087.com/2/97/GongYeTiQuSheBeiFaZhanQianJingFenXi.html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提取设备是一类用于从植物、动物或矿物原料中分离有效成分的关键装备，广泛应用于中药制药、食品添加剂、化妆品原料、天然香料等领域。常见的提取方法包括溶剂萃取、超临界CO?萃取、水蒸气蒸馏、微波辅助提取等，设备类型涵盖反应釜、离心机、膜分离装置等多种形式。近年来，随着消费者对天然成分的关注增加与生物医药产业的快速发展，工业提取设备在提取效率、成分保留率与节能环保方面不断提升，部分高端设备已实现自动化控制、在线监测与连续化生产。然而，行业内仍面临设备投资大、能耗高、工艺适配难度大等问题。</w:t>
      </w:r>
      <w:r>
        <w:rPr>
          <w:rFonts w:hint="eastAsia"/>
        </w:rPr>
        <w:br/>
      </w:r>
      <w:r>
        <w:rPr>
          <w:rFonts w:hint="eastAsia"/>
        </w:rPr>
        <w:t>　　未来，工业提取设备行业将朝着高效低耗、绿色清洁与智能化方向发展。一方面，通过引入新型传质强化技术、模块化设计理念与低沸点溶剂回收系统，提升单位产能效率并减少溶剂残留与环境污染；另一方面，推动与人工智能算法、过程控制系统及MES平台的深度融合，构建全过程数字化提取平台，提高产品质量一致性与生产灵活性。此外，围绕生物制造与精准营养趋势，开发适用于细胞培养基、活性肽、植物干细胞等新兴原料的专用提取设备，也将为企业开辟新的增长点。具备化工工程背景、工艺研发能力与终端应用协同的企业将在未来市场中更具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e5471c03f64a9b" w:history="1">
        <w:r>
          <w:rPr>
            <w:rStyle w:val="Hyperlink"/>
          </w:rPr>
          <w:t>中国工业提取设备行业发展调研与前景分析报告（2026-2032年）</w:t>
        </w:r>
      </w:hyperlink>
      <w:r>
        <w:rPr>
          <w:rFonts w:hint="eastAsia"/>
        </w:rPr>
        <w:t>》系统分析了工业提取设备行业的市场需求、市场规模及价格动态，全面梳理了工业提取设备产业链结构，并对工业提取设备细分市场进行了深入探究。报告基于详实数据，科学预测了工业提取设备市场前景与发展趋势，重点剖析了品牌竞争格局、市场集中度及重点企业的市场地位。通过SWOT分析，报告识别了行业面临的机遇与风险，并提出了针对性发展策略与建议，为工业提取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工业提取设备行业界定</w:t>
      </w:r>
      <w:r>
        <w:rPr>
          <w:rFonts w:hint="eastAsia"/>
        </w:rPr>
        <w:br/>
      </w:r>
      <w:r>
        <w:rPr>
          <w:rFonts w:hint="eastAsia"/>
        </w:rPr>
        <w:t>　　第一节 工业提取设备行业定义</w:t>
      </w:r>
      <w:r>
        <w:rPr>
          <w:rFonts w:hint="eastAsia"/>
        </w:rPr>
        <w:br/>
      </w:r>
      <w:r>
        <w:rPr>
          <w:rFonts w:hint="eastAsia"/>
        </w:rPr>
        <w:t>　　第二节 工业提取设备行业特点分析</w:t>
      </w:r>
      <w:r>
        <w:rPr>
          <w:rFonts w:hint="eastAsia"/>
        </w:rPr>
        <w:br/>
      </w:r>
      <w:r>
        <w:rPr>
          <w:rFonts w:hint="eastAsia"/>
        </w:rPr>
        <w:t>　　第三节 工业提取设备行业发展历程</w:t>
      </w:r>
      <w:r>
        <w:rPr>
          <w:rFonts w:hint="eastAsia"/>
        </w:rPr>
        <w:br/>
      </w:r>
      <w:r>
        <w:rPr>
          <w:rFonts w:hint="eastAsia"/>
        </w:rPr>
        <w:t>　　第四节 工业提取设备产业链分析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中国工业提取设备行业发展环境分析</w:t>
      </w:r>
      <w:r>
        <w:rPr>
          <w:rFonts w:hint="eastAsia"/>
        </w:rPr>
        <w:br/>
      </w:r>
      <w:r>
        <w:rPr>
          <w:rFonts w:hint="eastAsia"/>
        </w:rPr>
        <w:t>　　第一节 工业提取设备行业经济环境分析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工业提取设备行业政策环境分析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一、工业提取设备行业相关政策</w:t>
      </w:r>
      <w:r>
        <w:rPr>
          <w:rFonts w:hint="eastAsia"/>
        </w:rPr>
        <w:br/>
      </w:r>
      <w:r>
        <w:rPr>
          <w:rFonts w:hint="eastAsia"/>
        </w:rPr>
        <w:t>　　　　二、工业提取设备行业相关标准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2025-2026年工业提取设备行业技术发展现状及趋势分析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工业提取设备行业技术发展现状分析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国内外工业提取设备行业技术差异与原因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工业提取设备行业技术发展方向、趋势预测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提升工业提取设备行业技术能力策略建议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全球工业提取设备行业发展态势分析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全球工业提取设备行业总体情况</w:t>
      </w:r>
      <w:r>
        <w:rPr>
          <w:rFonts w:hint="eastAsia"/>
        </w:rPr>
        <w:br/>
      </w:r>
      <w:r>
        <w:rPr>
          <w:rFonts w:hint="eastAsia"/>
        </w:rPr>
        <w:t>　　第二节 工业提取设备行业重点国家、地区市场分析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全球工业提取设备行业发展前景预测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中国工业提取设备行业市场供需状况分析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中国工业提取设备行业市场规模情况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中国工业提取设备行业市场需求状况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一、2020-2025年工业提取设备行业市场需求情况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二、工业提取设备行业市场需求特点分析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三、2026-2032年工业提取设备行业市场需求预测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中国工业提取设备行业产量情况分析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一、2020-2025年工业提取设备行业产量统计分析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二、工业提取设备行业区域产量分析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三、2026-2032年工业提取设备行业产量预测分析</w:t>
      </w:r>
      <w:r>
        <w:rPr>
          <w:rFonts w:hint="eastAsia"/>
        </w:rPr>
        <w:br/>
      </w:r>
      <w:r>
        <w:rPr>
          <w:rFonts w:hint="eastAsia"/>
        </w:rPr>
        <w:t>　　第四节 工业提取设备行业市场供需平衡状况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中国工业提取设备行业进出口情况分析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工业提取设备行业出口情况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一、2020-2025年工业提取设备行业出口情况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三、2026-2032年工业提取设备行业出口情况预测</w:t>
      </w:r>
      <w:r>
        <w:rPr>
          <w:rFonts w:hint="eastAsia"/>
        </w:rPr>
        <w:br/>
      </w:r>
      <w:r>
        <w:rPr>
          <w:rFonts w:hint="eastAsia"/>
        </w:rPr>
        <w:t>　　第二节 工业提取设备行业进口情况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一、2020-2025年工业提取设备行业进口情况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三、2026-2032年工业提取设备行业进口情况预测</w:t>
      </w:r>
      <w:r>
        <w:rPr>
          <w:rFonts w:hint="eastAsia"/>
        </w:rPr>
        <w:br/>
      </w:r>
      <w:r>
        <w:rPr>
          <w:rFonts w:hint="eastAsia"/>
        </w:rPr>
        <w:t>　　第三节 工业提取设备行业进出口面临的挑战及对策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中国工业提取设备行业产品价格监测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一、工业提取设备市场价格特征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二、当前工业提取设备市场价格评述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三、影响工业提取设备市场价格因素分析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四、未来工业提取设备市场价格走势预测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中国工业提取设备行业重点区域市场分析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工业提取设备行业区域市场分布情况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工业提取设备行业细分市场调研分析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工业提取设备细分产品（一）市场调研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工业提取设备细分产品（二）市场调研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工业提取设备行业上、下游市场分析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工业提取设备行业上游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工业提取设备行业下游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工业提取设备行业重点企业发展调研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工业提取设备重点企业（一）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工业提取设备重点企业（二）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工业提取设备重点企业（三）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工业提取设备重点企业（四）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工业提取设备重点企业（五）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工业提取设备重点企业（六）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工业提取设备行业风险及对策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2026-2032年工业提取设备行业发展环境分析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2026-2032年工业提取设备行业投资特性分析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一、工业提取设备行业进入壁垒</w:t>
      </w:r>
      <w:r>
        <w:rPr>
          <w:rFonts w:hint="eastAsia"/>
        </w:rPr>
        <w:br/>
      </w:r>
      <w:r>
        <w:rPr>
          <w:rFonts w:hint="eastAsia"/>
        </w:rPr>
        <w:t>　　　　二、工业提取设备行业盈利模式</w:t>
      </w:r>
      <w:r>
        <w:rPr>
          <w:rFonts w:hint="eastAsia"/>
        </w:rPr>
        <w:br/>
      </w:r>
      <w:r>
        <w:rPr>
          <w:rFonts w:hint="eastAsia"/>
        </w:rPr>
        <w:t>　　　　三、工业提取设备行业盈利因素</w:t>
      </w:r>
      <w:r>
        <w:rPr>
          <w:rFonts w:hint="eastAsia"/>
        </w:rPr>
        <w:br/>
      </w:r>
      <w:r>
        <w:rPr>
          <w:rFonts w:hint="eastAsia"/>
        </w:rPr>
        <w:t>　　第三节 工业提取设备行业“波特五力模型”分析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2026-2032年工业提取设备行业风险及对策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工业提取设备企业竞争策略分析</w:t>
      </w:r>
      <w:r>
        <w:rPr>
          <w:rFonts w:hint="eastAsia"/>
        </w:rPr>
        <w:br/>
      </w:r>
      <w:r>
        <w:rPr>
          <w:rFonts w:hint="eastAsia"/>
        </w:rPr>
        <w:t>　　第一节 工业提取设备市场竞争策略分析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一、2026-2032年中国工业提取设备市场增长潜力分析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二、2026-2032年中国工业提取设备主要潜力品种分析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三、现有工业提取设备产品竞争策略分析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四、潜力工业提取设备品种竞争策略选择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2026-2032年中国工业提取设备企业竞争策略分析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一、2026-2032年我国工业提取设备市场竞争趋势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二、2026-2032年工业提取设备行业竞争格局展望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三、2026-2032年工业提取设备行业竞争策略分析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四、2026-2032年工业提取设备企业竞争策略分析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2026-2032年中国工业提取设备行业发展趋势分析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一、2026-2032年工业提取设备技术发展趋势分析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二、2026-2032年工业提取设备产品发展趋势分析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三、2026-2032年工业提取设备行业竞争格局展望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2026-2032年中国工业提取设备市场趋势分析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一、2026-2032年工业提取设备发展趋势预测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二、2026-2032年工业提取设备市场前景分析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三、2026-2032年工业提取设备产业政策趋向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2026-2032年工业提取设备行业投资价值评估分析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工业提取设备行业发展建议分析</w:t>
      </w:r>
      <w:r>
        <w:rPr>
          <w:rFonts w:hint="eastAsia"/>
        </w:rPr>
        <w:br/>
      </w:r>
      <w:r>
        <w:rPr>
          <w:rFonts w:hint="eastAsia"/>
        </w:rPr>
        <w:t>　　第一节 工业提取设备行业研究结论及建议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工业提取设备细分行业研究结论及建议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中智-林：工业提取设备行业竞争策略总结及建议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工业提取设备行业类别</w:t>
      </w:r>
      <w:r>
        <w:rPr>
          <w:rFonts w:hint="eastAsia"/>
        </w:rPr>
        <w:br/>
      </w:r>
      <w:r>
        <w:rPr>
          <w:rFonts w:hint="eastAsia"/>
        </w:rPr>
        <w:t>　　图表 工业提取设备行业产业链调研</w:t>
      </w:r>
      <w:r>
        <w:rPr>
          <w:rFonts w:hint="eastAsia"/>
        </w:rPr>
        <w:br/>
      </w:r>
      <w:r>
        <w:rPr>
          <w:rFonts w:hint="eastAsia"/>
        </w:rPr>
        <w:t>　　图表 工业提取设备行业现状</w:t>
      </w:r>
      <w:r>
        <w:rPr>
          <w:rFonts w:hint="eastAsia"/>
        </w:rPr>
        <w:br/>
      </w:r>
      <w:r>
        <w:rPr>
          <w:rFonts w:hint="eastAsia"/>
        </w:rPr>
        <w:t>　　图表 工业提取设备行业标准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2020-2025年中国工业提取设备市场规模</w:t>
      </w:r>
      <w:r>
        <w:rPr>
          <w:rFonts w:hint="eastAsia"/>
        </w:rPr>
        <w:br/>
      </w:r>
      <w:r>
        <w:rPr>
          <w:rFonts w:hint="eastAsia"/>
        </w:rPr>
        <w:t>　　图表 2026年中国工业提取设备行业产能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2020-2025年中国工业提取设备产量</w:t>
      </w:r>
      <w:r>
        <w:rPr>
          <w:rFonts w:hint="eastAsia"/>
        </w:rPr>
        <w:br/>
      </w:r>
      <w:r>
        <w:rPr>
          <w:rFonts w:hint="eastAsia"/>
        </w:rPr>
        <w:t>　　图表 工业提取设备行业动态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2020-2025年中国工业提取设备市场需求量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2026年中国工业提取设备行业需求区域调研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2020-2025年中国工业提取设备行情</w:t>
      </w:r>
      <w:r>
        <w:rPr>
          <w:rFonts w:hint="eastAsia"/>
        </w:rPr>
        <w:br/>
      </w:r>
      <w:r>
        <w:rPr>
          <w:rFonts w:hint="eastAsia"/>
        </w:rPr>
        <w:t>　　图表 2020-2025年中国工业提取设备价格走势图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2020-2025年中国工业提取设备行业销售收入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2020-2025年中国工业提取设备行业盈利情况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2020-2025年中国工业提取设备行业利润总额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2020-2025年中国工业提取设备进口数据</w:t>
      </w:r>
      <w:r>
        <w:rPr>
          <w:rFonts w:hint="eastAsia"/>
        </w:rPr>
        <w:br/>
      </w:r>
      <w:r>
        <w:rPr>
          <w:rFonts w:hint="eastAsia"/>
        </w:rPr>
        <w:t>　　图表 2020-2025年中国工业提取设备出口数据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2020-2025年中国工业提取设备行业企业数量统计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**地区工业提取设备市场规模</w:t>
      </w:r>
      <w:r>
        <w:rPr>
          <w:rFonts w:hint="eastAsia"/>
        </w:rPr>
        <w:br/>
      </w:r>
      <w:r>
        <w:rPr>
          <w:rFonts w:hint="eastAsia"/>
        </w:rPr>
        <w:t>　　图表 **地区工业提取设备行业市场需求</w:t>
      </w:r>
      <w:r>
        <w:rPr>
          <w:rFonts w:hint="eastAsia"/>
        </w:rPr>
        <w:br/>
      </w:r>
      <w:r>
        <w:rPr>
          <w:rFonts w:hint="eastAsia"/>
        </w:rPr>
        <w:t>　　图表 **地区工业提取设备市场调研</w:t>
      </w:r>
      <w:r>
        <w:rPr>
          <w:rFonts w:hint="eastAsia"/>
        </w:rPr>
        <w:br/>
      </w:r>
      <w:r>
        <w:rPr>
          <w:rFonts w:hint="eastAsia"/>
        </w:rPr>
        <w:t>　　图表 **地区工业提取设备行业市场需求分析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**地区工业提取设备市场规模</w:t>
      </w:r>
      <w:r>
        <w:rPr>
          <w:rFonts w:hint="eastAsia"/>
        </w:rPr>
        <w:br/>
      </w:r>
      <w:r>
        <w:rPr>
          <w:rFonts w:hint="eastAsia"/>
        </w:rPr>
        <w:t>　　图表 **地区工业提取设备行业市场需求</w:t>
      </w:r>
      <w:r>
        <w:rPr>
          <w:rFonts w:hint="eastAsia"/>
        </w:rPr>
        <w:br/>
      </w:r>
      <w:r>
        <w:rPr>
          <w:rFonts w:hint="eastAsia"/>
        </w:rPr>
        <w:t>　　图表 **地区工业提取设备市场调研</w:t>
      </w:r>
      <w:r>
        <w:rPr>
          <w:rFonts w:hint="eastAsia"/>
        </w:rPr>
        <w:br/>
      </w:r>
      <w:r>
        <w:rPr>
          <w:rFonts w:hint="eastAsia"/>
        </w:rPr>
        <w:t>　　图表 **地区工业提取设备行业市场需求分析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工业提取设备行业竞争对手分析</w:t>
      </w:r>
      <w:r>
        <w:rPr>
          <w:rFonts w:hint="eastAsia"/>
        </w:rPr>
        <w:br/>
      </w:r>
      <w:r>
        <w:rPr>
          <w:rFonts w:hint="eastAsia"/>
        </w:rPr>
        <w:t>　　图表 工业提取设备重点企业（一）基本信息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工业提取设备重点企业（一）经营情况分析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工业提取设备重点企业（一）主要经济指标情况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工业提取设备重点企业（一）盈利能力情况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工业提取设备重点企业（一）偿债能力情况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工业提取设备重点企业（一）运营能力情况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工业提取设备重点企业（一）成长能力情况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工业提取设备重点企业（二）基本信息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工业提取设备重点企业（二）经营情况分析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工业提取设备重点企业（二）主要经济指标情况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工业提取设备重点企业（二）盈利能力情况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工业提取设备重点企业（二）偿债能力情况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工业提取设备重点企业（二）运营能力情况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工业提取设备重点企业（二）成长能力情况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工业提取设备重点企业（三）基本信息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工业提取设备重点企业（三）经营情况分析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工业提取设备重点企业（三）主要经济指标情况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工业提取设备重点企业（三）盈利能力情况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工业提取设备重点企业（三）偿债能力情况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工业提取设备重点企业（三）运营能力情况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工业提取设备重点企业（三）成长能力情况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2026-2032年中国工业提取设备行业产能预测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2026-2032年中国工业提取设备行业产量预测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2026-2032年中国工业提取设备市场需求预测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2026-2032年中国工业提取设备市场规模预测</w:t>
      </w:r>
      <w:r>
        <w:rPr>
          <w:rFonts w:hint="eastAsia"/>
        </w:rPr>
        <w:br/>
      </w:r>
      <w:r>
        <w:rPr>
          <w:rFonts w:hint="eastAsia"/>
        </w:rPr>
        <w:t>　　图表 工业提取设备行业准入条件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2026-2032年中国工业提取设备行业信息化</w:t>
      </w:r>
      <w:r>
        <w:rPr>
          <w:rFonts w:hint="eastAsia"/>
        </w:rPr>
        <w:br/>
      </w:r>
      <w:r>
        <w:rPr>
          <w:rFonts w:hint="eastAsia"/>
        </w:rPr>
        <w:t>　　图表 2026年中国工业提取设备市场前景分析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2026-2032年中国工业提取设备行业风险分析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2026-2032年中国工业提取设备行业发展趋势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5471c03f64a9b" w:history="1">
        <w:r>
          <w:rPr>
            <w:rStyle w:val="Hyperlink"/>
          </w:rPr>
          <w:t>中国工业提取设备行业发展调研与前景分析报告（2026-2032年）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5471c03f64a9b" w:history="1">
        <w:r>
          <w:rPr>
            <w:rStyle w:val="Hyperlink"/>
          </w:rPr>
          <w:t>https://www.20087.com/2/97/GongYeTiQuSheBeiFaZhanQianJingFenXi.html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热点：提纯设备、工业提取设备生产厂家、工业提取镁的流程、工业上提取操作主要包括三个步骤、工业提取铝涉及的主要反应、提取设备流程图、提取CBD的设备、化工提取设备、工业酒精从哪里提取的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8adbdd180431e" w:history="1">
      <w:r>
        <w:rPr>
          <w:rStyle w:val="Hyperlink"/>
        </w:rPr>
        <w:t>中国工业提取设备行业发展调研与前景分析报告（2026-2032年）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GongYeTiQuSheBeiFaZhanQianJingFenXi.html" TargetMode="External" Id="R0ae5471c03f6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GongYeTiQuSheBeiFaZhanQianJingFenXi.html" TargetMode="External" Id="Re768adbdd180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2025-12-31T06:06:12Z</dcterms:created>
  <dcterms:modified xsi:type="dcterms:W3CDTF">2025-12-31T07:06:12Z</dcterms:modified>
  <dc:subject>中国工业提取设备行业发展调研与前景分析报告（2026-2032年）</dc:subject>
  <dc:title>中国工业提取设备行业发展调研与前景分析报告（2026-2032年）</dc:title>
  <cp:keywords>中国工业提取设备行业发展调研与前景分析报告（2026-2032年）</cp:keywords>
  <dc:description>中国工业提取设备行业发展调研与前景分析报告（2026-2032年）</dc:description>
</cp:coreProperties>
</file>