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3ec1c33b49f5" w:history="1">
              <w:r>
                <w:rPr>
                  <w:rStyle w:val="Hyperlink"/>
                </w:rPr>
                <w:t>2025-2031年中国工业杀菌剂发展现状与前景趋势报告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3ec1c33b49f5" w:history="1">
              <w:r>
                <w:rPr>
                  <w:rStyle w:val="Hyperlink"/>
                </w:rPr>
                <w:t>2025-2031年中国工业杀菌剂发展现状与前景趋势报告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3ec1c33b49f5" w:history="1">
                <w:r>
                  <w:rPr>
                    <w:rStyle w:val="Hyperlink"/>
                  </w:rPr>
                  <w:t>https://www.20087.com/2/07/GongYeShaJunJiDeXianZhuangYuQianJing.html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杀菌剂用于控制工业水处理、造纸、纺织和石油开采等行业中的微生物污染，保障生产过程的卫生安全。近年来，随着环保法规的趋严，对低毒、环保型杀菌剂的需求日益增长。同时，生物基和纳米技术的杀菌剂正在逐步取代传统化学杀菌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杀菌剂行业将更加注重绿色化和定制化。随着微生物耐药性问题的出现，开发新型杀菌机制和复配技术将成为研究重点。同时，针对特定行业和环境条件的专用杀菌剂将更受欢迎，以实现更有效的微生物控制。法规的完善将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3ec1c33b49f5" w:history="1">
        <w:r>
          <w:rPr>
            <w:rStyle w:val="Hyperlink"/>
          </w:rPr>
          <w:t>2025-2031年中国工业杀菌剂发展现状与前景趋势报告</w:t>
        </w:r>
      </w:hyperlink>
      <w:r>
        <w:rPr>
          <w:rFonts w:hint="eastAsia"/>
        </w:rPr>
        <w:t>》通过详实的数据分析，全面解析了工业杀菌剂行业的市场规模、需求动态及价格趋势，深入探讨了工业杀菌剂产业链上下游的协同关系与竞争格局变化。报告对工业杀菌剂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杀菌剂行业的未来发展方向，并针对潜在风险提出了切实可行的应对策略。报告为工业杀菌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工业杀菌剂行业界定</w:t>
      </w:r>
      <w:r>
        <w:rPr>
          <w:rFonts w:hint="eastAsia"/>
        </w:rPr>
        <w:br/>
      </w:r>
      <w:r>
        <w:rPr>
          <w:rFonts w:hint="eastAsia"/>
        </w:rPr>
        <w:t>　　第一节 工业杀菌剂行业定义</w:t>
      </w:r>
      <w:r>
        <w:rPr>
          <w:rFonts w:hint="eastAsia"/>
        </w:rPr>
        <w:br/>
      </w:r>
      <w:r>
        <w:rPr>
          <w:rFonts w:hint="eastAsia"/>
        </w:rPr>
        <w:t>　　第二节 工业杀菌剂行业特点分析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国际工业杀菌剂行业发展态势分析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国际工业杀菌剂行业总体情况</w:t>
      </w:r>
      <w:r>
        <w:rPr>
          <w:rFonts w:hint="eastAsia"/>
        </w:rPr>
        <w:br/>
      </w:r>
      <w:r>
        <w:rPr>
          <w:rFonts w:hint="eastAsia"/>
        </w:rPr>
        <w:t>　　第二节 工业杀菌剂行业重点市场分析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国际工业杀菌剂行业发展前景预测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工业杀菌剂行业政策环境分析</w:t>
      </w:r>
      <w:r>
        <w:rPr>
          <w:rFonts w:hint="eastAsia"/>
        </w:rPr>
        <w:br/>
      </w:r>
      <w:r>
        <w:rPr>
          <w:rFonts w:hint="eastAsia"/>
        </w:rPr>
        <w:t>　　第三节 工业杀菌剂行业技术环境分析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中外工业杀菌剂技术差距及产生差距的主要原因分析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提高中国工业杀菌剂技术的对策</w:t>
      </w:r>
      <w:r>
        <w:rPr>
          <w:rFonts w:hint="eastAsia"/>
        </w:rPr>
        <w:br/>
      </w:r>
      <w:r>
        <w:rPr>
          <w:rFonts w:hint="eastAsia"/>
        </w:rPr>
        <w:t>　　第四节 中国工业杀菌剂研发、设计发展趋势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三、2025-2031年工业杀菌剂行业市场需求预测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二、工业杀菌剂行业市场供给特点分析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三、2025-2031年工业杀菌剂行业市场供给预测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中国工业杀菌剂所属行业进、出口情况分析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工业杀菌剂行业出口情况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一、2020-2025年工业杀菌剂行业出口情况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二、2025-2031年工业杀菌剂行业出口情况预测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工业杀菌剂行业进口情况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一、2020-2025年工业杀菌剂行业进口情况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二、2025-2031年工业杀菌剂行业进口情况预测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工业杀菌剂行业进、出口面临的挑战及对策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工业杀菌剂行业细分行业研究分析</w:t>
      </w:r>
      <w:r>
        <w:rPr>
          <w:rFonts w:hint="eastAsia"/>
        </w:rPr>
        <w:br/>
      </w:r>
      <w:r>
        <w:rPr>
          <w:rFonts w:hint="eastAsia"/>
        </w:rPr>
        <w:t>　　第一节 水处理行业工业用杀菌剂发展</w:t>
      </w:r>
      <w:r>
        <w:rPr>
          <w:rFonts w:hint="eastAsia"/>
        </w:rPr>
        <w:br/>
      </w:r>
      <w:r>
        <w:rPr>
          <w:rFonts w:hint="eastAsia"/>
        </w:rPr>
        <w:t>　　第二节 日化行业工业用杀菌剂发展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中国工业杀菌剂行业产品价格监测</w:t>
      </w:r>
      <w:r>
        <w:rPr>
          <w:rFonts w:hint="eastAsia"/>
        </w:rPr>
        <w:br/>
      </w:r>
      <w:r>
        <w:rPr>
          <w:rFonts w:hint="eastAsia"/>
        </w:rPr>
        <w:t>　　第一节 工业杀菌剂市场价格特征</w:t>
      </w:r>
      <w:r>
        <w:rPr>
          <w:rFonts w:hint="eastAsia"/>
        </w:rPr>
        <w:br/>
      </w:r>
      <w:r>
        <w:rPr>
          <w:rFonts w:hint="eastAsia"/>
        </w:rPr>
        <w:t>　　第二节 当前工业杀菌剂市场价格评述</w:t>
      </w:r>
      <w:r>
        <w:rPr>
          <w:rFonts w:hint="eastAsia"/>
        </w:rPr>
        <w:br/>
      </w:r>
      <w:r>
        <w:rPr>
          <w:rFonts w:hint="eastAsia"/>
        </w:rPr>
        <w:t>　　第三节 影响工业杀菌剂市场价格因素分析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未来工业杀菌剂市场价格走势预测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工业杀菌剂行业下游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二、工业杀菌剂企业产品结构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德国朗盛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大连百傲化学股份有限公司</w:t>
      </w:r>
      <w:r>
        <w:rPr>
          <w:rFonts w:hint="eastAsia"/>
        </w:rPr>
        <w:br/>
      </w:r>
      <w:r>
        <w:rPr>
          <w:rFonts w:hint="eastAsia"/>
        </w:rPr>
        <w:t>　　　　一、工业杀菌剂企业概述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西安恒盛诺德化工有限公司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四、工业杀菌剂企业发展战略</w:t>
      </w:r>
      <w:r>
        <w:rPr>
          <w:rFonts w:hint="eastAsia"/>
        </w:rPr>
        <w:br/>
      </w:r>
      <w:r>
        <w:rPr>
          <w:rFonts w:hint="eastAsia"/>
        </w:rPr>
        <w:t>　　第五节 大连星原化学有限公司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潍坊天赐新材料科技有限公司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一、工业杀菌剂行业进入壁垒</w:t>
      </w:r>
      <w:r>
        <w:rPr>
          <w:rFonts w:hint="eastAsia"/>
        </w:rPr>
        <w:br/>
      </w:r>
      <w:r>
        <w:rPr>
          <w:rFonts w:hint="eastAsia"/>
        </w:rPr>
        <w:t>　　　　二、工业杀菌剂行业盈利模式</w:t>
      </w:r>
      <w:r>
        <w:rPr>
          <w:rFonts w:hint="eastAsia"/>
        </w:rPr>
        <w:br/>
      </w:r>
      <w:r>
        <w:rPr>
          <w:rFonts w:hint="eastAsia"/>
        </w:rPr>
        <w:t>　　　　三、工业杀菌剂行业盈利因素</w:t>
      </w:r>
      <w:r>
        <w:rPr>
          <w:rFonts w:hint="eastAsia"/>
        </w:rPr>
        <w:br/>
      </w:r>
      <w:r>
        <w:rPr>
          <w:rFonts w:hint="eastAsia"/>
        </w:rPr>
        <w:t>　　第三节 工业杀菌剂行业“波特五力模型”分析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工业杀菌剂行业发展及竞争策略分析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2025-2031年工业杀菌剂行业发展战略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2025-2031年工业杀菌剂企业竞争策略分析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二、影响工业杀菌剂企业核心竞争力的因素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三、提高工业杀菌剂企业竞争力的策略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对中国工业杀菌剂品牌的战略思考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工业杀菌剂行业发展前景及投资建议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2025-2031年工业杀菌剂行业市场前景展望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2025-2031年工业杀菌剂行业融资环境分析</w:t>
      </w:r>
      <w:r>
        <w:rPr>
          <w:rFonts w:hint="eastAsia"/>
        </w:rPr>
        <w:br/>
      </w:r>
      <w:r>
        <w:rPr>
          <w:rFonts w:hint="eastAsia"/>
        </w:rPr>
        <w:t>　　第三节 工业杀菌剂项目投资建议</w:t>
      </w:r>
      <w:r>
        <w:rPr>
          <w:rFonts w:hint="eastAsia"/>
        </w:rPr>
        <w:br/>
      </w:r>
      <w:r>
        <w:rPr>
          <w:rFonts w:hint="eastAsia"/>
        </w:rPr>
        <w:t>　　第四节 中⋅智林－工业杀菌剂行业重点客户战略实施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工业杀菌剂行业历程</w:t>
      </w:r>
      <w:r>
        <w:rPr>
          <w:rFonts w:hint="eastAsia"/>
        </w:rPr>
        <w:br/>
      </w:r>
      <w:r>
        <w:rPr>
          <w:rFonts w:hint="eastAsia"/>
        </w:rPr>
        <w:t>　　图表 工业杀菌剂行业生命周期</w:t>
      </w:r>
      <w:r>
        <w:rPr>
          <w:rFonts w:hint="eastAsia"/>
        </w:rPr>
        <w:br/>
      </w:r>
      <w:r>
        <w:rPr>
          <w:rFonts w:hint="eastAsia"/>
        </w:rPr>
        <w:t>　　图表 工业杀菌剂行业产业链分析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工业杀菌剂行业动态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2020-2025年中国工业杀菌剂进口数量分析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3ec1c33b49f5" w:history="1">
        <w:r>
          <w:rPr>
            <w:rStyle w:val="Hyperlink"/>
          </w:rPr>
          <w:t>2025-2031年中国工业杀菌剂发展现状与前景趋势报告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3ec1c33b49f5" w:history="1">
        <w:r>
          <w:rPr>
            <w:rStyle w:val="Hyperlink"/>
          </w:rPr>
          <w:t>https://www.20087.com/2/07/GongYeShaJunJiDeXianZhuangYuQianJing.html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热点：杀菌剂配方、工业杀菌剂的作用、十大杀菌剂前十名、工业杀菌剂碰到皮肤、化学杀菌剂、工业杀菌剂上市公司、信阳市反渗透杀菌剂价格、沈阳工业杀菌剂、常德市反渗透杀菌剂批发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5489456b43df" w:history="1">
      <w:r>
        <w:rPr>
          <w:rStyle w:val="Hyperlink"/>
        </w:rPr>
        <w:t>2025-2031年中国工业杀菌剂发展现状与前景趋势报告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ongYeShaJunJiDeXianZhuangYuQianJing.html" TargetMode="External" Id="R8c403ec1c33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ongYeShaJunJiDeXianZhuangYuQianJing.html" TargetMode="External" Id="Rd65d5489456b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2025-01-20T00:29:00Z</dcterms:created>
  <dcterms:modified xsi:type="dcterms:W3CDTF">2025-01-20T01:29:00Z</dcterms:modified>
  <dc:subject>2025-2031年中国工业杀菌剂发展现状与前景趋势报告</dc:subject>
  <dc:title>2025-2031年中国工业杀菌剂发展现状与前景趋势报告</dc:title>
  <cp:keywords>2025-2031年中国工业杀菌剂发展现状与前景趋势报告</cp:keywords>
  <dc:description>2025-2031年中国工业杀菌剂发展现状与前景趋势报告</dc:description>
</cp:coreProperties>
</file>