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883343cdb455e" w:history="1">
              <w:r>
                <w:rPr>
                  <w:rStyle w:val="Hyperlink"/>
                </w:rPr>
                <w:t>2025-2031年全球与中国工业羊毛脂市场研究及前景趋势预测报告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883343cdb455e" w:history="1">
              <w:r>
                <w:rPr>
                  <w:rStyle w:val="Hyperlink"/>
                </w:rPr>
                <w:t>2025-2031年全球与中国工业羊毛脂市场研究及前景趋势预测报告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883343cdb455e" w:history="1">
                <w:r>
                  <w:rPr>
                    <w:rStyle w:val="Hyperlink"/>
                  </w:rPr>
                  <w:t>https://www.20087.com/2/97/GongYeYangMaoZhiShiChangXianZhuangHeQianJing.html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羊毛脂是从羊毛中提取的一种天然油脂，以其卓越的润滑性和保湿效果闻名。传统上，羊毛脂主要用于纺织品加工中的润滑剂和软化剂，但随着科技的进步，其应用范围逐渐扩展到了化妆品、制药等多个行业。经过精炼处理后的工业羊毛脂几乎不含杂质，保留了原始的营养成分，能够为皮肤提供深层滋润的同时不堵塞毛孔。此外，羊毛脂还具有良好的生物相容性和抗菌性，这使得它成为了许多护肤品配方中的理想成分。随着消费者对天然成分的关注度不断增加，含有羊毛脂的产品越来越受到市场的欢迎，推动了该产业的技术革新和产品质量提升。</w:t>
      </w:r>
      <w:r>
        <w:rPr>
          <w:rFonts w:hint="eastAsia"/>
        </w:rPr>
        <w:br/>
      </w:r>
      <w:r>
        <w:rPr>
          <w:rFonts w:hint="eastAsia"/>
        </w:rPr>
        <w:t>　　未来，工业羊毛脂的发展将紧密围绕着高品质和多功能化展开。一方面，生产企业将致力于提高羊毛脂的纯度和稳定性，通过引入先进的提纯技术和质量控制体系，确保产品的安全性和可靠性。另一方面，为了满足多样化市场需求，研究人员正在尝试将羊毛脂与其他活性成分相结合，开发出具备多重功效的新型产品，如抗衰老、美白淡斑等。此外，随着环保法规的日益严格，绿色生产工艺将成为行业发展的重要导向，鼓励企业采用低碳排放的加工方式，减少对环境的影响。值得注意的是，随着个人护理用品市场向高端化迈进，针对敏感肌肤设计的温和型羊毛脂产品也将成为新的增长点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883343cdb455e" w:history="1">
        <w:r>
          <w:rPr>
            <w:rStyle w:val="Hyperlink"/>
          </w:rPr>
          <w:t>2025-2031年全球与中国工业羊毛脂市场研究及前景趋势预测报告</w:t>
        </w:r>
      </w:hyperlink>
      <w:r>
        <w:rPr>
          <w:rFonts w:hint="eastAsia"/>
        </w:rPr>
        <w:t>》深入剖析了当前工业羊毛脂行业的现状与市场需求，详细探讨了工业羊毛脂市场规模及其价格动态。工业羊毛脂报告从产业链角度出发，分析了上下游的影响因素，并进一步细分市场，对工业羊毛脂各细分领域的具体情况进行探讨。工业羊毛脂报告还根据现有数据，对工业羊毛脂市场前景及发展趋势进行了科学预测，揭示了行业内重点企业的竞争格局，评估了品牌影响力和市场集中度，同时指出了工业羊毛脂行业面临的风险与机遇。工业羊毛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工业羊毛脂市场概述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按照不同产品类型，工业羊毛脂主要可以分为如下几个类别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全球不同产品类型工业羊毛脂销售额增长趋势2020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无水羊毛脂</w:t>
      </w:r>
      <w:r>
        <w:rPr>
          <w:rFonts w:hint="eastAsia"/>
        </w:rPr>
        <w:br/>
      </w:r>
      <w:r>
        <w:rPr>
          <w:rFonts w:hint="eastAsia"/>
        </w:rPr>
        <w:t>　　　　1.2.3 含水羊毛脂</w:t>
      </w:r>
      <w:r>
        <w:rPr>
          <w:rFonts w:hint="eastAsia"/>
        </w:rPr>
        <w:br/>
      </w:r>
      <w:r>
        <w:rPr>
          <w:rFonts w:hint="eastAsia"/>
        </w:rPr>
        <w:t>　　1.3 从不同应用，工业羊毛脂主要包括如下几个方面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全球不同应用工业羊毛脂销售额增长趋势2020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润滑剂</w:t>
      </w:r>
      <w:r>
        <w:rPr>
          <w:rFonts w:hint="eastAsia"/>
        </w:rPr>
        <w:br/>
      </w:r>
      <w:r>
        <w:rPr>
          <w:rFonts w:hint="eastAsia"/>
        </w:rPr>
        <w:t>　　　　1.3.3 分散剂</w:t>
      </w:r>
      <w:r>
        <w:rPr>
          <w:rFonts w:hint="eastAsia"/>
        </w:rPr>
        <w:br/>
      </w:r>
      <w:r>
        <w:rPr>
          <w:rFonts w:hint="eastAsia"/>
        </w:rPr>
        <w:t>　　　　1.3.4 防腐剂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工业羊毛脂行业背景、发展历史、现状及趋势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工业羊毛脂行业目前现状分析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工业羊毛脂发展趋势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全球工业羊毛脂总体规模分析</w:t>
      </w:r>
      <w:r>
        <w:rPr>
          <w:rFonts w:hint="eastAsia"/>
        </w:rPr>
        <w:br/>
      </w:r>
      <w:r>
        <w:rPr>
          <w:rFonts w:hint="eastAsia"/>
        </w:rPr>
        <w:t>　　2.1 全球工业羊毛脂供需现状及预测（2020-2031）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全球工业羊毛脂产能、产量、产能利用率及发展趋势（2020-2031）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全球工业羊毛脂产量、需求量及发展趋势（2020-2031）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全球主要地区工业羊毛脂产量及发展趋势（2020-2031）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全球主要地区工业羊毛脂产量（2020-2025）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全球主要地区工业羊毛脂产量（2026-2031）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全球主要地区工业羊毛脂产量市场份额（2020-2031）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中国工业羊毛脂供需现状及预测（2020-2031）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中国工业羊毛脂产能、产量、产能利用率及发展趋势（2020-2031）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中国工业羊毛脂产量、市场需求量及发展趋势（2020-2031）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全球工业羊毛脂销量及销售额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全球市场工业羊毛脂销售额（2020-2031）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全球市场工业羊毛脂销量（2020-2031）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全球市场工业羊毛脂价格趋势（2020-2031）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全球工业羊毛脂主要地区分析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全球主要地区工业羊毛脂市场规模分析：2020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全球主要地区工业羊毛脂销售收入及市场份额（2020-2025年）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全球主要地区工业羊毛脂销售收入预测（2026-2031年）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全球主要地区工业羊毛脂销量分析：2020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全球主要地区工业羊毛脂销量及市场份额（2020-2025年）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全球主要地区工业羊毛脂销量及市场份额预测（2026-2031）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北美市场工业羊毛脂销量、收入及增长率（2020-2031）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欧洲市场工业羊毛脂销量、收入及增长率（2020-2031）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中国市场工业羊毛脂销量、收入及增长率（2020-2031）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日本市场工业羊毛脂销量、收入及增长率（2020-2031）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东南亚市场工业羊毛脂销量、收入及增长率（2020-2031）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印度市场工业羊毛脂销量、收入及增长率（2020-2031）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全球市场主要厂商工业羊毛脂产能市场份额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全球市场主要厂商工业羊毛脂销量（2020-2025）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全球市场主要厂商工业羊毛脂销量（2020-2025）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全球市场主要厂商工业羊毛脂销售收入（2020-2025）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全球市场主要厂商工业羊毛脂销售价格（2020-2025）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2024年全球主要生产商工业羊毛脂收入排名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中国市场主要厂商工业羊毛脂销量（2020-2025）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中国市场主要厂商工业羊毛脂销量（2020-2025）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中国市场主要厂商工业羊毛脂销售收入（2020-2025）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2024年中国主要生产商工业羊毛脂收入排名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中国市场主要厂商工业羊毛脂销售价格（2020-2025）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全球主要厂商工业羊毛脂总部及产地分布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全球主要厂商成立时间及工业羊毛脂商业化日期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全球主要厂商工业羊毛脂产品类型及应用</w:t>
      </w:r>
      <w:r>
        <w:rPr>
          <w:rFonts w:hint="eastAsia"/>
        </w:rPr>
        <w:br/>
      </w:r>
      <w:r>
        <w:rPr>
          <w:rFonts w:hint="eastAsia"/>
        </w:rPr>
        <w:t>　　4.7 工业羊毛脂行业集中度、竞争程度分析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工业羊毛脂行业集中度分析：2024年全球Top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全球工业羊毛脂第一梯队、第二梯队和第三梯队生产商（品牌）及市场份额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不同产品类型工业羊毛脂分析</w:t>
      </w:r>
      <w:r>
        <w:rPr>
          <w:rFonts w:hint="eastAsia"/>
        </w:rPr>
        <w:br/>
      </w:r>
      <w:r>
        <w:rPr>
          <w:rFonts w:hint="eastAsia"/>
        </w:rPr>
        <w:t>　　6.1 全球不同产品类型工业羊毛脂销量（2020-2031）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全球不同产品类型工业羊毛脂销量及市场份额（2020-2025）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全球不同产品类型工业羊毛脂销量预测（2026-2031）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全球不同产品类型工业羊毛脂收入（2020-2031）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全球不同产品类型工业羊毛脂收入及市场份额（2020-2025）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全球不同产品类型工业羊毛脂收入预测（2026-2031）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全球不同产品类型工业羊毛脂价格走势（2020-2031）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不同应用工业羊毛脂分析</w:t>
      </w:r>
      <w:r>
        <w:rPr>
          <w:rFonts w:hint="eastAsia"/>
        </w:rPr>
        <w:br/>
      </w:r>
      <w:r>
        <w:rPr>
          <w:rFonts w:hint="eastAsia"/>
        </w:rPr>
        <w:t>　　7.1 全球不同应用工业羊毛脂销量（2020-2031）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全球不同应用工业羊毛脂销量及市场份额（2020-2025）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全球不同应用工业羊毛脂销量预测（2026-2031）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全球不同应用工业羊毛脂收入（2020-2031）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全球不同应用工业羊毛脂收入及市场份额（2020-2025）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全球不同应用工业羊毛脂收入预测（2026-2031）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全球不同应用工业羊毛脂价格走势（2020-2031）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工业羊毛脂产业链分析</w:t>
      </w:r>
      <w:r>
        <w:rPr>
          <w:rFonts w:hint="eastAsia"/>
        </w:rPr>
        <w:br/>
      </w:r>
      <w:r>
        <w:rPr>
          <w:rFonts w:hint="eastAsia"/>
        </w:rPr>
        <w:t>　　8.2 工业羊毛脂工艺制造技术分析</w:t>
      </w:r>
      <w:r>
        <w:rPr>
          <w:rFonts w:hint="eastAsia"/>
        </w:rPr>
        <w:br/>
      </w:r>
      <w:r>
        <w:rPr>
          <w:rFonts w:hint="eastAsia"/>
        </w:rPr>
        <w:t>　　8.3 工业羊毛脂产业上游供应分析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工业羊毛脂下游客户分析</w:t>
      </w:r>
      <w:r>
        <w:rPr>
          <w:rFonts w:hint="eastAsia"/>
        </w:rPr>
        <w:br/>
      </w:r>
      <w:r>
        <w:rPr>
          <w:rFonts w:hint="eastAsia"/>
        </w:rPr>
        <w:t>　　8.5 工业羊毛脂销售渠道分析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工业羊毛脂行业发展机遇及主要驱动因素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工业羊毛脂行业发展面临的风险</w:t>
      </w:r>
      <w:r>
        <w:rPr>
          <w:rFonts w:hint="eastAsia"/>
        </w:rPr>
        <w:br/>
      </w:r>
      <w:r>
        <w:rPr>
          <w:rFonts w:hint="eastAsia"/>
        </w:rPr>
        <w:t>　　9.3 工业羊毛脂行业政策分析</w:t>
      </w:r>
      <w:r>
        <w:rPr>
          <w:rFonts w:hint="eastAsia"/>
        </w:rPr>
        <w:br/>
      </w:r>
      <w:r>
        <w:rPr>
          <w:rFonts w:hint="eastAsia"/>
        </w:rPr>
        <w:t>　　9.4 工业羊毛脂中国企业SWOT分析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全球不同产品类型工业羊毛脂销售额增长（CAGR）趋势2020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工业羊毛脂行业目前发展现状</w:t>
      </w:r>
      <w:r>
        <w:rPr>
          <w:rFonts w:hint="eastAsia"/>
        </w:rPr>
        <w:br/>
      </w:r>
      <w:r>
        <w:rPr>
          <w:rFonts w:hint="eastAsia"/>
        </w:rPr>
        <w:t>　　表 4： 工业羊毛脂发展趋势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全球主要地区工业羊毛脂产量增速（CAGR）：（2020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全球主要地区工业羊毛脂产量（2020-2025）&amp;（吨）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全球主要地区工业羊毛脂产量（2026-2031）&amp;（吨）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全球主要地区工业羊毛脂产量市场份额（2020-2025）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全球主要地区工业羊毛脂产量（2026-2031）&amp;（吨）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全球主要地区工业羊毛脂销售收入增速：（2020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全球主要地区工业羊毛脂销售收入（2020-2025）&amp;（百万美元）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全球主要地区工业羊毛脂销售收入市场份额（2020-2025）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全球主要地区工业羊毛脂收入（2026-2031）&amp;（百万美元）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全球主要地区工业羊毛脂收入市场份额（2026-2031）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全球主要地区工业羊毛脂销量（吨）：2020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全球主要地区工业羊毛脂销量（2020-2025）&amp;（吨）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全球主要地区工业羊毛脂销量（2026-2031）&amp;（吨）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全球主要地区工业羊毛脂销量份额（2026-2031）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全球市场主要厂商工业羊毛脂产能（2024-2025）&amp;（吨）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全球市场主要厂商工业羊毛脂销量（2020-2025）&amp;（吨）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全球市场主要厂商工业羊毛脂销售收入（2020-2025）&amp;（百万美元）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全球市场主要厂商工业羊毛脂销售收入市场份额（2020-2025）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全球市场主要厂商工业羊毛脂销售价格（2020-2025）&amp;（美元/吨）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2024年全球主要生产商工业羊毛脂收入排名（百万美元）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中国市场主要厂商工业羊毛脂销量（2020-2025）&amp;（吨）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中国市场主要厂商工业羊毛脂销售收入（2020-2025）&amp;（百万美元）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中国市场主要厂商工业羊毛脂销售收入市场份额（2020-2025）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2024年中国主要生产商工业羊毛脂收入排名（百万美元）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中国市场主要厂商工业羊毛脂销售价格（2020-2025）&amp;（美元/吨）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全球主要厂商工业羊毛脂总部及产地分布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全球主要厂商成立时间及工业羊毛脂商业化日期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全球主要厂商工业羊毛脂产品类型及应用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2024年全球工业羊毛脂主要厂商市场地位（第一梯队、第二梯队和第三梯队）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全球工业羊毛脂市场投资、并购等现状分析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全球不同产品类型工业羊毛脂销量（2020-2025年）&amp;（吨）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全球不同产品类型工业羊毛脂销量预测（2026-2031）&amp;（吨）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全球市场不同产品类型工业羊毛脂销量市场份额预测（2026-2031）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全球不同产品类型工业羊毛脂收入（2020-2025年）&amp;（百万美元）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全球不同产品类型工业羊毛脂收入市场份额（2020-2025）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全球不同产品类型工业羊毛脂收入预测（2026-2031）&amp;（百万美元）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全球不同产品类型工业羊毛脂收入市场份额预测（2026-2031）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全球不同应用工业羊毛脂销量（2020-2025年）&amp;（吨）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全球不同应用工业羊毛脂销量市场份额（2020-2025）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全球不同应用工业羊毛脂销量预测（2026-2031）&amp;（吨）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全球市场不同应用工业羊毛脂销量市场份额预测（2026-2031）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全球不同应用工业羊毛脂收入（2020-2025年）&amp;（百万美元）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全球不同应用工业羊毛脂收入市场份额（2020-2025）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全球不同应用工业羊毛脂收入预测（2026-2031）&amp;（百万美元）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全球不同应用工业羊毛脂收入市场份额预测（2026-2031）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工业羊毛脂上游原料供应商及联系方式列表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工业羊毛脂典型客户列表</w:t>
      </w:r>
      <w:r>
        <w:rPr>
          <w:rFonts w:hint="eastAsia"/>
        </w:rPr>
        <w:br/>
      </w:r>
      <w:r>
        <w:rPr>
          <w:rFonts w:hint="eastAsia"/>
        </w:rPr>
        <w:t>　　表 126： 工业羊毛脂主要销售模式及销售渠道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工业羊毛脂行业发展机遇及主要驱动因素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工业羊毛脂行业发展面临的风险</w:t>
      </w:r>
      <w:r>
        <w:rPr>
          <w:rFonts w:hint="eastAsia"/>
        </w:rPr>
        <w:br/>
      </w:r>
      <w:r>
        <w:rPr>
          <w:rFonts w:hint="eastAsia"/>
        </w:rPr>
        <w:t>　　表 129： 工业羊毛脂行业政策分析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工业羊毛脂产品图片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全球不同产品类型工业羊毛脂销售额2020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全球不同产品类型工业羊毛脂市场份额2024 &amp; 2031</w:t>
      </w:r>
      <w:r>
        <w:rPr>
          <w:rFonts w:hint="eastAsia"/>
        </w:rPr>
        <w:br/>
      </w:r>
      <w:r>
        <w:rPr>
          <w:rFonts w:hint="eastAsia"/>
        </w:rPr>
        <w:t>　　图 4： 无水羊毛脂产品图片</w:t>
      </w:r>
      <w:r>
        <w:rPr>
          <w:rFonts w:hint="eastAsia"/>
        </w:rPr>
        <w:br/>
      </w:r>
      <w:r>
        <w:rPr>
          <w:rFonts w:hint="eastAsia"/>
        </w:rPr>
        <w:t>　　图 5： 含水羊毛脂产品图片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全球不同应用工业羊毛脂市场份额2024 &amp; 2031</w:t>
      </w:r>
      <w:r>
        <w:rPr>
          <w:rFonts w:hint="eastAsia"/>
        </w:rPr>
        <w:br/>
      </w:r>
      <w:r>
        <w:rPr>
          <w:rFonts w:hint="eastAsia"/>
        </w:rPr>
        <w:t>　　图 8： 润滑剂</w:t>
      </w:r>
      <w:r>
        <w:rPr>
          <w:rFonts w:hint="eastAsia"/>
        </w:rPr>
        <w:br/>
      </w:r>
      <w:r>
        <w:rPr>
          <w:rFonts w:hint="eastAsia"/>
        </w:rPr>
        <w:t>　　图 9： 分散剂</w:t>
      </w:r>
      <w:r>
        <w:rPr>
          <w:rFonts w:hint="eastAsia"/>
        </w:rPr>
        <w:br/>
      </w:r>
      <w:r>
        <w:rPr>
          <w:rFonts w:hint="eastAsia"/>
        </w:rPr>
        <w:t>　　图 10： 防腐剂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全球工业羊毛脂产能、产量、产能利用率及发展趋势（2020-2031）&amp;（吨）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全球工业羊毛脂产量、需求量及发展趋势（2020-2031）&amp;（吨）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全球主要地区工业羊毛脂产量（2020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全球主要地区工业羊毛脂产量市场份额（2020-2031）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中国工业羊毛脂产能、产量、产能利用率及发展趋势（2020-2031）&amp;（吨）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中国工业羊毛脂产量、市场需求量及发展趋势（2020-2031）&amp;（吨）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全球工业羊毛脂市场销售额及增长率：（2020-2031）&amp;（百万美元）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全球市场工业羊毛脂市场规模：2020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全球市场工业羊毛脂销量及增长率（2020-2031）&amp;（吨）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全球市场工业羊毛脂价格趋势（2020-2031）&amp;（美元/吨）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全球主要地区工业羊毛脂销售收入（2020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全球主要地区工业羊毛脂销售收入市场份额（2020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北美市场工业羊毛脂销量及增长率（2020-2031）&amp;（吨）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北美市场工业羊毛脂收入及增长率（2020-2031）&amp;（百万美元）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欧洲市场工业羊毛脂销量及增长率（2020-2031）&amp;（吨）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欧洲市场工业羊毛脂收入及增长率（2020-2031）&amp;（百万美元）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中国市场工业羊毛脂销量及增长率（2020-2031）&amp;（吨）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中国市场工业羊毛脂收入及增长率（2020-2031）&amp;（百万美元）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日本市场工业羊毛脂销量及增长率（2020-2031）&amp;（吨）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日本市场工业羊毛脂收入及增长率（2020-2031）&amp;（百万美元）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东南亚市场工业羊毛脂销量及增长率（2020-2031）&amp;（吨）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东南亚市场工业羊毛脂收入及增长率（2020-2031）&amp;（百万美元）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印度市场工业羊毛脂销量及增长率（2020-2031）&amp;（吨）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印度市场工业羊毛脂收入及增长率（2020-2031）&amp;（百万美元）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2024年全球市场主要厂商工业羊毛脂销量市场份额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2024年全球市场主要厂商工业羊毛脂收入市场份额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2024年中国市场主要厂商工业羊毛脂销量市场份额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2024年中国市场主要厂商工业羊毛脂收入市场份额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2024年全球前五大生产商工业羊毛脂市场份额</w:t>
      </w:r>
      <w:r>
        <w:rPr>
          <w:rFonts w:hint="eastAsia"/>
        </w:rPr>
        <w:br/>
      </w:r>
      <w:r>
        <w:rPr>
          <w:rFonts w:hint="eastAsia"/>
        </w:rPr>
        <w:t>　　图 41： 2024年全球工业羊毛脂第一梯队、第二梯队和第三梯队厂商及市场份额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全球不同产品类型工业羊毛脂价格走势（2020-2031）&amp;（美元/吨）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全球不同应用工业羊毛脂价格走势（2020-2031）&amp;（美元/吨）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工业羊毛脂产业链</w:t>
      </w:r>
      <w:r>
        <w:rPr>
          <w:rFonts w:hint="eastAsia"/>
        </w:rPr>
        <w:br/>
      </w:r>
      <w:r>
        <w:rPr>
          <w:rFonts w:hint="eastAsia"/>
        </w:rPr>
        <w:t>　　图 45： 工业羊毛脂中国企业SWOT分析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883343cdb455e" w:history="1">
        <w:r>
          <w:rPr>
            <w:rStyle w:val="Hyperlink"/>
          </w:rPr>
          <w:t>2025-2031年全球与中国工业羊毛脂市场研究及前景趋势预测报告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883343cdb455e" w:history="1">
        <w:r>
          <w:rPr>
            <w:rStyle w:val="Hyperlink"/>
          </w:rPr>
          <w:t>https://www.20087.com/2/97/GongYeYangMaoZhiShiChangXianZhuangHeQianJing.html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5213310b341f7" w:history="1">
      <w:r>
        <w:rPr>
          <w:rStyle w:val="Hyperlink"/>
        </w:rPr>
        <w:t>2025-2031年全球与中国工业羊毛脂市场研究及前景趋势预测报告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ongYeYangMaoZhiShiChangXianZhuangHeQianJing.html" TargetMode="External" Id="Rd95883343cdb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ongYeYangMaoZhiShiChangXianZhuangHeQianJing.html" TargetMode="External" Id="R5b25213310b3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2024-12-27T07:43:09Z</dcterms:created>
  <dcterms:modified xsi:type="dcterms:W3CDTF">2024-12-27T08:43:09Z</dcterms:modified>
  <dc:subject>2025-2031年全球与中国工业羊毛脂市场研究及前景趋势预测报告</dc:subject>
  <dc:title>2025-2031年全球与中国工业羊毛脂市场研究及前景趋势预测报告</dc:title>
  <cp:keywords>2025-2031年全球与中国工业羊毛脂市场研究及前景趋势预测报告</cp:keywords>
  <dc:description>2025-2031年全球与中国工业羊毛脂市场研究及前景趋势预测报告</dc:description>
</cp:coreProperties>
</file>