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f1edb847b424a" w:history="1">
              <w:r>
                <w:rPr>
                  <w:rStyle w:val="Hyperlink"/>
                </w:rPr>
                <w:t>中国彩色不锈钢行业现状调研与前景分析（2025-2031年）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f1edb847b424a" w:history="1">
              <w:r>
                <w:rPr>
                  <w:rStyle w:val="Hyperlink"/>
                </w:rPr>
                <w:t>中国彩色不锈钢行业现状调研与前景分析（2025-2031年）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f1edb847b424a" w:history="1">
                <w:r>
                  <w:rPr>
                    <w:rStyle w:val="Hyperlink"/>
                  </w:rPr>
                  <w:t>https://www.20087.com/2/37/CaiSeBuXiuGangShiChangXianZhuangHeQianJing.html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不锈钢材料凭借其美观耐用、易维护的特点，在建筑装饰、家具制造、电子产品外壳等领域得到了广泛应用。表面处理技术的进步，如PVD真空镀膜，丰富了颜色和质感的选择，满足了个性化和差异化的需求。环保法规的严格实施促使生产过程趋向低污染、低能耗，推动了行业绿色发展。</w:t>
      </w:r>
      <w:r>
        <w:rPr>
          <w:rFonts w:hint="eastAsia"/>
        </w:rPr>
        <w:br/>
      </w:r>
      <w:r>
        <w:rPr>
          <w:rFonts w:hint="eastAsia"/>
        </w:rPr>
        <w:t>　　彩色不锈钢行业未来将更加注重技术创新和材料性能的提升。通过纳米技术、超薄涂层技术等，进一步提高材料的耐腐蚀性、耐磨性和环保性能。随着智能家居、可穿戴设备等新兴领域的兴起，轻量化、高强度、多功能的彩色不锈钢材料将获得更大的市场潜力。同时，循环经济和可持续设计理念的融入，将促进废旧不锈钢的回收再利用，形成闭环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f1edb847b424a" w:history="1">
        <w:r>
          <w:rPr>
            <w:rStyle w:val="Hyperlink"/>
          </w:rPr>
          <w:t>中国彩色不锈钢行业现状调研与前景分析（2025-2031年）</w:t>
        </w:r>
      </w:hyperlink>
      <w:r>
        <w:rPr>
          <w:rFonts w:hint="eastAsia"/>
        </w:rPr>
        <w:t>》基于权威数据和长期市场监测，全面分析了彩色不锈钢行业的市场规模、供需状况及竞争格局。报告梳理了彩色不锈钢技术现状与未来方向，预测了市场前景与趋势，并评估了重点企业的表现与地位。同时，报告揭示了彩色不锈钢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彩色不锈钢行业概述</w:t>
      </w:r>
      <w:r>
        <w:rPr>
          <w:rFonts w:hint="eastAsia"/>
        </w:rPr>
        <w:br/>
      </w:r>
      <w:r>
        <w:rPr>
          <w:rFonts w:hint="eastAsia"/>
        </w:rPr>
        <w:t>　　第一节 彩色不锈钢定义与分类</w:t>
      </w:r>
      <w:r>
        <w:rPr>
          <w:rFonts w:hint="eastAsia"/>
        </w:rPr>
        <w:br/>
      </w:r>
      <w:r>
        <w:rPr>
          <w:rFonts w:hint="eastAsia"/>
        </w:rPr>
        <w:t>　　第二节 彩色不锈钢应用领域</w:t>
      </w:r>
      <w:r>
        <w:rPr>
          <w:rFonts w:hint="eastAsia"/>
        </w:rPr>
        <w:br/>
      </w:r>
      <w:r>
        <w:rPr>
          <w:rFonts w:hint="eastAsia"/>
        </w:rPr>
        <w:t>　　第三节 彩色不锈钢行业经济指标分析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彩色不锈钢产业链及经营模式分析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三、彩色不锈钢销售模式及销售渠道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全球彩色不锈钢市场发展综述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2019-2024年全球彩色不锈钢市场规模与趋势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主要国家与地区彩色不锈钢市场分析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2025-2031年全球彩色不锈钢行业发展趋势与前景预测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中国彩色不锈钢行业市场分析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2024-2025年彩色不锈钢产能与投资动态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一、国内彩色不锈钢产能及利用情况</w:t>
      </w:r>
      <w:r>
        <w:rPr>
          <w:rFonts w:hint="eastAsia"/>
        </w:rPr>
        <w:br/>
      </w:r>
      <w:r>
        <w:rPr>
          <w:rFonts w:hint="eastAsia"/>
        </w:rPr>
        <w:t>　　　　二、彩色不锈钢产能扩张与投资动态</w:t>
      </w:r>
      <w:r>
        <w:rPr>
          <w:rFonts w:hint="eastAsia"/>
        </w:rPr>
        <w:br/>
      </w:r>
      <w:r>
        <w:rPr>
          <w:rFonts w:hint="eastAsia"/>
        </w:rPr>
        <w:t>　　第二节 彩色不锈钢行业产量情况分析与趋势预测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一、2019-2024年彩色不锈钢行业产量数据统计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1、2019-2024年彩色不锈钢产量及增长趋势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2、2019-2024年彩色不锈钢细分产品产量及份额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二、影响彩色不锈钢产量的关键因素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三、2025-2031年彩色不锈钢产量预测</w:t>
      </w:r>
      <w:r>
        <w:rPr>
          <w:rFonts w:hint="eastAsia"/>
        </w:rPr>
        <w:br/>
      </w:r>
      <w:r>
        <w:rPr>
          <w:rFonts w:hint="eastAsia"/>
        </w:rPr>
        <w:t>　　第三节 2025-2031年彩色不锈钢市场需求与销售分析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一、2024-2025年彩色不锈钢行业需求现状</w:t>
      </w:r>
      <w:r>
        <w:rPr>
          <w:rFonts w:hint="eastAsia"/>
        </w:rPr>
        <w:br/>
      </w:r>
      <w:r>
        <w:rPr>
          <w:rFonts w:hint="eastAsia"/>
        </w:rPr>
        <w:t>　　　　二、彩色不锈钢客户群体与需求特点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三、2019-2024年彩色不锈钢行业销售规模分析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四、2025-2031年彩色不锈钢市场增长潜力与规模预测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2024-2025年彩色不锈钢行业技术发展现状及趋势分析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彩色不锈钢行业技术发展现状分析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国内外彩色不锈钢行业技术差异与原因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彩色不锈钢行业技术发展方向、趋势预测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提升彩色不锈钢行业技术能力策略建议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中国彩色不锈钢细分市场与下游应用领域分析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彩色不锈钢细分市场分析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一、2024-2025年彩色不锈钢主要细分产品市场现状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彩色不锈钢下游应用与客户群体分析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一、2024-2025年彩色不锈钢各应用领域市场现状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彩色不锈钢价格机制与竞争策略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一、2019-2024年彩色不锈钢市场价格走势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彩色不锈钢定价策略与方法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2025-2031年彩色不锈钢价格竞争态势与趋势预测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中国彩色不锈钢行业重点区域市场研究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2024-2025年重点区域彩色不锈钢市场发展概况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三、2025-2031年彩色不锈钢行业发展潜力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三、2025-2031年彩色不锈钢行业发展潜力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三、2025-2031年彩色不锈钢行业发展潜力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三、2025-2031年彩色不锈钢行业发展潜力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三、2025-2031年彩色不锈钢行业发展潜力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2019-2024年中国彩色不锈钢行业进出口情况分析</w:t>
      </w:r>
      <w:r>
        <w:rPr>
          <w:rFonts w:hint="eastAsia"/>
        </w:rPr>
        <w:br/>
      </w:r>
      <w:r>
        <w:rPr>
          <w:rFonts w:hint="eastAsia"/>
        </w:rPr>
        <w:t>　　第一节 彩色不锈钢行业进口情况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一、2019-2024年彩色不锈钢进口规模及增长情况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二、彩色不锈钢主要进口来源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彩色不锈钢行业出口情况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一、2019-2024年彩色不锈钢出口规模及增长情况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二、彩色不锈钢主要出口目的地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2019-2024年中国彩色不锈钢行业总体发展与财务状况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2019-2024年中国彩色不锈钢行业规模情况</w:t>
      </w:r>
      <w:r>
        <w:rPr>
          <w:rFonts w:hint="eastAsia"/>
        </w:rPr>
        <w:br/>
      </w:r>
      <w:r>
        <w:rPr>
          <w:rFonts w:hint="eastAsia"/>
        </w:rPr>
        <w:t>　　　　一、彩色不锈钢行业企业数量规模</w:t>
      </w:r>
      <w:r>
        <w:rPr>
          <w:rFonts w:hint="eastAsia"/>
        </w:rPr>
        <w:br/>
      </w:r>
      <w:r>
        <w:rPr>
          <w:rFonts w:hint="eastAsia"/>
        </w:rPr>
        <w:t>　　　　二、彩色不锈钢行业从业人员规模</w:t>
      </w:r>
      <w:r>
        <w:rPr>
          <w:rFonts w:hint="eastAsia"/>
        </w:rPr>
        <w:br/>
      </w:r>
      <w:r>
        <w:rPr>
          <w:rFonts w:hint="eastAsia"/>
        </w:rPr>
        <w:t>　　　　三、彩色不锈钢行业市场敏感性分析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2019-2024年中国彩色不锈钢行业财务能力分析</w:t>
      </w:r>
      <w:r>
        <w:rPr>
          <w:rFonts w:hint="eastAsia"/>
        </w:rPr>
        <w:br/>
      </w:r>
      <w:r>
        <w:rPr>
          <w:rFonts w:hint="eastAsia"/>
        </w:rPr>
        <w:t>　　　　一、彩色不锈钢行业盈利能力</w:t>
      </w:r>
      <w:r>
        <w:rPr>
          <w:rFonts w:hint="eastAsia"/>
        </w:rPr>
        <w:br/>
      </w:r>
      <w:r>
        <w:rPr>
          <w:rFonts w:hint="eastAsia"/>
        </w:rPr>
        <w:t>　　　　二、彩色不锈钢行业偿债能力</w:t>
      </w:r>
      <w:r>
        <w:rPr>
          <w:rFonts w:hint="eastAsia"/>
        </w:rPr>
        <w:br/>
      </w:r>
      <w:r>
        <w:rPr>
          <w:rFonts w:hint="eastAsia"/>
        </w:rPr>
        <w:t>　　　　三、彩色不锈钢行业营运能力</w:t>
      </w:r>
      <w:r>
        <w:rPr>
          <w:rFonts w:hint="eastAsia"/>
        </w:rPr>
        <w:br/>
      </w:r>
      <w:r>
        <w:rPr>
          <w:rFonts w:hint="eastAsia"/>
        </w:rPr>
        <w:t>　　　　四、彩色不锈钢行业发展能力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彩色不锈钢行业重点企业调研分析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二、企业彩色不锈钢业务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二、企业彩色不锈钢业务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二、企业彩色不锈钢业务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二、企业彩色不锈钢业务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二、企业彩色不锈钢业务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二、企业彩色不锈钢业务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中国彩色不锈钢行业竞争格局分析</w:t>
      </w:r>
      <w:r>
        <w:rPr>
          <w:rFonts w:hint="eastAsia"/>
        </w:rPr>
        <w:br/>
      </w:r>
      <w:r>
        <w:rPr>
          <w:rFonts w:hint="eastAsia"/>
        </w:rPr>
        <w:t>　　第一节 彩色不锈钢行业竞争格局总览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2024-2025年彩色不锈钢行业竞争力分析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2019-2024年彩色不锈钢行业企业并购活动分析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2024-2025年彩色不锈钢行业会展与招投标活动分析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一、彩色不锈钢行业会展活动及其市场影响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2025年中国彩色不锈钢企业发展企业发展策略与建议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彩色不锈钢销售模式与渠道策略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彩色不锈钢品牌与市场推广策略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彩色不锈钢研发投入与技术创新能力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彩色不锈钢合作联盟与资源整合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中国彩色不锈钢行业风险与对策</w:t>
      </w:r>
      <w:r>
        <w:rPr>
          <w:rFonts w:hint="eastAsia"/>
        </w:rPr>
        <w:br/>
      </w:r>
      <w:r>
        <w:rPr>
          <w:rFonts w:hint="eastAsia"/>
        </w:rPr>
        <w:t>　　第一节 彩色不锈钢行业SWOT分析</w:t>
      </w:r>
      <w:r>
        <w:rPr>
          <w:rFonts w:hint="eastAsia"/>
        </w:rPr>
        <w:br/>
      </w:r>
      <w:r>
        <w:rPr>
          <w:rFonts w:hint="eastAsia"/>
        </w:rPr>
        <w:t>　　　　一、彩色不锈钢行业优势</w:t>
      </w:r>
      <w:r>
        <w:rPr>
          <w:rFonts w:hint="eastAsia"/>
        </w:rPr>
        <w:br/>
      </w:r>
      <w:r>
        <w:rPr>
          <w:rFonts w:hint="eastAsia"/>
        </w:rPr>
        <w:t>　　　　二、彩色不锈钢行业劣势</w:t>
      </w:r>
      <w:r>
        <w:rPr>
          <w:rFonts w:hint="eastAsia"/>
        </w:rPr>
        <w:br/>
      </w:r>
      <w:r>
        <w:rPr>
          <w:rFonts w:hint="eastAsia"/>
        </w:rPr>
        <w:t>　　　　三、彩色不锈钢市场机会</w:t>
      </w:r>
      <w:r>
        <w:rPr>
          <w:rFonts w:hint="eastAsia"/>
        </w:rPr>
        <w:br/>
      </w:r>
      <w:r>
        <w:rPr>
          <w:rFonts w:hint="eastAsia"/>
        </w:rPr>
        <w:t>　　　　四、彩色不锈钢市场威胁</w:t>
      </w:r>
      <w:r>
        <w:rPr>
          <w:rFonts w:hint="eastAsia"/>
        </w:rPr>
        <w:br/>
      </w:r>
      <w:r>
        <w:rPr>
          <w:rFonts w:hint="eastAsia"/>
        </w:rPr>
        <w:t>　　第二节 彩色不锈钢行业风险及对策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2025-2031年中国彩色不锈钢行业前景与发展趋势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2024-2025年彩色不锈钢行业发展环境分析</w:t>
      </w:r>
      <w:r>
        <w:rPr>
          <w:rFonts w:hint="eastAsia"/>
        </w:rPr>
        <w:br/>
      </w:r>
      <w:r>
        <w:rPr>
          <w:rFonts w:hint="eastAsia"/>
        </w:rPr>
        <w:t>　　　　一、彩色不锈钢行业主管部门与监管体制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二、彩色不锈钢行业主要法律法规及政策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三、彩色不锈钢行业标准与质量监管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2025-2031年彩色不锈钢行业发展趋势与方向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2025-2031年彩色不锈钢行业发展潜力与机遇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彩色不锈钢行业研究结论与建议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(中⋅智⋅林)彩色不锈钢行业发展建议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2019-2024年中国彩色不锈钢市场规模及增长情况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2019-2024年中国彩色不锈钢行业产量及增长趋势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2025-2031年中国彩色不锈钢行业产量预测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2019-2024年中国彩色不锈钢行业市场需求及增长情况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2025-2031年中国彩色不锈钢行业市场需求预测</w:t>
      </w:r>
      <w:r>
        <w:rPr>
          <w:rFonts w:hint="eastAsia"/>
        </w:rPr>
        <w:br/>
      </w:r>
      <w:r>
        <w:rPr>
          <w:rFonts w:hint="eastAsia"/>
        </w:rPr>
        <w:t>　　图表 **地区彩色不锈钢市场规模及增长情况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**地区彩色不锈钢行业市场需求情况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**地区彩色不锈钢行业市场需求情况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2019-2024年中国彩色不锈钢行业出口情况分析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彩色不锈钢重点企业经营情况分析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2025年彩色不锈钢行业壁垒</w:t>
      </w:r>
      <w:r>
        <w:rPr>
          <w:rFonts w:hint="eastAsia"/>
        </w:rPr>
        <w:br/>
      </w:r>
      <w:r>
        <w:rPr>
          <w:rFonts w:hint="eastAsia"/>
        </w:rPr>
        <w:t>　　图表 2025年彩色不锈钢市场前景分析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2025-2031年中国彩色不锈钢市场规模预测</w:t>
      </w:r>
      <w:r>
        <w:rPr>
          <w:rFonts w:hint="eastAsia"/>
        </w:rPr>
        <w:br/>
      </w:r>
      <w:r>
        <w:rPr>
          <w:rFonts w:hint="eastAsia"/>
        </w:rPr>
        <w:t>　　图表 2025年彩色不锈钢发展趋势预测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f1edb847b424a" w:history="1">
        <w:r>
          <w:rPr>
            <w:rStyle w:val="Hyperlink"/>
          </w:rPr>
          <w:t>中国彩色不锈钢行业现状调研与前景分析（2025-2031年）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f1edb847b424a" w:history="1">
        <w:r>
          <w:rPr>
            <w:rStyle w:val="Hyperlink"/>
          </w:rPr>
          <w:t>https://www.20087.com/2/37/CaiSeBuXiuGangShiChangXianZhuangHeQianJing.html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热点：不锈钢板颜色大全图片、彩色不锈钢装饰板、彩色不锈钢一般多少钱一张、彩色不锈钢板的彩色面层能耐( )的温度、电解不锈钢表面处理、彩色不锈钢板图片、不锈钢门图片、彩色不锈钢板厂家、彩色不锈钢雕塑厂家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8d255959447fe" w:history="1">
      <w:r>
        <w:rPr>
          <w:rStyle w:val="Hyperlink"/>
        </w:rPr>
        <w:t>中国彩色不锈钢行业现状调研与前景分析（2025-2031年）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CaiSeBuXiuGangShiChangXianZhuangHeQianJing.html" TargetMode="External" Id="Rcc9f1edb847b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CaiSeBuXiuGangShiChangXianZhuangHeQianJing.html" TargetMode="External" Id="R57d8d2559594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2025-01-07T08:35:00Z</dcterms:created>
  <dcterms:modified xsi:type="dcterms:W3CDTF">2025-01-07T09:35:00Z</dcterms:modified>
  <dc:subject>中国彩色不锈钢行业现状调研与前景分析（2025-2031年）</dc:subject>
  <dc:title>中国彩色不锈钢行业现状调研与前景分析（2025-2031年）</dc:title>
  <cp:keywords>中国彩色不锈钢行业现状调研与前景分析（2025-2031年）</cp:keywords>
  <dc:description>中国彩色不锈钢行业现状调研与前景分析（2025-2031年）</dc:description>
</cp:coreProperties>
</file>