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96658d6a84d76" w:history="1">
              <w:r>
                <w:rPr>
                  <w:rStyle w:val="Hyperlink"/>
                </w:rPr>
                <w:t>2025-2031年全球与中国微生物化肥行业研究及趋势分析报告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96658d6a84d76" w:history="1">
              <w:r>
                <w:rPr>
                  <w:rStyle w:val="Hyperlink"/>
                </w:rPr>
                <w:t>2025-2031年全球与中国微生物化肥行业研究及趋势分析报告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96658d6a84d76" w:history="1">
                <w:r>
                  <w:rPr>
                    <w:rStyle w:val="Hyperlink"/>
                  </w:rPr>
                  <w:t>https://www.20087.com/2/17/WeiShengWuHuaFeiHangYeQianJingQuShi.html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化肥，也称为生物肥料，是一种利用有益微生物促进植物生长的环保型肥料。近年来，随着可持续农业和绿色农业的倡导，微生物化肥受到了全球农业界的广泛关注。这些肥料不仅可以替代化学肥料，减少环境污染，还可以改善土壤结构，增强作物的抗病性和抗逆性。目前市场上已有的微生物化肥主要包括固氮菌、溶磷菌、溶钾菌、促生菌等，它们通过不同的机制为作物提供营养，促进生长。</w:t>
      </w:r>
      <w:r>
        <w:rPr>
          <w:rFonts w:hint="eastAsia"/>
        </w:rPr>
        <w:br/>
      </w:r>
      <w:r>
        <w:rPr>
          <w:rFonts w:hint="eastAsia"/>
        </w:rPr>
        <w:t>　　微生物化肥的未来将朝着更加高效、多功能和定制化方向发展。研发人员正在努力筛选和培育更加高效稳定的微生物菌株，以提高肥料的效果。同时，微生物化肥将被设计成能够同时提供多种有益微生物的复合产品，以满足作物在不同生长阶段的需求。此外，随着精准农业技术的发展，微生物化肥将能够根据特定作物和土壤条件进行定制，实现精准施肥，最大化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96658d6a84d76" w:history="1">
        <w:r>
          <w:rPr>
            <w:rStyle w:val="Hyperlink"/>
          </w:rPr>
          <w:t>2025-2031年全球与中国微生物化肥行业研究及趋势分析报告</w:t>
        </w:r>
      </w:hyperlink>
      <w:r>
        <w:rPr>
          <w:rFonts w:hint="eastAsia"/>
        </w:rPr>
        <w:t>》通过全面的行业调研，系统梳理了微生物化肥产业链的各个环节，详细分析了微生物化肥市场规模、需求变化及价格趋势。报告结合当前微生物化肥行业现状，科学预测了市场前景与发展方向，并解读了重点企业的竞争格局、市场集中度及品牌表现。同时，报告对微生物化肥细分市场进行了深入探讨，结合微生物化肥技术现状与SWOT分析，揭示了微生物化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中国微生物化肥概述</w:t>
      </w:r>
      <w:r>
        <w:rPr>
          <w:rFonts w:hint="eastAsia"/>
        </w:rPr>
        <w:br/>
      </w:r>
      <w:r>
        <w:rPr>
          <w:rFonts w:hint="eastAsia"/>
        </w:rPr>
        <w:t>　　第一节 微生物化肥行业定义</w:t>
      </w:r>
      <w:r>
        <w:rPr>
          <w:rFonts w:hint="eastAsia"/>
        </w:rPr>
        <w:br/>
      </w:r>
      <w:r>
        <w:rPr>
          <w:rFonts w:hint="eastAsia"/>
        </w:rPr>
        <w:t>　　第二节 微生物化肥行业发展特性</w:t>
      </w:r>
      <w:r>
        <w:rPr>
          <w:rFonts w:hint="eastAsia"/>
        </w:rPr>
        <w:br/>
      </w:r>
      <w:r>
        <w:rPr>
          <w:rFonts w:hint="eastAsia"/>
        </w:rPr>
        <w:t>　　第三节 微生物化肥产业链分析</w:t>
      </w:r>
      <w:r>
        <w:rPr>
          <w:rFonts w:hint="eastAsia"/>
        </w:rPr>
        <w:br/>
      </w:r>
      <w:r>
        <w:rPr>
          <w:rFonts w:hint="eastAsia"/>
        </w:rPr>
        <w:t>　　第四节 微生物化肥行业生命周期分析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国外主要微生物化肥市场发展概况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全球微生物化肥市场发展分析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欧洲地区主要国家微生物化肥市场概况</w:t>
      </w:r>
      <w:r>
        <w:rPr>
          <w:rFonts w:hint="eastAsia"/>
        </w:rPr>
        <w:br/>
      </w:r>
      <w:r>
        <w:rPr>
          <w:rFonts w:hint="eastAsia"/>
        </w:rPr>
        <w:t>　　第三节 北美地区微生物化肥市场概况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亚洲地区主要国家微生物化肥市场概况</w:t>
      </w:r>
      <w:r>
        <w:rPr>
          <w:rFonts w:hint="eastAsia"/>
        </w:rPr>
        <w:br/>
      </w:r>
      <w:r>
        <w:rPr>
          <w:rFonts w:hint="eastAsia"/>
        </w:rPr>
        <w:t>　　第五节 全球微生物化肥市场发展预测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中国微生物化肥发展环境分析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微生物化肥行业相关政策、标准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微生物化肥行业相关发展规划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中国微生物化肥技术发展分析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当前微生物化肥技术发展现状分析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微生物化肥生产中需注意的问题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微生物化肥行业主要技术发展趋势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微生物化肥市场特性分析</w:t>
      </w:r>
      <w:r>
        <w:rPr>
          <w:rFonts w:hint="eastAsia"/>
        </w:rPr>
        <w:br/>
      </w:r>
      <w:r>
        <w:rPr>
          <w:rFonts w:hint="eastAsia"/>
        </w:rPr>
        <w:t>　　第一节 微生物化肥行业集中度分析</w:t>
      </w:r>
      <w:r>
        <w:rPr>
          <w:rFonts w:hint="eastAsia"/>
        </w:rPr>
        <w:br/>
      </w:r>
      <w:r>
        <w:rPr>
          <w:rFonts w:hint="eastAsia"/>
        </w:rPr>
        <w:t>　　第二节 微生物化肥行业SWOT分析</w:t>
      </w:r>
      <w:r>
        <w:rPr>
          <w:rFonts w:hint="eastAsia"/>
        </w:rPr>
        <w:br/>
      </w:r>
      <w:r>
        <w:rPr>
          <w:rFonts w:hint="eastAsia"/>
        </w:rPr>
        <w:t>　　　　一、微生物化肥行业优势</w:t>
      </w:r>
      <w:r>
        <w:rPr>
          <w:rFonts w:hint="eastAsia"/>
        </w:rPr>
        <w:br/>
      </w:r>
      <w:r>
        <w:rPr>
          <w:rFonts w:hint="eastAsia"/>
        </w:rPr>
        <w:t>　　　　二、微生物化肥行业劣势</w:t>
      </w:r>
      <w:r>
        <w:rPr>
          <w:rFonts w:hint="eastAsia"/>
        </w:rPr>
        <w:br/>
      </w:r>
      <w:r>
        <w:rPr>
          <w:rFonts w:hint="eastAsia"/>
        </w:rPr>
        <w:t>　　　　三、微生物化肥行业机会</w:t>
      </w:r>
      <w:r>
        <w:rPr>
          <w:rFonts w:hint="eastAsia"/>
        </w:rPr>
        <w:br/>
      </w:r>
      <w:r>
        <w:rPr>
          <w:rFonts w:hint="eastAsia"/>
        </w:rPr>
        <w:t>　　　　四、微生物化肥行业风险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中国微生物化肥发展现状</w:t>
      </w:r>
      <w:r>
        <w:rPr>
          <w:rFonts w:hint="eastAsia"/>
        </w:rPr>
        <w:br/>
      </w:r>
      <w:r>
        <w:rPr>
          <w:rFonts w:hint="eastAsia"/>
        </w:rPr>
        <w:t>　　第一节 中国微生物化肥市场现状分析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中国微生物化肥行业产量情况分析及预测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一、微生物化肥总体产能规模</w:t>
      </w:r>
      <w:r>
        <w:rPr>
          <w:rFonts w:hint="eastAsia"/>
        </w:rPr>
        <w:br/>
      </w:r>
      <w:r>
        <w:rPr>
          <w:rFonts w:hint="eastAsia"/>
        </w:rPr>
        <w:t>　　　　二、微生物化肥生产区域分布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三、2019-2024年中国微生物化肥产量统计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四、2025-2031年中国微生物化肥产量预测</w:t>
      </w:r>
      <w:r>
        <w:rPr>
          <w:rFonts w:hint="eastAsia"/>
        </w:rPr>
        <w:br/>
      </w:r>
      <w:r>
        <w:rPr>
          <w:rFonts w:hint="eastAsia"/>
        </w:rPr>
        <w:t>　　第三节 中国微生物化肥市场需求分析及预测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一、中国微生物化肥市场需求特点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二、2019-2024年中国微生物化肥市场需求量统计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三、2025-2031年中国微生物化肥市场需求量预测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中国微生物化肥价格趋势分析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一、2019-2024年中国微生物化肥市场价格趋势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二、2025-2031年中国微生物化肥市场价格走势预测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2019-2024年微生物化肥行业经济运行状况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2019-2024年中国微生物化肥行业盈利能力分析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2019-2024年中国微生物化肥行业发展能力分析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2019-2024年微生物化肥行业偿债能力分析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2019-2024年微生物化肥制造企业数量分析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微生物化肥行业上、下游市场分析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微生物化肥行业上游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微生物化肥行业下游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中国微生物化肥行业重点地区发展分析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微生物化肥行业重点区域市场结构调研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**地区微生物化肥市场发展分析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**地区微生物化肥市场发展分析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**地区微生物化肥市场发展分析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**地区微生物化肥市场发展分析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**地区微生物化肥市场发展分析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2019-2024年中国微生物化肥进出口分析</w:t>
      </w:r>
      <w:r>
        <w:rPr>
          <w:rFonts w:hint="eastAsia"/>
        </w:rPr>
        <w:br/>
      </w:r>
      <w:r>
        <w:rPr>
          <w:rFonts w:hint="eastAsia"/>
        </w:rPr>
        <w:t>　　第一节 微生物化肥进口情况分析</w:t>
      </w:r>
      <w:r>
        <w:rPr>
          <w:rFonts w:hint="eastAsia"/>
        </w:rPr>
        <w:br/>
      </w:r>
      <w:r>
        <w:rPr>
          <w:rFonts w:hint="eastAsia"/>
        </w:rPr>
        <w:t>　　第二节 微生物化肥出口情况分析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影响微生物化肥进出口因素分析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微生物化肥行业重点企业竞争力分析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微生物化肥行业企业经营策略研究分析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微生物化肥企业多样化经营策略分析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一、微生物化肥企业多样化经营情况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二、现行微生物化肥行业多样化经营的方向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大型微生物化肥企业集团未来发展策略分析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对中小微生物化肥企业生产经营的建议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微生物化肥行业投资风险预警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影响微生物化肥行业发展的主要因素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一、2025年影响微生物化肥行业运行的有利因素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二、2025年影响微生物化肥行业运行的稳定因素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三、2025年影响微生物化肥行业运行的不利因素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四、2025年我国微生物化肥行业发展面临的挑战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五、2025年我国微生物化肥行业发展面临的机遇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微生物化肥行业投资风险预警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一、微生物化肥行业市场风险预测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二、微生物化肥行业政策风险预测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三、微生物化肥行业经营风险预测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四、微生物化肥行业技术风险预测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五、微生物化肥行业竞争风险预测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六、微生物化肥行业其他风险预测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微生物化肥投资建议</w:t>
      </w:r>
      <w:r>
        <w:rPr>
          <w:rFonts w:hint="eastAsia"/>
        </w:rPr>
        <w:br/>
      </w:r>
      <w:r>
        <w:rPr>
          <w:rFonts w:hint="eastAsia"/>
        </w:rPr>
        <w:t>　　第一节 2025年微生物化肥市场前景分析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2025年微生物化肥发展趋势预测</w:t>
      </w:r>
      <w:r>
        <w:rPr>
          <w:rFonts w:hint="eastAsia"/>
        </w:rPr>
        <w:br/>
      </w:r>
      <w:r>
        <w:rPr>
          <w:rFonts w:hint="eastAsia"/>
        </w:rPr>
        <w:t>　　第三节 微生物化肥行业投资进入壁垒分析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微生物化肥行业历程</w:t>
      </w:r>
      <w:r>
        <w:rPr>
          <w:rFonts w:hint="eastAsia"/>
        </w:rPr>
        <w:br/>
      </w:r>
      <w:r>
        <w:rPr>
          <w:rFonts w:hint="eastAsia"/>
        </w:rPr>
        <w:t>　　图表 微生物化肥行业生命周期</w:t>
      </w:r>
      <w:r>
        <w:rPr>
          <w:rFonts w:hint="eastAsia"/>
        </w:rPr>
        <w:br/>
      </w:r>
      <w:r>
        <w:rPr>
          <w:rFonts w:hint="eastAsia"/>
        </w:rPr>
        <w:t>　　图表 微生物化肥行业产业链分析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2019-2024年中国微生物化肥行业市场规模及增长情况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2019-2024年微生物化肥行业市场容量分析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2019-2024年中国微生物化肥行业产能统计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2019-2024年中国微生物化肥行业产量及增长趋势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2019-2024年中国微生物化肥市场需求量及增速统计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2024年中国微生物化肥行业需求领域分布格局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2019-2024年中国微生物化肥行业销售收入分析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2019-2024年中国微生物化肥行业盈利情况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2019-2024年中国微生物化肥行业利润总额统计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2019-2024年中国微生物化肥进口数量分析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2019-2024年中国微生物化肥进口金额分析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2019-2024年中国微生物化肥出口数量分析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2019-2024年中国微生物化肥出口金额分析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2024年中国微生物化肥进口国家及地区分析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2024年中国微生物化肥出口国家及地区分析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2019-2024年中国微生物化肥行业企业数量情况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2019-2024年中国微生物化肥行业企业平均规模情况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**地区微生物化肥行业市场需求情况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微生物化肥企业信息</w:t>
      </w:r>
      <w:r>
        <w:rPr>
          <w:rFonts w:hint="eastAsia"/>
        </w:rPr>
        <w:br/>
      </w:r>
      <w:r>
        <w:rPr>
          <w:rFonts w:hint="eastAsia"/>
        </w:rPr>
        <w:t>　　图表 微生物化肥企业经营情况分析</w:t>
      </w:r>
      <w:r>
        <w:rPr>
          <w:rFonts w:hint="eastAsia"/>
        </w:rPr>
        <w:br/>
      </w:r>
      <w:r>
        <w:rPr>
          <w:rFonts w:hint="eastAsia"/>
        </w:rPr>
        <w:t>　　图表 微生物化肥重点企业（三）主要经济指标情况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2025-2031年中国微生物化肥市场需求量预测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2025-2031年中国微生物化肥行业供需平衡预测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2025-2031年中国微生物化肥行业市场容量预测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2025-2031年中国微生物化肥行业市场规模预测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2025-2031年中国微生物化肥市场前景分析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2025-2031年中国微生物化肥发展趋势预测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96658d6a84d76" w:history="1">
        <w:r>
          <w:rPr>
            <w:rStyle w:val="Hyperlink"/>
          </w:rPr>
          <w:t>2025-2031年全球与中国微生物化肥行业研究及趋势分析报告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96658d6a84d76" w:history="1">
        <w:r>
          <w:rPr>
            <w:rStyle w:val="Hyperlink"/>
          </w:rPr>
          <w:t>https://www.20087.com/2/17/WeiShengWuHuaFeiHangYeQianJingQuShi.html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热点：微生物化肥与化肥之间的关系、微生物化肥的作用、微生物化肥完全可以用于有机农产品、微生物化肥多少钱一袋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a041401af4841" w:history="1">
      <w:r>
        <w:rPr>
          <w:rStyle w:val="Hyperlink"/>
        </w:rPr>
        <w:t>2025-2031年全球与中国微生物化肥行业研究及趋势分析报告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eiShengWuHuaFeiHangYeQianJingQuShi.html" TargetMode="External" Id="R56a96658d6a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eiShengWuHuaFeiHangYeQianJingQuShi.html" TargetMode="External" Id="R9d0a041401af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2025-02-04T08:23:00Z</dcterms:created>
  <dcterms:modified xsi:type="dcterms:W3CDTF">2025-02-04T09:23:00Z</dcterms:modified>
  <dc:subject>2025-2031年全球与中国微生物化肥行业研究及趋势分析报告</dc:subject>
  <dc:title>2025-2031年全球与中国微生物化肥行业研究及趋势分析报告</dc:title>
  <cp:keywords>2025-2031年全球与中国微生物化肥行业研究及趋势分析报告</cp:keywords>
  <dc:description>2025-2031年全球与中国微生物化肥行业研究及趋势分析报告</dc:description>
</cp:coreProperties>
</file>