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b5e2c89e4fcf" w:history="1">
              <w:r>
                <w:rPr>
                  <w:rStyle w:val="Hyperlink"/>
                </w:rPr>
                <w:t>2024-2030年全球与中国成膜材料行业发展现状分析及前景趋势预测报告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b5e2c89e4fcf" w:history="1">
              <w:r>
                <w:rPr>
                  <w:rStyle w:val="Hyperlink"/>
                </w:rPr>
                <w:t>2024-2030年全球与中国成膜材料行业发展现状分析及前景趋势预测报告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6b5e2c89e4fcf" w:history="1">
                <w:r>
                  <w:rPr>
                    <w:rStyle w:val="Hyperlink"/>
                  </w:rPr>
                  <w:t>https://www.20087.com/2/17/ChengMoCaiLiaoShiChangQianJingFenXi.html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材料广泛应用于光电、半导体、包装、涂料等多个领域，如光伏膜、光学薄膜、食品包装膜等。目前，高分子材料、金属氧化物、无机纳米材料等是主要的成膜材料，它们通过物理气相沉积、化学气相沉积等技术形成薄膜。成膜技术的进步，如原子层沉积（ALD），使得薄膜的厚度控制和均匀性达到了极高水平，极大地提升了产品的性能。</w:t>
      </w:r>
      <w:r>
        <w:rPr>
          <w:rFonts w:hint="eastAsia"/>
        </w:rPr>
        <w:br/>
      </w:r>
      <w:r>
        <w:rPr>
          <w:rFonts w:hint="eastAsia"/>
        </w:rPr>
        <w:t>　　成膜材料和技术的未来将聚焦于环保、高性能和多功能性。生物基和可降解材料的开发，将满足可持续发展的需求。在光电领域，透明导电膜、柔性薄膜太阳能电池等新型成膜材料的研发，将推动清洁能源技术的进步。同时，智能薄膜，如自清洁、温敏变色、气体传感等功能性薄膜的开发，将拓展成膜材料在物联网、智能包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b5e2c89e4fcf" w:history="1">
        <w:r>
          <w:rPr>
            <w:rStyle w:val="Hyperlink"/>
          </w:rPr>
          <w:t>2024-2030年全球与中国成膜材料行业发展现状分析及前景趋势预测报告</w:t>
        </w:r>
      </w:hyperlink>
      <w:r>
        <w:rPr>
          <w:rFonts w:hint="eastAsia"/>
        </w:rPr>
        <w:t>》在多年成膜材料行业研究的基础上，结合全球及中国成膜材料行业市场的发展现状，通过资深研究团队对成膜材料市场资料进行整理，并依托国家权威数据资源和长期市场监测的数据库，对成膜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26b5e2c89e4fcf" w:history="1">
        <w:r>
          <w:rPr>
            <w:rStyle w:val="Hyperlink"/>
          </w:rPr>
          <w:t>2024-2030年全球与中国成膜材料行业发展现状分析及前景趋势预测报告</w:t>
        </w:r>
      </w:hyperlink>
      <w:r>
        <w:rPr>
          <w:rFonts w:hint="eastAsia"/>
        </w:rPr>
        <w:t>》可以帮助投资者准确把握成膜材料行业的市场现状，为投资者进行投资作出成膜材料行业前景预判，挖掘成膜材料行业投资价值，同时提出成膜材料行业投资策略、营销策略等方面的建议。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成膜材料市场概述</w:t>
      </w:r>
      <w:r>
        <w:rPr>
          <w:rFonts w:hint="eastAsia"/>
        </w:rPr>
        <w:br/>
      </w:r>
      <w:r>
        <w:rPr>
          <w:rFonts w:hint="eastAsia"/>
        </w:rPr>
        <w:t>　　1.1 成膜材料行业概述及统计范围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不同产品类型成膜材料增长趋势2019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乙基纤维素</w:t>
      </w:r>
      <w:r>
        <w:rPr>
          <w:rFonts w:hint="eastAsia"/>
        </w:rPr>
        <w:br/>
      </w:r>
      <w:r>
        <w:rPr>
          <w:rFonts w:hint="eastAsia"/>
        </w:rPr>
        <w:t>　　　　1.2.3 聚丙烯酸树脂</w:t>
      </w:r>
      <w:r>
        <w:rPr>
          <w:rFonts w:hint="eastAsia"/>
        </w:rPr>
        <w:br/>
      </w:r>
      <w:r>
        <w:rPr>
          <w:rFonts w:hint="eastAsia"/>
        </w:rPr>
        <w:t>　　　　1.2.4 乙酸纤维素</w:t>
      </w:r>
      <w:r>
        <w:rPr>
          <w:rFonts w:hint="eastAsia"/>
        </w:rPr>
        <w:br/>
      </w:r>
      <w:r>
        <w:rPr>
          <w:rFonts w:hint="eastAsia"/>
        </w:rPr>
        <w:t>　　1.3 从不同应用，成膜材料主要包括如下几个方面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不同应用成膜材料增长趋势2019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薄膜包衣</w:t>
      </w:r>
      <w:r>
        <w:rPr>
          <w:rFonts w:hint="eastAsia"/>
        </w:rPr>
        <w:br/>
      </w:r>
      <w:r>
        <w:rPr>
          <w:rFonts w:hint="eastAsia"/>
        </w:rPr>
        <w:t>　　　　1.3.3 缓释控释制剂表面膜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成膜材料行业发展总体概况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成膜材料行业发展主要特点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成膜材料行业发展影响因素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全球成膜材料供需现状及预测（2019-2030）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全球成膜材料产量、需求量及发展趋势（2019-2030）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全球主要地区成膜材料产量及发展趋势（2019-2030）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中国成膜材料供需现状及预测（2019-2030）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中国成膜材料产量、市场需求量及发展趋势（2019-2030）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中国成膜材料产能和产量占全球的比重（2019-2030）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全球成膜材料销量及收入（2019-2030）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全球市场成膜材料收入（2019-2030）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全球市场成膜材料销量（2019-2030）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全球市场成膜材料价格趋势（2019-2030）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中国成膜材料销量及收入（2019-2030）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中国市场成膜材料收入（2019-2030）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中国市场成膜材料销量（2019-2030）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中国市场成膜材料销量和收入占全球的比重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全球成膜材料主要地区分析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全球主要地区成膜材料市场规模分析：2019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全球主要地区成膜材料销售收入及市场份额（2019-2024年）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全球主要地区成膜材料销售收入预测（2024-2030年）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全球主要地区成膜材料销量分析：2019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全球主要地区成膜材料销量及市场份额（2019-2024年）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全球主要地区成膜材料销量及市场份额预测（2024-2030）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北美（美国和加拿大）成膜材料销量（2019-2030）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北美（美国和加拿大）成膜材料收入（2019-2030）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欧洲（德国、英国、法国和意大利等国家）成膜材料销量（2019-2030）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欧洲（德国、英国、法国和意大利等国家）成膜材料收入（2019-2030）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亚太（中国、日本、韩国、中国台湾、印度和东南亚等）成膜材料销量（2019-2030）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亚太（中国、日本、韩国、中国台湾、印度和东南亚等）成膜材料收入（2019-2030）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拉美地区（墨西哥、巴西等国家）成膜材料销量（2019-2030）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拉美地区（墨西哥、巴西等国家）成膜材料收入（2019-2030）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中东及非洲（土耳其、沙特等国家）成膜材料销量（2019-2030）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中东及非洲（土耳其、沙特等国家）成膜材料收入（2019-2030）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全球市场主要厂商成膜材料产能市场份额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全球市场主要厂商成膜材料销量（2019-2024）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全球市场主要厂商成膜材料销售收入（2019-2024）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全球市场主要厂商成膜材料销售价格（2019-2024）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2024年全球主要生产商成膜材料收入排名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中国市场主要厂商成膜材料销量（2019-2024）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中国市场主要厂商成膜材料销售收入（2019-2024）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中国市场主要厂商成膜材料销售价格（2019-2024）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2024年中国主要生产商成膜材料收入排名</w:t>
      </w:r>
      <w:r>
        <w:rPr>
          <w:rFonts w:hint="eastAsia"/>
        </w:rPr>
        <w:br/>
      </w:r>
      <w:r>
        <w:rPr>
          <w:rFonts w:hint="eastAsia"/>
        </w:rPr>
        <w:t>　　4.3 全球主要厂商成膜材料产地分布及商业化日期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全球主要厂商成膜材料产品类型列表</w:t>
      </w:r>
      <w:r>
        <w:rPr>
          <w:rFonts w:hint="eastAsia"/>
        </w:rPr>
        <w:br/>
      </w:r>
      <w:r>
        <w:rPr>
          <w:rFonts w:hint="eastAsia"/>
        </w:rPr>
        <w:t>　　4.5 成膜材料行业集中度、竞争程度分析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成膜材料行业集中度分析：全球头部厂商份额（Top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不同产品类型成膜材料分析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全球市场不同产品类型成膜材料销量（2019-2030）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全球市场不同产品类型成膜材料销量及市场份额（2019-2024）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全球市场不同产品类型成膜材料销量预测（2024-2030）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全球市场不同产品类型成膜材料收入（2019-2030）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全球市场不同产品类型成膜材料收入及市场份额（2019-2024）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全球市场不同产品类型成膜材料收入预测（2024-2030）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全球市场不同产品类型成膜材料价格走势（2019-2030）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中国市场不同产品类型成膜材料销量（2019-2030）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中国市场不同产品类型成膜材料销量及市场份额（2019-2024）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中国市场不同产品类型成膜材料销量预测（2024-2030）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中国市场不同产品类型成膜材料收入（2019-2030）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中国市场不同产品类型成膜材料收入及市场份额（2019-2024）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中国市场不同产品类型成膜材料收入预测（2024-2030）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不同应用成膜材料分析</w:t>
      </w:r>
      <w:r>
        <w:rPr>
          <w:rFonts w:hint="eastAsia"/>
        </w:rPr>
        <w:br/>
      </w:r>
      <w:r>
        <w:rPr>
          <w:rFonts w:hint="eastAsia"/>
        </w:rPr>
        <w:t>　　6.1 全球市场不同应用成膜材料销量（2019-2030）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全球市场不同应用成膜材料销量及市场份额（2019-2024）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全球市场不同应用成膜材料销量预测（2024-2030）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全球市场不同应用成膜材料收入（2019-2030）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全球市场不同应用成膜材料收入及市场份额（2019-2024）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全球市场不同应用成膜材料收入预测（2024-2030）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全球市场不同应用成膜材料价格走势（2019-2030）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中国市场不同应用成膜材料销量（2019-2030）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中国市场不同应用成膜材料销量及市场份额（2019-2024）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中国市场不同应用成膜材料销量预测（2024-2030）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中国市场不同应用成膜材料收入（2019-2030）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中国市场不同应用成膜材料收入及市场份额（2019-2024）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中国市场不同应用成膜材料收入预测（2024-2030）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成膜材料行业发展趋势</w:t>
      </w:r>
      <w:r>
        <w:rPr>
          <w:rFonts w:hint="eastAsia"/>
        </w:rPr>
        <w:br/>
      </w:r>
      <w:r>
        <w:rPr>
          <w:rFonts w:hint="eastAsia"/>
        </w:rPr>
        <w:t>　　7.2 成膜材料行业主要驱动因素</w:t>
      </w:r>
      <w:r>
        <w:rPr>
          <w:rFonts w:hint="eastAsia"/>
        </w:rPr>
        <w:br/>
      </w:r>
      <w:r>
        <w:rPr>
          <w:rFonts w:hint="eastAsia"/>
        </w:rPr>
        <w:t>　　7.3 成膜材料中国企业SWOT分析</w:t>
      </w:r>
      <w:r>
        <w:rPr>
          <w:rFonts w:hint="eastAsia"/>
        </w:rPr>
        <w:br/>
      </w:r>
      <w:r>
        <w:rPr>
          <w:rFonts w:hint="eastAsia"/>
        </w:rPr>
        <w:t>　　7.4 中国成膜材料行业政策环境分析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成膜材料行业产业链简介</w:t>
      </w:r>
      <w:r>
        <w:rPr>
          <w:rFonts w:hint="eastAsia"/>
        </w:rPr>
        <w:br/>
      </w:r>
      <w:r>
        <w:rPr>
          <w:rFonts w:hint="eastAsia"/>
        </w:rPr>
        <w:t>　　　　8.2.1 成膜材料行业供应链分析</w:t>
      </w:r>
      <w:r>
        <w:rPr>
          <w:rFonts w:hint="eastAsia"/>
        </w:rPr>
        <w:br/>
      </w:r>
      <w:r>
        <w:rPr>
          <w:rFonts w:hint="eastAsia"/>
        </w:rPr>
        <w:t>　　　　8.2.2 成膜材料主要原料及供应情况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成膜材料行业主要下游客户</w:t>
      </w:r>
      <w:r>
        <w:rPr>
          <w:rFonts w:hint="eastAsia"/>
        </w:rPr>
        <w:br/>
      </w:r>
      <w:r>
        <w:rPr>
          <w:rFonts w:hint="eastAsia"/>
        </w:rPr>
        <w:t>　　8.3 成膜材料行业采购模式</w:t>
      </w:r>
      <w:r>
        <w:rPr>
          <w:rFonts w:hint="eastAsia"/>
        </w:rPr>
        <w:br/>
      </w:r>
      <w:r>
        <w:rPr>
          <w:rFonts w:hint="eastAsia"/>
        </w:rPr>
        <w:t>　　8.4 成膜材料行业生产模式</w:t>
      </w:r>
      <w:r>
        <w:rPr>
          <w:rFonts w:hint="eastAsia"/>
        </w:rPr>
        <w:br/>
      </w:r>
      <w:r>
        <w:rPr>
          <w:rFonts w:hint="eastAsia"/>
        </w:rPr>
        <w:t>　　8.5 成膜材料行业销售模式及销售渠道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全球市场主要成膜材料厂商简介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重点企业（15）成膜材料销量、收入、价格及毛利率（2019-2024）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中国市场成膜材料产量、销量、进出口分析及未来趋势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中国市场成膜材料产量、销量、进出口分析及未来趋势（2019-2030）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中国市场成膜材料进出口贸易趋势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中国市场成膜材料主要进口来源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中国市场成膜材料主要出口目的地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中国市场成膜材料主要地区分布</w:t>
      </w:r>
      <w:r>
        <w:rPr>
          <w:rFonts w:hint="eastAsia"/>
        </w:rPr>
        <w:br/>
      </w:r>
      <w:r>
        <w:rPr>
          <w:rFonts w:hint="eastAsia"/>
        </w:rPr>
        <w:t>　　11.1 中国成膜材料生产地区分布</w:t>
      </w:r>
      <w:r>
        <w:rPr>
          <w:rFonts w:hint="eastAsia"/>
        </w:rPr>
        <w:br/>
      </w:r>
      <w:r>
        <w:rPr>
          <w:rFonts w:hint="eastAsia"/>
        </w:rPr>
        <w:t>　　11.2 中国成膜材料消费地区分布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全球不同产品类型成膜材料增长趋势2019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不同应用成膜材料增长趋势2019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成膜材料行业发展主要特点</w:t>
      </w:r>
      <w:r>
        <w:rPr>
          <w:rFonts w:hint="eastAsia"/>
        </w:rPr>
        <w:br/>
      </w:r>
      <w:r>
        <w:rPr>
          <w:rFonts w:hint="eastAsia"/>
        </w:rPr>
        <w:t>　　表4 成膜材料行业发展有利因素分析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成膜材料行业发展不利因素分析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进入成膜材料行业壁垒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全球主要地区成膜材料产量（吨）：2019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全球主要地区成膜材料产量（2019-2024）&amp;（吨）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全球主要地区成膜材料产量市场份额（2019-2024）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全球主要地区成膜材料产量（2024-2030）&amp;（吨）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全球主要地区成膜材料销售收入（百万美元）：2019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全球主要地区成膜材料销售收入（2019-2024）&amp;（百万美元）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全球主要地区成膜材料销售收入市场份额（2019-2024）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全球主要地区成膜材料收入（2024-2030）&amp;（百万美元）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全球主要地区成膜材料收入市场份额（2024-2030）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全球主要地区成膜材料销量（吨）：2019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全球主要地区成膜材料销量（2019-2024）&amp;（吨）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全球主要地区成膜材料销量（2024-2030）&amp;（吨）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全球主要地区成膜材料销量份额（2024-2030）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北美成膜材料基本情况分析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北美（美国和加拿大）成膜材料销量（2019-2030）&amp;（吨）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北美（美国和加拿大）成膜材料收入（2019-2030）&amp;（百万美元）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欧洲成膜材料基本情况分析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欧洲（德国、英国、法国和意大利等国家）成膜材料销量（2019-2030）&amp;（吨）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欧洲（德国、英国、法国和意大利等国家）成膜材料收入（2019-2030）&amp;（百万美元）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亚太地区成膜材料基本情况分析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亚太（中国、日本、韩国、中国台湾、印度和东南亚等）成膜材料销量（2019-2030）&amp;（吨）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亚太（中国、日本、韩国、中国台湾、印度和东南亚等）成膜材料收入（2019-2030）&amp;（百万美元）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拉美地区成膜材料基本情况分析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拉美地区（墨西哥、巴西等国家）成膜材料销量（2019-2030）&amp;（吨）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拉美地区（墨西哥、巴西等国家）成膜材料收入（2019-2030）&amp;（百万美元）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中东及非洲成膜材料基本情况分析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中东及非洲（土耳其、沙特等国家）成膜材料销量（2019-2030）&amp;（吨）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中东及非洲（土耳其、沙特等国家）成膜材料收入（2019-2030）&amp;（百万美元）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全球市场主要厂商成膜材料产能（2023-2024）&amp;（吨）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全球市场主要厂商成膜材料销量（2019-2024）&amp;（吨）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全球市场主要厂商成膜材料销售收入（2019-2024）&amp;（百万美元）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全球市场主要厂商成膜材料销售收入市场份额（2019-2024）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全球市场主要厂商成膜材料销售价格（2019-2024）&amp;（美元\u002F吨）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2024年全球主要生产商成膜材料收入排名（百万美元）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中国市场主要厂商成膜材料销量（2019-2024）&amp;（吨）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中国市场主要厂商成膜材料销售收入（2019-2024）&amp;（百万美元）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中国市场主要厂商成膜材料销售收入市场份额（2019-2024）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中国市场主要厂商成膜材料销售价格（2019-2024）&amp;（美元\u002F吨）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2024年中国主要生产商成膜材料收入排名（百万美元）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全球主要厂商成膜材料产地分布及商业化日期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全球主要厂商成膜材料产品类型列表</w:t>
      </w:r>
      <w:r>
        <w:rPr>
          <w:rFonts w:hint="eastAsia"/>
        </w:rPr>
        <w:br/>
      </w:r>
      <w:r>
        <w:rPr>
          <w:rFonts w:hint="eastAsia"/>
        </w:rPr>
        <w:t>　　表51 2024全球成膜材料主要厂商市场地位（第一梯队、第二梯队和第三梯队）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全球不同产品类型成膜材料销量（2019-2024年）&amp;（吨）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全球不同产品类型成膜材料销量预测（2024-2030）&amp;（吨）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全球不同产品类型成膜材料收入（2019-2024年）&amp;（百万美元）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全球不同产品类型成膜材料收入市场份额（2019-2024）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全球不同产品类型成膜材料收入预测（2024-2030）&amp;（百万美元）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全球不同产品类型成膜材料价格走势（2019-2030）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中国不同产品类型成膜材料销量（2019-2024年）&amp;（吨）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中国不同产品类型成膜材料销量预测（2024-2030）&amp;（吨）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中国不同产品类型成膜材料销量市场份额预测（2024-2030）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中国不同产品类型成膜材料收入（2019-2024年）&amp;（百万美元）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中国不同产品类型成膜材料收入市场份额（2019-2024）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中国不同产品类型成膜材料收入预测（2024-2030）&amp;（百万美元）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全球不同应用成膜材料销量（2019-2024年）&amp;（吨）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全球不同应用成膜材料销量预测（2024-2030）&amp;（吨）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全球市场不同应用成膜材料销量市场份额预测（2024-2030）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全球不同应用成膜材料收入（2019-2024年）&amp;（百万美元）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全球不同应用成膜材料收入市场份额（2019-2024）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全球不同应用成膜材料收入预测（2024-2030）&amp;（百万美元）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全球不同应用成膜材料价格走势（2019-2030）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中国不同应用成膜材料销量（2019-2024年）&amp;（吨）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中国不同应用成膜材料销量市场份额（2019-2024）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中国不同应用成膜材料销量预测（2024-2030）&amp;（吨）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中国不同应用成膜材料销量市场份额预测（2024-2030）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中国不同应用成膜材料收入（2019-2024年）&amp;（百万美元）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中国不同应用成膜材料收入市场份额（2019-2024）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中国不同应用成膜材料收入预测（2024-2030）&amp;（百万美元）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成膜材料行业技术发展趋势</w:t>
      </w:r>
      <w:r>
        <w:rPr>
          <w:rFonts w:hint="eastAsia"/>
        </w:rPr>
        <w:br/>
      </w:r>
      <w:r>
        <w:rPr>
          <w:rFonts w:hint="eastAsia"/>
        </w:rPr>
        <w:t>　　表87 成膜材料行业主要驱动因素</w:t>
      </w:r>
      <w:r>
        <w:rPr>
          <w:rFonts w:hint="eastAsia"/>
        </w:rPr>
        <w:br/>
      </w:r>
      <w:r>
        <w:rPr>
          <w:rFonts w:hint="eastAsia"/>
        </w:rPr>
        <w:t>　　表88 成膜材料行业供应链分析</w:t>
      </w:r>
      <w:r>
        <w:rPr>
          <w:rFonts w:hint="eastAsia"/>
        </w:rPr>
        <w:br/>
      </w:r>
      <w:r>
        <w:rPr>
          <w:rFonts w:hint="eastAsia"/>
        </w:rPr>
        <w:t>　　表89 成膜材料上游原料供应商</w:t>
      </w:r>
      <w:r>
        <w:rPr>
          <w:rFonts w:hint="eastAsia"/>
        </w:rPr>
        <w:br/>
      </w:r>
      <w:r>
        <w:rPr>
          <w:rFonts w:hint="eastAsia"/>
        </w:rPr>
        <w:t>　　表90 成膜材料行业主要下游客户</w:t>
      </w:r>
      <w:r>
        <w:rPr>
          <w:rFonts w:hint="eastAsia"/>
        </w:rPr>
        <w:br/>
      </w:r>
      <w:r>
        <w:rPr>
          <w:rFonts w:hint="eastAsia"/>
        </w:rPr>
        <w:t>　　表91 成膜材料行业典型经销商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重点企业（15）成膜材料生产基地、销售区域、竞争对手及市场地位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重点企业（15）成膜材料产品规格、参数及市场应用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重点企业（15）成膜材料销量（吨）、收入（百万美元）、价格（美元\u002F吨）及毛利率（2019-2024）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中国市场成膜材料产量、销量、进出口（2019-2024年）&amp;（吨）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中国市场成膜材料产量、销量、进出口预测（2024-2030）&amp;（吨）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中国市场成膜材料进出口贸易趋势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中国市场成膜材料主要进口来源</w:t>
      </w:r>
      <w:r>
        <w:rPr>
          <w:rFonts w:hint="eastAsia"/>
        </w:rPr>
        <w:br/>
      </w:r>
      <w:r>
        <w:rPr>
          <w:rFonts w:hint="eastAsia"/>
        </w:rPr>
        <w:t>　　表171 中国市场成膜材料主要出口目的地</w:t>
      </w:r>
      <w:r>
        <w:rPr>
          <w:rFonts w:hint="eastAsia"/>
        </w:rPr>
        <w:br/>
      </w:r>
      <w:r>
        <w:rPr>
          <w:rFonts w:hint="eastAsia"/>
        </w:rPr>
        <w:t>　　表172 中国成膜材料生产地区分布</w:t>
      </w:r>
      <w:r>
        <w:rPr>
          <w:rFonts w:hint="eastAsia"/>
        </w:rPr>
        <w:br/>
      </w:r>
      <w:r>
        <w:rPr>
          <w:rFonts w:hint="eastAsia"/>
        </w:rPr>
        <w:t>　　表173 中国成膜材料消费地区分布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成膜材料产品图片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全球不同产品类型成膜材料市场份额2023 &amp; 2024</w:t>
      </w:r>
      <w:r>
        <w:rPr>
          <w:rFonts w:hint="eastAsia"/>
        </w:rPr>
        <w:br/>
      </w:r>
      <w:r>
        <w:rPr>
          <w:rFonts w:hint="eastAsia"/>
        </w:rPr>
        <w:t>　　图3 乙基纤维素产品图片</w:t>
      </w:r>
      <w:r>
        <w:rPr>
          <w:rFonts w:hint="eastAsia"/>
        </w:rPr>
        <w:br/>
      </w:r>
      <w:r>
        <w:rPr>
          <w:rFonts w:hint="eastAsia"/>
        </w:rPr>
        <w:t>　　图4 聚丙烯酸树脂产品图片</w:t>
      </w:r>
      <w:r>
        <w:rPr>
          <w:rFonts w:hint="eastAsia"/>
        </w:rPr>
        <w:br/>
      </w:r>
      <w:r>
        <w:rPr>
          <w:rFonts w:hint="eastAsia"/>
        </w:rPr>
        <w:t>　　图5 乙酸纤维素产品图片</w:t>
      </w:r>
      <w:r>
        <w:rPr>
          <w:rFonts w:hint="eastAsia"/>
        </w:rPr>
        <w:br/>
      </w:r>
      <w:r>
        <w:rPr>
          <w:rFonts w:hint="eastAsia"/>
        </w:rPr>
        <w:t>　　图6 全球不同应用成膜材料市场份额2023 vs 2024</w:t>
      </w:r>
      <w:r>
        <w:rPr>
          <w:rFonts w:hint="eastAsia"/>
        </w:rPr>
        <w:br/>
      </w:r>
      <w:r>
        <w:rPr>
          <w:rFonts w:hint="eastAsia"/>
        </w:rPr>
        <w:t>　　图7 薄膜包衣</w:t>
      </w:r>
      <w:r>
        <w:rPr>
          <w:rFonts w:hint="eastAsia"/>
        </w:rPr>
        <w:br/>
      </w:r>
      <w:r>
        <w:rPr>
          <w:rFonts w:hint="eastAsia"/>
        </w:rPr>
        <w:t>　　图8 缓释控释制剂表面膜</w:t>
      </w:r>
      <w:r>
        <w:rPr>
          <w:rFonts w:hint="eastAsia"/>
        </w:rPr>
        <w:br/>
      </w:r>
      <w:r>
        <w:rPr>
          <w:rFonts w:hint="eastAsia"/>
        </w:rPr>
        <w:t>　　图9 全球成膜材料产能、产量、产能利用率及发展趋势（2019-2030）&amp;（吨）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全球成膜材料产量、需求量及发展趋势（2019-2030）&amp;（吨）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全球主要地区成膜材料产量市场份额（2019-2030）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中国成膜材料产能、产量、产能利用率及发展趋势（2019-2030）&amp;（吨）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中国成膜材料产量、市场需求量及发展趋势（2019-2030）&amp;（吨）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中国成膜材料总产能占全球比重（2019-2030）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中国成膜材料总产量占全球比重（2019-2030）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全球成膜材料市场收入及增长率：（2019-2030）&amp;（百万美元）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全球市场成膜材料市场规模：2019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全球市场成膜材料销量及增长率（2019-2030）&amp;（吨）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全球市场成膜材料价格趋势（2019-2030）&amp;（美元\u002F吨）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中国成膜材料市场收入及增长率：（2019-2030）&amp;（百万美元）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中国市场成膜材料市场规模：2019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中国市场成膜材料销量及增长率（2019-2030）&amp;（吨）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中国市场成膜材料销量占全球比重（2019-2030）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中国成膜材料收入占全球比重（2019-2030）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全球主要地区成膜材料销售收入市场份额（2019-2024）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全球主要地区成膜材料销售收入市场份额（2023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全球主要地区成膜材料收入市场份额（2024-2030）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北美（美国和加拿大）成膜材料销量份额（2019-2030）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北美（美国和加拿大）成膜材料收入份额（2019-2030）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欧洲（德国、英国、法国和意大利等国家）成膜材料销量份额（2019-2030）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欧洲（德国、英国、法国和意大利等国家）成膜材料收入份额（2019-2030）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亚太（中国、日本、韩国、中国台湾、印度和东南亚等）成膜材料销量份额（2019-2030）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亚太（中国、日本、韩国、中国台湾、印度和东南亚等）成膜材料收入份额（2019-2030）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拉美地区（墨西哥、巴西等国家）成膜材料销量份额（2019-2030）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拉美地区（墨西哥、巴西等国家）成膜材料收入份额（2019-2030）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中东及非洲（土耳其、沙特等国家）成膜材料销量份额（2019-2030）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中东及非洲（土耳其、沙特等国家）成膜材料收入份额（2019-2030）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2024年全球市场主要厂商成膜材料销量市场份额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2024年全球市场主要厂商成膜材料收入市场份额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2024年中国市场主要厂商成膜材料销量市场份额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2024年中国市场主要厂商成膜材料收入市场份额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2024年全球前五大生产商成膜材料市场份额</w:t>
      </w:r>
      <w:r>
        <w:rPr>
          <w:rFonts w:hint="eastAsia"/>
        </w:rPr>
        <w:br/>
      </w:r>
      <w:r>
        <w:rPr>
          <w:rFonts w:hint="eastAsia"/>
        </w:rPr>
        <w:t>　　图43 全球成膜材料第一梯队、第二梯队和第三梯队生产商（品牌）及市场份额（2024）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全球不同产品类型成膜材料价格走势（2019-2030）&amp;（美元\u002F吨）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全球不同应用成膜材料价格走势（2019-2030）&amp;（美元\u002F吨）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成膜材料中国企业SWOT分析</w:t>
      </w:r>
      <w:r>
        <w:rPr>
          <w:rFonts w:hint="eastAsia"/>
        </w:rPr>
        <w:br/>
      </w:r>
      <w:r>
        <w:rPr>
          <w:rFonts w:hint="eastAsia"/>
        </w:rPr>
        <w:t>　　图47 成膜材料产业链</w:t>
      </w:r>
      <w:r>
        <w:rPr>
          <w:rFonts w:hint="eastAsia"/>
        </w:rPr>
        <w:br/>
      </w:r>
      <w:r>
        <w:rPr>
          <w:rFonts w:hint="eastAsia"/>
        </w:rPr>
        <w:t>　　图48 成膜材料行业采购模式分析</w:t>
      </w:r>
      <w:r>
        <w:rPr>
          <w:rFonts w:hint="eastAsia"/>
        </w:rPr>
        <w:br/>
      </w:r>
      <w:r>
        <w:rPr>
          <w:rFonts w:hint="eastAsia"/>
        </w:rPr>
        <w:t>　　图49 成膜材料行业销售模式分析</w:t>
      </w:r>
      <w:r>
        <w:rPr>
          <w:rFonts w:hint="eastAsia"/>
        </w:rPr>
        <w:br/>
      </w:r>
      <w:r>
        <w:rPr>
          <w:rFonts w:hint="eastAsia"/>
        </w:rPr>
        <w:t>　　图50 成膜材料行业销售模式分析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b5e2c89e4fcf" w:history="1">
        <w:r>
          <w:rPr>
            <w:rStyle w:val="Hyperlink"/>
          </w:rPr>
          <w:t>2024-2030年全球与中国成膜材料行业发展现状分析及前景趋势预测报告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6b5e2c89e4fcf" w:history="1">
        <w:r>
          <w:rPr>
            <w:rStyle w:val="Hyperlink"/>
          </w:rPr>
          <w:t>https://www.20087.com/2/17/ChengMoCaiLiaoShiChangQianJingFenXi.html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28eaa2b74564" w:history="1">
      <w:r>
        <w:rPr>
          <w:rStyle w:val="Hyperlink"/>
        </w:rPr>
        <w:t>2024-2030年全球与中国成膜材料行业发展现状分析及前景趋势预测报告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engMoCaiLiaoShiChangQianJingFenXi.html" TargetMode="External" Id="Rf726b5e2c89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engMoCaiLiaoShiChangQianJingFenXi.html" TargetMode="External" Id="Ra98328eaa2b7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2024-02-09T00:34:00Z</dcterms:created>
  <dcterms:modified xsi:type="dcterms:W3CDTF">2024-02-09T01:34:00Z</dcterms:modified>
  <dc:subject>2024-2030年全球与中国成膜材料行业发展现状分析及前景趋势预测报告</dc:subject>
  <dc:title>2024-2030年全球与中国成膜材料行业发展现状分析及前景趋势预测报告</dc:title>
  <cp:keywords>2024-2030年全球与中国成膜材料行业发展现状分析及前景趋势预测报告</cp:keywords>
  <dc:description>2024-2030年全球与中国成膜材料行业发展现状分析及前景趋势预测报告</dc:description>
</cp:coreProperties>
</file>