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0de65037a4e0d" w:history="1">
              <w:r>
                <w:rPr>
                  <w:rStyle w:val="Hyperlink"/>
                </w:rPr>
                <w:t>2025-2031年中国手柄球行业调研与前景趋势报告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0de65037a4e0d" w:history="1">
              <w:r>
                <w:rPr>
                  <w:rStyle w:val="Hyperlink"/>
                </w:rPr>
                <w:t>2025-2031年中国手柄球行业调研与前景趋势报告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0de65037a4e0d" w:history="1">
                <w:r>
                  <w:rPr>
                    <w:rStyle w:val="Hyperlink"/>
                  </w:rPr>
                  <w:t>https://www.20087.com/2/97/ShouBingQiuFaZhanXianZhuangQianJing.html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柄球是一种常见的手动工具配件，通常用于手动操作设备的手柄上，以提供更好的握持感和操作便利性。它广泛应用于机械制造、汽车维修、家庭DIY等领域。随着用户对操作舒适性和人体工学设计的关注度增加，手柄球的设计也日益多样化和精细化。然而，市场上产品质量参差不齐，部分产品可能存在耐用性不足的问题。</w:t>
      </w:r>
      <w:r>
        <w:rPr>
          <w:rFonts w:hint="eastAsia"/>
        </w:rPr>
        <w:br/>
      </w:r>
      <w:r>
        <w:rPr>
          <w:rFonts w:hint="eastAsia"/>
        </w:rPr>
        <w:t>　　未来，手柄球将更加注重人体工学与材料创新。一方面，通过深入研究人体工学原理，优化设计以更好地贴合人手曲线，减少长时间操作带来的疲劳感；另一方面，采用新型高性能材料，如抗菌塑料或耐磨橡胶，提高产品的耐用性和卫生性。此外，随着智能制造技术的发展，实现个性化定制服务，根据用户的特定需求设计和生产手柄球，将是提升市场竞争力的关键策略之一。同时，加强质量控制体系，确保产品的安全性和稳定性，也是赢得市场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0de65037a4e0d" w:history="1">
        <w:r>
          <w:rPr>
            <w:rStyle w:val="Hyperlink"/>
          </w:rPr>
          <w:t>2025-2031年中国手柄球行业调研与前景趋势报告</w:t>
        </w:r>
      </w:hyperlink>
      <w:r>
        <w:rPr>
          <w:rFonts w:hint="eastAsia"/>
        </w:rPr>
        <w:t>》基于长期的市场监测与数据资源，深入分析了手柄球行业的产业链结构、市场规模与需求现状，探讨了价格动态。手柄球报告全面揭示了行业当前的发展状况，并对手柄球市场前景及趋势进行了科学预测。同时，手柄球报告聚焦于手柄球重点企业，深入剖析了市场竞争格局、集中度及品牌影响力，并进一步细分了市场，挖掘了手柄球各领域的增长潜力。手柄球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手柄球行业概述</w:t>
      </w:r>
      <w:r>
        <w:rPr>
          <w:rFonts w:hint="eastAsia"/>
        </w:rPr>
        <w:br/>
      </w:r>
      <w:r>
        <w:rPr>
          <w:rFonts w:hint="eastAsia"/>
        </w:rPr>
        <w:t>　　第一节 手柄球定义与分类</w:t>
      </w:r>
      <w:r>
        <w:rPr>
          <w:rFonts w:hint="eastAsia"/>
        </w:rPr>
        <w:br/>
      </w:r>
      <w:r>
        <w:rPr>
          <w:rFonts w:hint="eastAsia"/>
        </w:rPr>
        <w:t>　　第二节 手柄球应用领域</w:t>
      </w:r>
      <w:r>
        <w:rPr>
          <w:rFonts w:hint="eastAsia"/>
        </w:rPr>
        <w:br/>
      </w:r>
      <w:r>
        <w:rPr>
          <w:rFonts w:hint="eastAsia"/>
        </w:rPr>
        <w:t>　　第三节 手柄球行业经济指标分析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手柄球产业链及经营模式分析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三、手柄球销售模式及销售渠道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全球手柄球市场发展综述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2019-2024年全球手柄球市场规模与趋势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主要国家与地区手柄球市场分析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2025-2031年全球手柄球行业发展趋势与前景预测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中国手柄球行业市场分析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2024-2025年手柄球产能与投资动态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一、国内手柄球产能及利用情况</w:t>
      </w:r>
      <w:r>
        <w:rPr>
          <w:rFonts w:hint="eastAsia"/>
        </w:rPr>
        <w:br/>
      </w:r>
      <w:r>
        <w:rPr>
          <w:rFonts w:hint="eastAsia"/>
        </w:rPr>
        <w:t>　　　　二、手柄球产能扩张与投资动态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2025-2031年手柄球行业产量统计与趋势预测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一、2019-2024年手柄球行业产量数据统计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1、2019-2024年手柄球产量及增长趋势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2、2019-2024年手柄球细分产品产量及份额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二、影响手柄球产量的关键因素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三、2025-2031年手柄球产量预测</w:t>
      </w:r>
      <w:r>
        <w:rPr>
          <w:rFonts w:hint="eastAsia"/>
        </w:rPr>
        <w:br/>
      </w:r>
      <w:r>
        <w:rPr>
          <w:rFonts w:hint="eastAsia"/>
        </w:rPr>
        <w:t>　　第三节 2025-2031年手柄球市场需求与销售分析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一、2024-2025年手柄球行业需求现状</w:t>
      </w:r>
      <w:r>
        <w:rPr>
          <w:rFonts w:hint="eastAsia"/>
        </w:rPr>
        <w:br/>
      </w:r>
      <w:r>
        <w:rPr>
          <w:rFonts w:hint="eastAsia"/>
        </w:rPr>
        <w:t>　　　　二、手柄球客户群体与需求特点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三、2019-2024年手柄球行业销售规模分析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四、2025-2031年手柄球市场增长潜力与规模预测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中国手柄球细分市场与下游应用领域分析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手柄球细分市场分析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一、2024-2025年手柄球主要细分产品市场现状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手柄球下游应用与客户群体分析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一、2024-2025年手柄球各应用领域市场现状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2024-2025年中国手柄球技术发展研究</w:t>
      </w:r>
      <w:r>
        <w:rPr>
          <w:rFonts w:hint="eastAsia"/>
        </w:rPr>
        <w:br/>
      </w:r>
      <w:r>
        <w:rPr>
          <w:rFonts w:hint="eastAsia"/>
        </w:rPr>
        <w:t>　　第一节 当前手柄球技术发展现状</w:t>
      </w:r>
      <w:r>
        <w:rPr>
          <w:rFonts w:hint="eastAsia"/>
        </w:rPr>
        <w:br/>
      </w:r>
      <w:r>
        <w:rPr>
          <w:rFonts w:hint="eastAsia"/>
        </w:rPr>
        <w:t>　　第二节 国内外手柄球技术差异与原因</w:t>
      </w:r>
      <w:r>
        <w:rPr>
          <w:rFonts w:hint="eastAsia"/>
        </w:rPr>
        <w:br/>
      </w:r>
      <w:r>
        <w:rPr>
          <w:rFonts w:hint="eastAsia"/>
        </w:rPr>
        <w:t>　　第三节 手柄球技术创新与发展趋势预测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技术进步对手柄球行业的影响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手柄球价格机制与竞争策略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一、2019-2024年手柄球市场价格走势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手柄球定价策略与方法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2025-2031年手柄球价格竞争态势与趋势预测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中国手柄球行业重点区域市场研究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2024-2025年重点区域手柄球市场发展概况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三、2025-2031年手柄球行业发展潜力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三、2025-2031年手柄球行业发展潜力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三、2025-2031年手柄球行业发展潜力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三、2025-2031年手柄球行业发展潜力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三、2025-2031年手柄球行业发展潜力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2019-2024年中国手柄球行业进出口情况分析</w:t>
      </w:r>
      <w:r>
        <w:rPr>
          <w:rFonts w:hint="eastAsia"/>
        </w:rPr>
        <w:br/>
      </w:r>
      <w:r>
        <w:rPr>
          <w:rFonts w:hint="eastAsia"/>
        </w:rPr>
        <w:t>　　第一节 手柄球行业进口情况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一、2019-2024年手柄球进口规模及增长情况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二、手柄球主要进口来源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手柄球行业出口情况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一、2019-2024年手柄球出口规模及增长情况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二、手柄球主要出口目的地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2019-2024年中国手柄球行业总体发展与财务状况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2019-2024年中国手柄球行业规模情况</w:t>
      </w:r>
      <w:r>
        <w:rPr>
          <w:rFonts w:hint="eastAsia"/>
        </w:rPr>
        <w:br/>
      </w:r>
      <w:r>
        <w:rPr>
          <w:rFonts w:hint="eastAsia"/>
        </w:rPr>
        <w:t>　　　　一、手柄球行业企业数量规模</w:t>
      </w:r>
      <w:r>
        <w:rPr>
          <w:rFonts w:hint="eastAsia"/>
        </w:rPr>
        <w:br/>
      </w:r>
      <w:r>
        <w:rPr>
          <w:rFonts w:hint="eastAsia"/>
        </w:rPr>
        <w:t>　　　　二、手柄球行业从业人员规模</w:t>
      </w:r>
      <w:r>
        <w:rPr>
          <w:rFonts w:hint="eastAsia"/>
        </w:rPr>
        <w:br/>
      </w:r>
      <w:r>
        <w:rPr>
          <w:rFonts w:hint="eastAsia"/>
        </w:rPr>
        <w:t>　　　　三、手柄球行业市场敏感性分析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2019-2024年中国手柄球行业财务能力分析</w:t>
      </w:r>
      <w:r>
        <w:rPr>
          <w:rFonts w:hint="eastAsia"/>
        </w:rPr>
        <w:br/>
      </w:r>
      <w:r>
        <w:rPr>
          <w:rFonts w:hint="eastAsia"/>
        </w:rPr>
        <w:t>　　　　一、手柄球行业盈利能力</w:t>
      </w:r>
      <w:r>
        <w:rPr>
          <w:rFonts w:hint="eastAsia"/>
        </w:rPr>
        <w:br/>
      </w:r>
      <w:r>
        <w:rPr>
          <w:rFonts w:hint="eastAsia"/>
        </w:rPr>
        <w:t>　　　　二、手柄球行业偿债能力</w:t>
      </w:r>
      <w:r>
        <w:rPr>
          <w:rFonts w:hint="eastAsia"/>
        </w:rPr>
        <w:br/>
      </w:r>
      <w:r>
        <w:rPr>
          <w:rFonts w:hint="eastAsia"/>
        </w:rPr>
        <w:t>　　　　三、手柄球行业营运能力</w:t>
      </w:r>
      <w:r>
        <w:rPr>
          <w:rFonts w:hint="eastAsia"/>
        </w:rPr>
        <w:br/>
      </w:r>
      <w:r>
        <w:rPr>
          <w:rFonts w:hint="eastAsia"/>
        </w:rPr>
        <w:t>　　　　四、手柄球行业发展能力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手柄球行业重点企业调研分析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中国手柄球行业竞争格局分析</w:t>
      </w:r>
      <w:r>
        <w:rPr>
          <w:rFonts w:hint="eastAsia"/>
        </w:rPr>
        <w:br/>
      </w:r>
      <w:r>
        <w:rPr>
          <w:rFonts w:hint="eastAsia"/>
        </w:rPr>
        <w:t>　　第一节 手柄球行业竞争格局总览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2024-2025年手柄球行业竞争力分析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2019-2024年手柄球行业企业并购活动分析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2024-2025年手柄球行业会展与招投标活动分析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一、手柄球行业会展活动及其市场影响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2025年中国手柄球企业发展企业发展策略与建议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手柄球销售模式与渠道策略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手柄球品牌与市场推广策略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手柄球研发投入与技术创新能力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手柄球合作联盟与资源整合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中国手柄球行业风险与对策</w:t>
      </w:r>
      <w:r>
        <w:rPr>
          <w:rFonts w:hint="eastAsia"/>
        </w:rPr>
        <w:br/>
      </w:r>
      <w:r>
        <w:rPr>
          <w:rFonts w:hint="eastAsia"/>
        </w:rPr>
        <w:t>　　第一节 手柄球行业SWOT分析</w:t>
      </w:r>
      <w:r>
        <w:rPr>
          <w:rFonts w:hint="eastAsia"/>
        </w:rPr>
        <w:br/>
      </w:r>
      <w:r>
        <w:rPr>
          <w:rFonts w:hint="eastAsia"/>
        </w:rPr>
        <w:t>　　　　一、手柄球行业优势</w:t>
      </w:r>
      <w:r>
        <w:rPr>
          <w:rFonts w:hint="eastAsia"/>
        </w:rPr>
        <w:br/>
      </w:r>
      <w:r>
        <w:rPr>
          <w:rFonts w:hint="eastAsia"/>
        </w:rPr>
        <w:t>　　　　二、手柄球行业劣势</w:t>
      </w:r>
      <w:r>
        <w:rPr>
          <w:rFonts w:hint="eastAsia"/>
        </w:rPr>
        <w:br/>
      </w:r>
      <w:r>
        <w:rPr>
          <w:rFonts w:hint="eastAsia"/>
        </w:rPr>
        <w:t>　　　　三、手柄球市场机会</w:t>
      </w:r>
      <w:r>
        <w:rPr>
          <w:rFonts w:hint="eastAsia"/>
        </w:rPr>
        <w:br/>
      </w:r>
      <w:r>
        <w:rPr>
          <w:rFonts w:hint="eastAsia"/>
        </w:rPr>
        <w:t>　　　　四、手柄球市场威胁</w:t>
      </w:r>
      <w:r>
        <w:rPr>
          <w:rFonts w:hint="eastAsia"/>
        </w:rPr>
        <w:br/>
      </w:r>
      <w:r>
        <w:rPr>
          <w:rFonts w:hint="eastAsia"/>
        </w:rPr>
        <w:t>　　第二节 手柄球行业风险及对策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2025-2031年中国手柄球行业前景与发展趋势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2024-2025年手柄球行业发展环境分析</w:t>
      </w:r>
      <w:r>
        <w:rPr>
          <w:rFonts w:hint="eastAsia"/>
        </w:rPr>
        <w:br/>
      </w:r>
      <w:r>
        <w:rPr>
          <w:rFonts w:hint="eastAsia"/>
        </w:rPr>
        <w:t>　　　　一、手柄球行业主管部门与监管体制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二、手柄球行业主要法律法规及政策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三、手柄球行业标准与质量监管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2025-2031年手柄球行业发展趋势与方向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2025-2031年手柄球行业发展潜力与机遇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手柄球行业研究结论与建议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(中⋅智⋅林)手柄球行业发展建议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2019-2024年中国手柄球市场规模及增长情况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2019-2024年中国手柄球行业产量及增长趋势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2025-2031年中国手柄球行业产量预测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2019-2024年中国手柄球行业市场需求及增长情况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2025-2031年中国手柄球行业市场需求预测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**地区手柄球行业市场需求情况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**地区手柄球行业市场需求情况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2019-2024年中国手柄球行业出口情况分析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手柄球重点企业经营情况分析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2025年手柄球行业壁垒</w:t>
      </w:r>
      <w:r>
        <w:rPr>
          <w:rFonts w:hint="eastAsia"/>
        </w:rPr>
        <w:br/>
      </w:r>
      <w:r>
        <w:rPr>
          <w:rFonts w:hint="eastAsia"/>
        </w:rPr>
        <w:t>　　图表 2025年手柄球市场前景分析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2025-2031年中国手柄球市场规模预测</w:t>
      </w:r>
      <w:r>
        <w:rPr>
          <w:rFonts w:hint="eastAsia"/>
        </w:rPr>
        <w:br/>
      </w:r>
      <w:r>
        <w:rPr>
          <w:rFonts w:hint="eastAsia"/>
        </w:rPr>
        <w:t>　　图表 2025年手柄球发展趋势预测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0de65037a4e0d" w:history="1">
        <w:r>
          <w:rPr>
            <w:rStyle w:val="Hyperlink"/>
          </w:rPr>
          <w:t>2025-2031年中国手柄球行业调研与前景趋势报告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0de65037a4e0d" w:history="1">
        <w:r>
          <w:rPr>
            <w:rStyle w:val="Hyperlink"/>
          </w:rPr>
          <w:t>https://www.20087.com/2/97/ShouBingQiuFaZhanXianZhuangQianJing.html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0efd2b2f9450e" w:history="1">
      <w:r>
        <w:rPr>
          <w:rStyle w:val="Hyperlink"/>
        </w:rPr>
        <w:t>2025-2031年中国手柄球行业调研与前景趋势报告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ouBingQiuFaZhanXianZhuangQianJing.html" TargetMode="External" Id="Rb3b0de65037a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ouBingQiuFaZhanXianZhuangQianJing.html" TargetMode="External" Id="R2040efd2b2f9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2025-01-10T05:46:46Z</dcterms:created>
  <dcterms:modified xsi:type="dcterms:W3CDTF">2025-01-10T06:46:46Z</dcterms:modified>
  <dc:subject>2025-2031年中国手柄球行业调研与前景趋势报告</dc:subject>
  <dc:title>2025-2031年中国手柄球行业调研与前景趋势报告</dc:title>
  <cp:keywords>2025-2031年中国手柄球行业调研与前景趋势报告</cp:keywords>
  <dc:description>2025-2031年中国手柄球行业调研与前景趋势报告</dc:description>
</cp:coreProperties>
</file>