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5895696ce461f" w:history="1">
              <w:r>
                <w:rPr>
                  <w:rStyle w:val="Hyperlink"/>
                </w:rPr>
                <w:t>2026-2032年中国改性有机硅树脂行业发展研究及前景趋势分析报告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5895696ce461f" w:history="1">
              <w:r>
                <w:rPr>
                  <w:rStyle w:val="Hyperlink"/>
                </w:rPr>
                <w:t>2026-2032年中国改性有机硅树脂行业发展研究及前景趋势分析报告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5895696ce461f" w:history="1">
                <w:r>
                  <w:rPr>
                    <w:rStyle w:val="Hyperlink"/>
                  </w:rPr>
                  <w:t>https://www.20087.com/2/17/GaiXingYouJiGuiShuZhiDeXianZhuangYuQianJing.html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有机硅树脂是在传统聚硅氧烷主链基础上引入环氧、丙烯酸、酚醛或聚醚等有机官能团，以改善附着力、柔韧性、耐候性或反应活性的功能性高分子材料，广泛应用于电子封装、耐高温涂料、光伏背板及航空航天复合材料。改性有机硅树脂通过调控Si-O-Si网络密度与有机侧链比例，实现硬度与弹性的平衡，并满足UL 94 V-0阻燃、低介电常数（&lt;3.0）及-50℃至250℃热循环稳定性要求。在新能源与5G通信设备小型化趋势下，对高导热、低应力封装树脂需求激增。改性有机硅树脂企业注重批次一致性、无溶剂化配方及与自动化点胶工艺的兼容性。然而，固化收缩率控制难、与无机填料界面相容性不足及高端单体依赖进口，仍是产业化瓶颈。</w:t>
      </w:r>
      <w:r>
        <w:rPr>
          <w:rFonts w:hint="eastAsia"/>
        </w:rPr>
        <w:br/>
      </w:r>
      <w:r>
        <w:rPr>
          <w:rFonts w:hint="eastAsia"/>
        </w:rPr>
        <w:t>　　未来，改性有机硅树脂将聚焦于分子精准设计、生物基替代与多功能集成。一方面，点击化学与可控聚合技术将实现官能团空间定位，提升性能可预测性；另一方面，植物源硅前驱体（如稻壳提取二氧化硅）将降低碳足迹。在先进封装领域，兼具电磁屏蔽、自修复与应力缓冲功能的复合树脂将成为研发热点。此外，AI驱动的配方优化平台将加速新材料开发周期。改性有机硅树脂正从单一性能改良材料升级为支撑绿色电子、智能涂层与极端环境防护的下一代高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5895696ce461f" w:history="1">
        <w:r>
          <w:rPr>
            <w:rStyle w:val="Hyperlink"/>
          </w:rPr>
          <w:t>2026-2032年中国改性有机硅树脂行业发展研究及前景趋势分析报告</w:t>
        </w:r>
      </w:hyperlink>
      <w:r>
        <w:rPr>
          <w:rFonts w:hint="eastAsia"/>
        </w:rPr>
        <w:t>》系统分析了改性有机硅树脂行业的市场规模、需求动态及价格趋势，并深入探讨了改性有机硅树脂产业链结构的变化与发展。报告详细解读了改性有机硅树脂行业现状，科学预测了未来市场前景与发展趋势，同时对改性有机硅树脂细分市场的竞争格局进行了全面评估，重点关注领先企业的竞争实力、市场集中度及品牌影响力。结合改性有机硅树脂技术现状与未来方向，报告揭示了改性有机硅树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改性有机硅树脂市场概述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按照不同产品类型，改性有机硅树脂主要可以分为如下几个类别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中国不同产品类型改性有机硅树脂增长趋势2021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环氧改性</w:t>
      </w:r>
      <w:r>
        <w:rPr>
          <w:rFonts w:hint="eastAsia"/>
        </w:rPr>
        <w:br/>
      </w:r>
      <w:r>
        <w:rPr>
          <w:rFonts w:hint="eastAsia"/>
        </w:rPr>
        <w:t>　　　　1.2.3 丙烯酸改性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从不同应用，改性有机硅树脂主要包括如下几个方面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中国不同应用改性有机硅树脂增长趋势2021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微电子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中国改性有机硅树脂发展现状及未来趋势（2021-2032）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中国市场改性有机硅树脂收入及增长率（2021-2032）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中国市场改性有机硅树脂销量及增长率（2021-2032）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中国市场主要改性有机硅树脂厂商分析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中国市场主要厂商改性有机硅树脂销量及市场占有率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中国市场主要厂商改性有机硅树脂销量（2021-2026）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中国市场主要厂商改性有机硅树脂销量市场份额（2021-2026）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中国市场主要厂商改性有机硅树脂收入及市场占有率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中国市场主要厂商改性有机硅树脂收入（2021-2026）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中国市场主要厂商改性有机硅树脂收入市场份额（2021-2026）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2025年中国市场主要厂商改性有机硅树脂收入排名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中国市场主要厂商改性有机硅树脂价格（2021-2026）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中国市场主要厂商改性有机硅树脂总部及产地分布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中国市场主要厂商成立时间及改性有机硅树脂商业化日期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中国市场主要厂商改性有机硅树脂产品类型及应用</w:t>
      </w:r>
      <w:r>
        <w:rPr>
          <w:rFonts w:hint="eastAsia"/>
        </w:rPr>
        <w:br/>
      </w:r>
      <w:r>
        <w:rPr>
          <w:rFonts w:hint="eastAsia"/>
        </w:rPr>
        <w:t>　　2.7 改性有机硅树脂行业集中度、竞争程度分析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改性有机硅树脂行业集中度分析：2025年中国Top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中国市场改性有机硅树脂第一梯队、第二梯队和第三梯队厂商（品牌）及2025年市场份额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重点企业（1）基本信息、改性有机硅树脂生产基地、总部、竞争对手及市场地位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重点企业（1）在中国市场改性有机硅树脂销量、收入、价格及毛利率（2021-2026）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重点企业（2）基本信息、改性有机硅树脂生产基地、总部、竞争对手及市场地位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重点企业（2）在中国市场改性有机硅树脂销量、收入、价格及毛利率（2021-2026）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重点企业（3）基本信息、改性有机硅树脂生产基地、总部、竞争对手及市场地位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重点企业（3）在中国市场改性有机硅树脂销量、收入、价格及毛利率（2021-2026）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重点企业（4）基本信息、改性有机硅树脂生产基地、总部、竞争对手及市场地位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重点企业（4）在中国市场改性有机硅树脂销量、收入、价格及毛利率（2021-2026）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重点企业（5）基本信息、改性有机硅树脂生产基地、总部、竞争对手及市场地位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重点企业（5）在中国市场改性有机硅树脂销量、收入、价格及毛利率（2021-2026）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重点企业（6）基本信息、改性有机硅树脂生产基地、总部、竞争对手及市场地位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重点企业（6）在中国市场改性有机硅树脂销量、收入、价格及毛利率（2021-2026）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重点企业（7）基本信息、改性有机硅树脂生产基地、总部、竞争对手及市场地位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重点企业（7）在中国市场改性有机硅树脂销量、收入、价格及毛利率（2021-2026）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重点企业（8）基本信息、改性有机硅树脂生产基地、总部、竞争对手及市场地位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重点企业（8）在中国市场改性有机硅树脂销量、收入、价格及毛利率（2021-2026）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重点企业（9）基本信息、改性有机硅树脂生产基地、总部、竞争对手及市场地位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重点企业（9）在中国市场改性有机硅树脂销量、收入、价格及毛利率（2021-2026）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重点企业（10）基本信息、改性有机硅树脂生产基地、总部、竞争对手及市场地位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重点企业（10）在中国市场改性有机硅树脂销量、收入、价格及毛利率（2021-2026）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重点企业（11）基本信息、改性有机硅树脂生产基地、总部、竞争对手及市场地位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重点企业（11）在中国市场改性有机硅树脂销量、收入、价格及毛利率（2021-2026）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重点企业（12）基本信息、改性有机硅树脂生产基地、总部、竞争对手及市场地位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重点企业（12）在中国市场改性有机硅树脂销量、收入、价格及毛利率（2021-2026）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重点企业（13）基本信息、改性有机硅树脂生产基地、总部、竞争对手及市场地位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重点企业（13）在中国市场改性有机硅树脂销量、收入、价格及毛利率（2021-2026）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不同产品类型改性有机硅树脂分析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中国市场不同产品类型改性有机硅树脂销量（2021-2032）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中国市场不同产品类型改性有机硅树脂销量及市场份额（2021-2026）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中国市场不同产品类型改性有机硅树脂销量预测（2027-2032）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中国市场不同产品类型改性有机硅树脂规模（2021-2032）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中国市场不同产品类型改性有机硅树脂规模及市场份额（2021-2026）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中国市场不同产品类型改性有机硅树脂规模预测（2027-2032）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中国市场不同产品类型改性有机硅树脂价格走势（2021-2032）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不同应用改性有机硅树脂分析</w:t>
      </w:r>
      <w:r>
        <w:rPr>
          <w:rFonts w:hint="eastAsia"/>
        </w:rPr>
        <w:br/>
      </w:r>
      <w:r>
        <w:rPr>
          <w:rFonts w:hint="eastAsia"/>
        </w:rPr>
        <w:t>　　5.1 中国市场不同应用改性有机硅树脂销量（2021-2032）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中国市场不同应用改性有机硅树脂销量及市场份额（2021-2026）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中国市场不同应用改性有机硅树脂销量预测（2027-2032）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中国市场不同应用改性有机硅树脂规模（2021-2032）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中国市场不同应用改性有机硅树脂规模及市场份额（2021-2026）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中国市场不同应用改性有机硅树脂规模预测（2027-2032）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中国市场不同应用改性有机硅树脂价格走势（2021-2032）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改性有机硅树脂行业发展分析---发展趋势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改性有机硅树脂行业发展分析---厂商壁垒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改性有机硅树脂行业发展分析---驱动因素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改性有机硅树脂行业发展分析---制约因素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改性有机硅树脂中国企业SWOT分析</w:t>
      </w:r>
      <w:r>
        <w:rPr>
          <w:rFonts w:hint="eastAsia"/>
        </w:rPr>
        <w:br/>
      </w:r>
      <w:r>
        <w:rPr>
          <w:rFonts w:hint="eastAsia"/>
        </w:rPr>
        <w:t>　　6.6 改性有机硅树脂行业发展分析---行业政策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改性有机硅树脂行业产业链简介</w:t>
      </w:r>
      <w:r>
        <w:rPr>
          <w:rFonts w:hint="eastAsia"/>
        </w:rPr>
        <w:br/>
      </w:r>
      <w:r>
        <w:rPr>
          <w:rFonts w:hint="eastAsia"/>
        </w:rPr>
        <w:t>　　7.2 改性有机硅树脂产业链分析-上游</w:t>
      </w:r>
      <w:r>
        <w:rPr>
          <w:rFonts w:hint="eastAsia"/>
        </w:rPr>
        <w:br/>
      </w:r>
      <w:r>
        <w:rPr>
          <w:rFonts w:hint="eastAsia"/>
        </w:rPr>
        <w:t>　　7.3 改性有机硅树脂产业链分析-中游</w:t>
      </w:r>
      <w:r>
        <w:rPr>
          <w:rFonts w:hint="eastAsia"/>
        </w:rPr>
        <w:br/>
      </w:r>
      <w:r>
        <w:rPr>
          <w:rFonts w:hint="eastAsia"/>
        </w:rPr>
        <w:t>　　7.4 改性有机硅树脂产业链分析-下游</w:t>
      </w:r>
      <w:r>
        <w:rPr>
          <w:rFonts w:hint="eastAsia"/>
        </w:rPr>
        <w:br/>
      </w:r>
      <w:r>
        <w:rPr>
          <w:rFonts w:hint="eastAsia"/>
        </w:rPr>
        <w:t>　　7.5 改性有机硅树脂行业采购模式</w:t>
      </w:r>
      <w:r>
        <w:rPr>
          <w:rFonts w:hint="eastAsia"/>
        </w:rPr>
        <w:br/>
      </w:r>
      <w:r>
        <w:rPr>
          <w:rFonts w:hint="eastAsia"/>
        </w:rPr>
        <w:t>　　7.6 改性有机硅树脂行业生产模式</w:t>
      </w:r>
      <w:r>
        <w:rPr>
          <w:rFonts w:hint="eastAsia"/>
        </w:rPr>
        <w:br/>
      </w:r>
      <w:r>
        <w:rPr>
          <w:rFonts w:hint="eastAsia"/>
        </w:rPr>
        <w:t>　　7.7 改性有机硅树脂行业销售模式及销售渠道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中国本土改性有机硅树脂产能、产量分析</w:t>
      </w:r>
      <w:r>
        <w:rPr>
          <w:rFonts w:hint="eastAsia"/>
        </w:rPr>
        <w:br/>
      </w:r>
      <w:r>
        <w:rPr>
          <w:rFonts w:hint="eastAsia"/>
        </w:rPr>
        <w:t>　　8.1 中国改性有机硅树脂供需现状及预测（2021-2032）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中国改性有机硅树脂产能、产量、产能利用率及发展趋势（2021-2032）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中国改性有机硅树脂产量、市场需求量及发展趋势（2021-2032）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中国改性有机硅树脂进出口分析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中国市场改性有机硅树脂主要进口来源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中国市场改性有机硅树脂主要出口目的地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不同产品类型改性有机硅树脂市场规模2021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不同应用改性有机硅树脂市场规模2021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中国市场主要厂商改性有机硅树脂销量（2021-2026）&amp;（吨）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中国市场主要厂商改性有机硅树脂销量市场份额（2021-2026）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中国市场主要厂商改性有机硅树脂收入（2021-2026）&amp;（万元）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中国市场主要厂商改性有机硅树脂收入份额（2021-2026）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2025年中国主要生产商改性有机硅树脂收入排名（万元）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中国市场主要厂商改性有机硅树脂价格（2021-2026）&amp;（元/千克）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中国市场主要厂商改性有机硅树脂总部及产地分布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中国市场主要厂商成立时间及改性有机硅树脂商业化日期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中国市场主要厂商改性有机硅树脂产品类型及应用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2025年中国市场改性有机硅树脂主要厂商市场地位（第一梯队、第二梯队和第三梯队）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改性有机硅树脂市场投资、并购等现状分析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改性有机硅树脂生产基地、总部、竞争对手及市场地位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改性有机硅树脂销量（吨）、收入（万元）、价格（元/千克）及毛利率（2021-2026）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改性有机硅树脂生产基地、总部、竞争对手及市场地位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改性有机硅树脂销量（吨）、收入（万元）、价格（元/千克）及毛利率（2021-2026）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改性有机硅树脂生产基地、总部、竞争对手及市场地位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改性有机硅树脂销量（吨）、收入（万元）、价格（元/千克）及毛利率（2021-2026）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改性有机硅树脂生产基地、总部、竞争对手及市场地位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改性有机硅树脂销量（吨）、收入（万元）、价格（元/千克）及毛利率（2021-2026）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改性有机硅树脂生产基地、总部、竞争对手及市场地位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改性有机硅树脂销量（吨）、收入（万元）、价格（元/千克）及毛利率（2021-2026）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改性有机硅树脂生产基地、总部、竞争对手及市场地位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改性有机硅树脂销量（吨）、收入（万元）、价格（元/千克）及毛利率（2021-2026）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改性有机硅树脂生产基地、总部、竞争对手及市场地位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改性有机硅树脂销量（吨）、收入（万元）、价格（元/千克）及毛利率（2021-2026）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改性有机硅树脂生产基地、总部、竞争对手及市场地位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改性有机硅树脂销量（吨）、收入（万元）、价格（元/千克）及毛利率（2021-2026）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改性有机硅树脂生产基地、总部、竞争对手及市场地位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改性有机硅树脂销量（吨）、收入（万元）、价格（元/千克）及毛利率（2021-2026）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改性有机硅树脂生产基地、总部、竞争对手及市场地位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改性有机硅树脂销量（吨）、收入（万元）、价格（元/千克）及毛利率（2021-2026）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改性有机硅树脂生产基地、总部、竞争对手及市场地位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改性有机硅树脂销量（吨）、收入（万元）、价格（元/千克）及毛利率（2021-2026）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改性有机硅树脂生产基地、总部、竞争对手及市场地位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改性有机硅树脂销量（吨）、收入（万元）、价格（元/千克）及毛利率（2021-2026）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改性有机硅树脂生产基地、总部、竞争对手及市场地位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改性有机硅树脂销量（吨）、收入（万元）、价格（元/千克）及毛利率（2021-2026）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中国市场不同产品类型改性有机硅树脂销量（2021-2026）&amp;（吨）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中国市场不同产品类型改性有机硅树脂销量市场份额（2021-2026）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中国市场不同产品类型改性有机硅树脂销量预测（2027-2032）&amp;（吨）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中国市场不同产品类型改性有机硅树脂销量市场份额预测（2027-2032）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中国市场不同产品类型改性有机硅树脂规模（2021-2026）&amp;（万元）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中国市场不同产品类型改性有机硅树脂规模市场份额（2021-2026）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中国市场不同产品类型改性有机硅树脂规模预测（2027-2032）&amp;（万元）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中国市场不同产品类型改性有机硅树脂规模市场份额预测（2027-2032）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中国市场不同应用改性有机硅树脂销量（2021-2026）&amp;（吨）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中国市场不同应用改性有机硅树脂销量市场份额（2021-2026）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中国市场不同应用改性有机硅树脂销量预测（2027-2032）&amp;（吨）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中国市场不同应用改性有机硅树脂销量市场份额预测（2027-2032）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中国市场不同应用改性有机硅树脂规模（2021-2026）&amp;（万元）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中国市场不同应用改性有机硅树脂规模市场份额（2021-2026）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中国市场不同应用改性有机硅树脂规模预测（2027-2032）&amp;（万元）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中国市场不同应用改性有机硅树脂规模市场份额预测（2027-2032）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改性有机硅树脂行业发展分析---发展趋势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改性有机硅树脂行业发展分析---厂商壁垒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改性有机硅树脂行业发展分析---驱动因素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改性有机硅树脂行业发展分析---制约因素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改性有机硅树脂行业相关重点政策一览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改性有机硅树脂行业供应链分析</w:t>
      </w:r>
      <w:r>
        <w:rPr>
          <w:rFonts w:hint="eastAsia"/>
        </w:rPr>
        <w:br/>
      </w:r>
      <w:r>
        <w:rPr>
          <w:rFonts w:hint="eastAsia"/>
        </w:rPr>
        <w:t>　　表 101： 改性有机硅树脂上游原料供应商</w:t>
      </w:r>
      <w:r>
        <w:rPr>
          <w:rFonts w:hint="eastAsia"/>
        </w:rPr>
        <w:br/>
      </w:r>
      <w:r>
        <w:rPr>
          <w:rFonts w:hint="eastAsia"/>
        </w:rPr>
        <w:t>　　表 102： 改性有机硅树脂行业主要下游客户</w:t>
      </w:r>
      <w:r>
        <w:rPr>
          <w:rFonts w:hint="eastAsia"/>
        </w:rPr>
        <w:br/>
      </w:r>
      <w:r>
        <w:rPr>
          <w:rFonts w:hint="eastAsia"/>
        </w:rPr>
        <w:t>　　表 103： 改性有机硅树脂典型经销商</w:t>
      </w:r>
      <w:r>
        <w:rPr>
          <w:rFonts w:hint="eastAsia"/>
        </w:rPr>
        <w:br/>
      </w:r>
      <w:r>
        <w:rPr>
          <w:rFonts w:hint="eastAsia"/>
        </w:rPr>
        <w:t>　　表 104： 中国改性有机硅树脂产量、销量、进口量及出口量（2021-2026）&amp;（吨）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中国改性有机硅树脂产量、销量、进口量及出口量预测（2027-2032）&amp;（吨）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中国市场改性有机硅树脂主要进口来源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中国市场改性有机硅树脂主要出口目的地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改性有机硅树脂产品图片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中国不同产品类型改性有机硅树脂市场规模市场份额2025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环氧改性产品图片</w:t>
      </w:r>
      <w:r>
        <w:rPr>
          <w:rFonts w:hint="eastAsia"/>
        </w:rPr>
        <w:br/>
      </w:r>
      <w:r>
        <w:rPr>
          <w:rFonts w:hint="eastAsia"/>
        </w:rPr>
        <w:t>　　图 4： 丙烯酸改性产品图片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中国不同应用改性有机硅树脂市场份额2025 &amp; 2032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微电子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中国市场改性有机硅树脂市场规模，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中国市场改性有机硅树脂收入及增长率（2021-2032）&amp;（万元）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中国市场改性有机硅树脂销量及增长率（2021-2032）&amp;（吨）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2025年中国市场主要厂商改性有机硅树脂销量市场份额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2025年中国市场主要厂商改性有机硅树脂收入市场份额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2025年中国市场前五大厂商改性有机硅树脂市场份额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2025年中国市场改性有机硅树脂第一梯队、第二梯队和第三梯队厂商（品牌）及市场份额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中国市场不同产品类型改性有机硅树脂价格走势（2021-2032）&amp;（元/千克）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中国市场不同应用改性有机硅树脂价格走势（2021-2032）&amp;（元/千克）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改性有机硅树脂中国企业SWOT分析</w:t>
      </w:r>
      <w:r>
        <w:rPr>
          <w:rFonts w:hint="eastAsia"/>
        </w:rPr>
        <w:br/>
      </w:r>
      <w:r>
        <w:rPr>
          <w:rFonts w:hint="eastAsia"/>
        </w:rPr>
        <w:t>　　图 21： 改性有机硅树脂产业链</w:t>
      </w:r>
      <w:r>
        <w:rPr>
          <w:rFonts w:hint="eastAsia"/>
        </w:rPr>
        <w:br/>
      </w:r>
      <w:r>
        <w:rPr>
          <w:rFonts w:hint="eastAsia"/>
        </w:rPr>
        <w:t>　　图 22： 改性有机硅树脂行业采购模式分析</w:t>
      </w:r>
      <w:r>
        <w:rPr>
          <w:rFonts w:hint="eastAsia"/>
        </w:rPr>
        <w:br/>
      </w:r>
      <w:r>
        <w:rPr>
          <w:rFonts w:hint="eastAsia"/>
        </w:rPr>
        <w:t>　　图 23： 改性有机硅树脂行业生产模式分析</w:t>
      </w:r>
      <w:r>
        <w:rPr>
          <w:rFonts w:hint="eastAsia"/>
        </w:rPr>
        <w:br/>
      </w:r>
      <w:r>
        <w:rPr>
          <w:rFonts w:hint="eastAsia"/>
        </w:rPr>
        <w:t>　　图 24： 改性有机硅树脂行业销售模式分析</w:t>
      </w:r>
      <w:r>
        <w:rPr>
          <w:rFonts w:hint="eastAsia"/>
        </w:rPr>
        <w:br/>
      </w:r>
      <w:r>
        <w:rPr>
          <w:rFonts w:hint="eastAsia"/>
        </w:rPr>
        <w:t>　　图 25： 中国改性有机硅树脂产能、产量、产能利用率及发展趋势（2021-2032）&amp;（吨）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中国改性有机硅树脂产量、市场需求量及发展趋势（2021-2032）&amp;（吨）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5895696ce461f" w:history="1">
        <w:r>
          <w:rPr>
            <w:rStyle w:val="Hyperlink"/>
          </w:rPr>
          <w:t>2026-2032年中国改性有机硅树脂行业发展研究及前景趋势分析报告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5895696ce461f" w:history="1">
        <w:r>
          <w:rPr>
            <w:rStyle w:val="Hyperlink"/>
          </w:rPr>
          <w:t>https://www.20087.com/2/17/GaiXingYouJiGuiShuZhiDeXianZhuangYuQianJing.html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烷改性环氧树脂、改性有机硅树脂的种类、乙烯基硅树脂、改性有机硅树脂做硅胶处理剂、离子交换树脂的原理、改性有机硅树脂用于压铸铝无铬钝化、镀锌钝化液配方、改性有机硅树脂热固耐盐雾助剂2000小时、改性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712789bf746a2" w:history="1">
      <w:r>
        <w:rPr>
          <w:rStyle w:val="Hyperlink"/>
        </w:rPr>
        <w:t>2026-2032年中国改性有机硅树脂行业发展研究及前景趋势分析报告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GaiXingYouJiGuiShuZhiDeXianZhuangYuQianJing.html" TargetMode="External" Id="Rad35895696ce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GaiXingYouJiGuiShuZhiDeXianZhuangYuQianJing.html" TargetMode="External" Id="Red1712789bf7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2026-01-18T04:46:55Z</dcterms:created>
  <dcterms:modified xsi:type="dcterms:W3CDTF">2026-01-18T05:46:55Z</dcterms:modified>
  <dc:subject>2026-2032年中国改性有机硅树脂行业发展研究及前景趋势分析报告</dc:subject>
  <dc:title>2026-2032年中国改性有机硅树脂行业发展研究及前景趋势分析报告</dc:title>
  <cp:keywords>2026-2032年中国改性有机硅树脂行业发展研究及前景趋势分析报告</cp:keywords>
  <dc:description>2026-2032年中国改性有机硅树脂行业发展研究及前景趋势分析报告</dc:description>
</cp:coreProperties>
</file>