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772739254b7f" w:history="1">
              <w:r>
                <w:rPr>
                  <w:rStyle w:val="Hyperlink"/>
                </w:rPr>
                <w:t>全球与中国无灰抗氧剂行业现状分析及市场前景预测报告（2026-2032年）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772739254b7f" w:history="1">
              <w:r>
                <w:rPr>
                  <w:rStyle w:val="Hyperlink"/>
                </w:rPr>
                <w:t>全球与中国无灰抗氧剂行业现状分析及市场前景预测报告（2026-2032年）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772739254b7f" w:history="1">
                <w:r>
                  <w:rPr>
                    <w:rStyle w:val="Hyperlink"/>
                  </w:rPr>
                  <w:t>https://www.20087.com/2/57/WuHuiKangYangJiDeFaZhanQianJing.html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灰抗氧剂是润滑油、液压油及金属加工液中的关键添加剂，主要承担抑制油品氧化变质、延长设备使用寿命的职能。目前，随着高端装备制造对润滑材料性能要求的提升，传统的含金属（如锌、磷）抗氧剂因燃烧后产生灰分沉积，易堵塞精密液压系统与尾气后处理装置，正逐步被无灰型产品取代。主流无灰抗氧剂多采用胺类或酚类有机化合物，具备优异的热稳定性与剪切安定性。然而，在高温高压的极端工况下，单一类型的无灰抗氧剂往往难以提供长效保护，且部分产品在低温环境下的溶解性较差，影响复配效果。此外，随着环保法规对生物降解性的关注，传统合成工艺中的毒性原料使用受到限制，推动行业寻找更绿色的合成路径。</w:t>
      </w:r>
      <w:r>
        <w:rPr>
          <w:rFonts w:hint="eastAsia"/>
        </w:rPr>
        <w:br/>
      </w:r>
      <w:r>
        <w:rPr>
          <w:rFonts w:hint="eastAsia"/>
        </w:rPr>
        <w:t>　　未来，无灰抗氧剂将向分子结构设计、多功能复配及生物基来源方向突破。市场调研网认为，为了应对超高温与长寿命润滑需求，基于空间位阻效应的新型受阻酚与胺类衍生物将成为研发重点，通过精准的分子剪裁提升自由基捕捉能力与抗氧化效率。多功能化将是另一大趋势，抗氧剂分子将集成抗磨、防锈及清净分散等多种功能基团，实现“一剂多效”，简化润滑油的配方体系并降低成本。在可持续发展方面，利用植物油或生物质原料合成无灰抗氧剂的技术将逐步成熟，不仅降低对化石资源的依赖，还能显著提升油品的生物降解性，满足风电、农业机械等环境敏感区域的润滑需求。此外，针对新能源电动汽车的减速箱油，低电导率且与密封材料相容性好的专用无灰抗氧剂将占据市场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3772739254b7f" w:history="1">
        <w:r>
          <w:rPr>
            <w:rStyle w:val="Hyperlink"/>
          </w:rPr>
          <w:t>全球与中国无灰抗氧剂行业现状分析及市场前景预测报告（2026-2032年）</w:t>
        </w:r>
      </w:hyperlink>
      <w:r>
        <w:rPr>
          <w:rFonts w:hint="eastAsia"/>
        </w:rPr>
        <w:t>》，2025年无灰抗氧剂行业市场规模达 亿元，预计2032年市场规模将达 亿元，期间年均复合增长率（CAGR）达 %。报告基于多年行业研究积累，结合无灰抗氧剂市场发展现状，依托行业权威数据资源和长期市场监测数据库，对无灰抗氧剂市场规模、技术现状及未来方向进行了全面分析。报告梳理了无灰抗氧剂行业竞争格局，重点评估了主要企业的市场表现及品牌影响力，并通过SWOT分析揭示了无灰抗氧剂行业机遇与潜在风险。同时，报告对无灰抗氧剂市场前景和发展趋势进行了科学预测，为投资者提供了投资价值判断和策略建议，助力把握无灰抗氧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按产品类型细分，全球无灰抗氧剂市场规模2021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胺类</w:t>
      </w:r>
      <w:r>
        <w:rPr>
          <w:rFonts w:hint="eastAsia"/>
        </w:rPr>
        <w:br/>
      </w:r>
      <w:r>
        <w:rPr>
          <w:rFonts w:hint="eastAsia"/>
        </w:rPr>
        <w:t>　　　　1.3.3 酚类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按应用细分，全球无灰抗氧剂市场规模2021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海洋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无灰抗氧剂行业发展总体概况</w:t>
      </w:r>
      <w:r>
        <w:rPr>
          <w:rFonts w:hint="eastAsia"/>
        </w:rPr>
        <w:br/>
      </w:r>
      <w:r>
        <w:rPr>
          <w:rFonts w:hint="eastAsia"/>
        </w:rPr>
        <w:t>　　　　1.5.2 无灰抗氧剂行业发展主要特点</w:t>
      </w:r>
      <w:r>
        <w:rPr>
          <w:rFonts w:hint="eastAsia"/>
        </w:rPr>
        <w:br/>
      </w:r>
      <w:r>
        <w:rPr>
          <w:rFonts w:hint="eastAsia"/>
        </w:rPr>
        <w:t>　　　　1.5.3 无灰抗氧剂行业发展影响因素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无灰抗氧剂有利因素</w:t>
      </w:r>
      <w:r>
        <w:rPr>
          <w:rFonts w:hint="eastAsia"/>
        </w:rPr>
        <w:br/>
      </w:r>
      <w:r>
        <w:rPr>
          <w:rFonts w:hint="eastAsia"/>
        </w:rPr>
        <w:t>　　　　1.5.3 .2 无灰抗氧剂不利因素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全球市场，近三年无灰抗氧剂主要企业占有率及排名（按销量）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无灰抗氧剂主要企业在国际市场占有率（按销量，2023-2026）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2025年无灰抗氧剂主要企业在国际市场排名（按销量）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全球市场主要企业无灰抗氧剂销量（2023-2026）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全球市场，近三年无灰抗氧剂主要企业占有率及排名（按收入）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无灰抗氧剂主要企业在国际市场占有率（按收入，2023-2026）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2025年无灰抗氧剂主要企业在国际市场排名（按收入）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全球市场主要企业无灰抗氧剂销售收入（2023-2026）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全球市场主要企业无灰抗氧剂销售价格（2023-2026）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中国市场，近三年无灰抗氧剂主要企业占有率及排名（按销量）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无灰抗氧剂主要企业在中国市场占有率（按销量，2023-2026）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2025年无灰抗氧剂主要企业在中国市场排名（按销量）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中国市场主要企业无灰抗氧剂销量（2023-2026）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中国市场，近三年无灰抗氧剂主要企业占有率及排名（按收入）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无灰抗氧剂主要企业在中国市场占有率（按收入，2023-2026）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2025年无灰抗氧剂主要企业在中国市场排名（按收入）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中国市场主要企业无灰抗氧剂销售收入（2023-2026）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全球主要厂商无灰抗氧剂总部及产地分布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全球主要厂商成立时间及无灰抗氧剂商业化日期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全球主要厂商无灰抗氧剂产品类型及应用</w:t>
      </w:r>
      <w:r>
        <w:rPr>
          <w:rFonts w:hint="eastAsia"/>
        </w:rPr>
        <w:br/>
      </w:r>
      <w:r>
        <w:rPr>
          <w:rFonts w:hint="eastAsia"/>
        </w:rPr>
        <w:t>　　2.9 无灰抗氧剂行业集中度、竞争程度分析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无灰抗氧剂行业集中度分析：2025年全球Top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全球无灰抗氧剂第一梯队、第二梯队和第三梯队生产商（品牌）及市场份额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全球无灰抗氧剂总体规模分析</w:t>
      </w:r>
      <w:r>
        <w:rPr>
          <w:rFonts w:hint="eastAsia"/>
        </w:rPr>
        <w:br/>
      </w:r>
      <w:r>
        <w:rPr>
          <w:rFonts w:hint="eastAsia"/>
        </w:rPr>
        <w:t>　　3.1 全球无灰抗氧剂供需现状及预测（2021-2032）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全球无灰抗氧剂产能、产量、产能利用率及发展趋势（2021-2032）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全球无灰抗氧剂产量、需求量及发展趋势（2021-2032）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全球主要地区无灰抗氧剂产量及发展趋势（2021-2032）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全球主要地区无灰抗氧剂产量（2021-2026）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全球主要地区无灰抗氧剂产量（2027-2032）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全球主要地区无灰抗氧剂产量市场份额（2021-2032）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中国无灰抗氧剂供需现状及预测（2021-2032）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中国无灰抗氧剂产能、产量、产能利用率及发展趋势（2021-2032）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中国无灰抗氧剂产量、市场需求量及发展趋势（2021-2032）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中国市场无灰抗氧剂进出口（2021-2032）</w:t>
      </w:r>
      <w:r>
        <w:rPr>
          <w:rFonts w:hint="eastAsia"/>
        </w:rPr>
        <w:br/>
      </w:r>
      <w:r>
        <w:rPr>
          <w:rFonts w:hint="eastAsia"/>
        </w:rPr>
        <w:t>　　3.4 全球无灰抗氧剂销量及销售额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全球市场无灰抗氧剂销售额（2021-2032）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全球市场无灰抗氧剂销量（2021-2032）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全球市场无灰抗氧剂价格趋势（2021-2032）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全球无灰抗氧剂主要地区分析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全球主要地区无灰抗氧剂市场规模分析：2021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全球主要地区无灰抗氧剂销售收入及市场份额（2021-2026）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全球主要地区无灰抗氧剂销售收入预测（2027-2032）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全球主要地区无灰抗氧剂销量分析：2021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全球主要地区无灰抗氧剂销量及市场份额（2021-2026）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全球主要地区无灰抗氧剂销量及市场份额预测（2027-2032）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中东市场无灰抗氧剂销量、收入及增长率（2021-2032）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无灰抗氧剂销量、收入、价格及毛利率（2021-2026）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不同产品类型无灰抗氧剂分析</w:t>
      </w:r>
      <w:r>
        <w:rPr>
          <w:rFonts w:hint="eastAsia"/>
        </w:rPr>
        <w:br/>
      </w:r>
      <w:r>
        <w:rPr>
          <w:rFonts w:hint="eastAsia"/>
        </w:rPr>
        <w:t>　　6.1 全球不同产品类型无灰抗氧剂销量（2021-2032）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全球不同产品类型无灰抗氧剂销量及市场份额（2021-2026）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全球不同产品类型无灰抗氧剂销量预测（2027-2032）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全球不同产品类型无灰抗氧剂收入（2021-2032）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全球不同产品类型无灰抗氧剂收入及市场份额（2021-2026）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全球不同产品类型无灰抗氧剂收入预测（2027-2032）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全球不同产品类型无灰抗氧剂价格走势（2021-2032）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中国不同产品类型无灰抗氧剂销量（2021-2032）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中国不同产品类型无灰抗氧剂销量及市场份额（2021-2026）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中国不同产品类型无灰抗氧剂销量预测（2027-2032）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中国不同产品类型无灰抗氧剂收入（2021-2032）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中国不同产品类型无灰抗氧剂收入及市场份额（2021-2026）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中国不同产品类型无灰抗氧剂收入预测（2027-2032）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不同应用无灰抗氧剂分析</w:t>
      </w:r>
      <w:r>
        <w:rPr>
          <w:rFonts w:hint="eastAsia"/>
        </w:rPr>
        <w:br/>
      </w:r>
      <w:r>
        <w:rPr>
          <w:rFonts w:hint="eastAsia"/>
        </w:rPr>
        <w:t>　　7.1 全球不同应用无灰抗氧剂销量（2021-2032）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全球不同应用无灰抗氧剂销量及市场份额（2021-2026）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全球不同应用无灰抗氧剂销量预测（2027-2032）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全球不同应用无灰抗氧剂收入（2021-2032）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全球不同应用无灰抗氧剂收入及市场份额（2021-2026）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全球不同应用无灰抗氧剂收入预测（2027-2032）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全球不同应用无灰抗氧剂价格走势（2021-2032）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中国不同应用无灰抗氧剂销量（2021-2032）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中国不同应用无灰抗氧剂销量及市场份额（2021-2026）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中国不同应用无灰抗氧剂销量预测（2027-2032）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中国不同应用无灰抗氧剂收入（2021-2032）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中国不同应用无灰抗氧剂收入及市场份额（2021-2026）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中国不同应用无灰抗氧剂收入预测（2027-2032）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无灰抗氧剂行业发展趋势</w:t>
      </w:r>
      <w:r>
        <w:rPr>
          <w:rFonts w:hint="eastAsia"/>
        </w:rPr>
        <w:br/>
      </w:r>
      <w:r>
        <w:rPr>
          <w:rFonts w:hint="eastAsia"/>
        </w:rPr>
        <w:t>　　8.2 无灰抗氧剂行业主要驱动因素</w:t>
      </w:r>
      <w:r>
        <w:rPr>
          <w:rFonts w:hint="eastAsia"/>
        </w:rPr>
        <w:br/>
      </w:r>
      <w:r>
        <w:rPr>
          <w:rFonts w:hint="eastAsia"/>
        </w:rPr>
        <w:t>　　8.3 无灰抗氧剂中国企业SWOT分析</w:t>
      </w:r>
      <w:r>
        <w:rPr>
          <w:rFonts w:hint="eastAsia"/>
        </w:rPr>
        <w:br/>
      </w:r>
      <w:r>
        <w:rPr>
          <w:rFonts w:hint="eastAsia"/>
        </w:rPr>
        <w:t>　　8.4 中国无灰抗氧剂行业政策环境分析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无灰抗氧剂行业产业链简介</w:t>
      </w:r>
      <w:r>
        <w:rPr>
          <w:rFonts w:hint="eastAsia"/>
        </w:rPr>
        <w:br/>
      </w:r>
      <w:r>
        <w:rPr>
          <w:rFonts w:hint="eastAsia"/>
        </w:rPr>
        <w:t>　　　　9.1.1 无灰抗氧剂行业供应链分析</w:t>
      </w:r>
      <w:r>
        <w:rPr>
          <w:rFonts w:hint="eastAsia"/>
        </w:rPr>
        <w:br/>
      </w:r>
      <w:r>
        <w:rPr>
          <w:rFonts w:hint="eastAsia"/>
        </w:rPr>
        <w:t>　　　　9.1.2 无灰抗氧剂主要原料及供应情况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无灰抗氧剂行业采购模式</w:t>
      </w:r>
      <w:r>
        <w:rPr>
          <w:rFonts w:hint="eastAsia"/>
        </w:rPr>
        <w:br/>
      </w:r>
      <w:r>
        <w:rPr>
          <w:rFonts w:hint="eastAsia"/>
        </w:rPr>
        <w:t>　　9.3 无灰抗氧剂行业生产模式</w:t>
      </w:r>
      <w:r>
        <w:rPr>
          <w:rFonts w:hint="eastAsia"/>
        </w:rPr>
        <w:br/>
      </w:r>
      <w:r>
        <w:rPr>
          <w:rFonts w:hint="eastAsia"/>
        </w:rPr>
        <w:t>　　9.4 无灰抗氧剂行业销售模式及销售渠道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按产品类型细分，全球无灰抗氧剂市场规模2021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按应用细分，全球无灰抗氧剂市场规模（CAGR）2021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无灰抗氧剂行业发展主要特点</w:t>
      </w:r>
      <w:r>
        <w:rPr>
          <w:rFonts w:hint="eastAsia"/>
        </w:rPr>
        <w:br/>
      </w:r>
      <w:r>
        <w:rPr>
          <w:rFonts w:hint="eastAsia"/>
        </w:rPr>
        <w:t>　　表 4： 无灰抗氧剂行业发展有利因素分析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无灰抗氧剂行业发展不利因素分析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进入无灰抗氧剂行业壁垒</w:t>
      </w:r>
      <w:r>
        <w:rPr>
          <w:rFonts w:hint="eastAsia"/>
        </w:rPr>
        <w:br/>
      </w:r>
      <w:r>
        <w:rPr>
          <w:rFonts w:hint="eastAsia"/>
        </w:rPr>
        <w:t>　　表 7： 无灰抗氧剂主要企业在国际市场占有率（按销量，2023-2026）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2025年无灰抗氧剂主要企业在国际市场排名（按销量）&amp;（吨）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全球市场主要企业无灰抗氧剂销量（2023-2026）&amp;（吨）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无灰抗氧剂主要企业在国际市场占有率（按收入，2023-2026）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2025年无灰抗氧剂主要企业在国际市场排名（按收入）&amp;（万元）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全球市场主要企业无灰抗氧剂销售收入（2023-2026）&amp;（万元）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全球市场主要企业无灰抗氧剂销售价格（2023-2026）&amp;（元/吨）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无灰抗氧剂主要企业在中国市场占有率（按销量，2023-2026）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2025年无灰抗氧剂主要企业在中国市场排名（按销量）&amp;（吨）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中国市场主要企业无灰抗氧剂销量（2023-2026）&amp;（吨）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无灰抗氧剂主要企业在中国市场占有率（按收入，2023-2026）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2025年无灰抗氧剂主要企业在中国市场排名（按收入）&amp;（万元）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中国市场主要企业无灰抗氧剂销售收入（2023-2026）&amp;（万元）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全球主要厂商无灰抗氧剂总部及产地分布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全球主要厂商成立时间及无灰抗氧剂商业化日期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全球主要厂商无灰抗氧剂产品类型及应用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2025年全球无灰抗氧剂主要厂商市场地位（第一梯队、第二梯队和第三梯队）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全球无灰抗氧剂市场投资、并购等现状分析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全球主要地区无灰抗氧剂产量增速（CAGR）：（2021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全球主要地区无灰抗氧剂产量（2021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全球主要地区无灰抗氧剂产量（2021-2026）&amp;（吨）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全球主要地区无灰抗氧剂产量（2027-2032）&amp;（吨）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全球主要地区无灰抗氧剂产量市场份额（2021-2026）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全球主要地区无灰抗氧剂产量市场份额（2027-2032）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中国市场无灰抗氧剂产量、销量、进出口（2021-2026）&amp;（吨）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中国市场无灰抗氧剂产量、销量、进出口预测（2027-2032）&amp;（吨）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全球主要地区无灰抗氧剂销售收入增速：（2021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全球主要地区无灰抗氧剂销售收入（2021-2026）&amp;（万元）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全球主要地区无灰抗氧剂销售收入市场份额（2021-2026）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全球主要地区无灰抗氧剂收入（2027-2032）&amp;（万元）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全球主要地区无灰抗氧剂收入市场份额（2027-2032）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全球主要地区无灰抗氧剂销量（吨）：2021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全球主要地区无灰抗氧剂销量（2021-2026）&amp;（吨）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全球主要地区无灰抗氧剂销量市场份额（2021-2026）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全球主要地区无灰抗氧剂销量（2027-2032）&amp;（吨）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全球主要地区无灰抗氧剂销量份额（2027-2032）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无灰抗氧剂生产基地、销售区域、竞争对手及市场地位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无灰抗氧剂产品规格、参数及市场应用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无灰抗氧剂销量（吨）、收入（万元）、价格（元/吨）及毛利率（2021-2026）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全球不同产品类型无灰抗氧剂销量（2021-2026）&amp;（吨）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全球不同产品类型无灰抗氧剂销量市场份额（2021-2026）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全球不同产品类型无灰抗氧剂销量预测（2027-2032）&amp;（吨）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全球市场不同产品类型无灰抗氧剂销量市场份额预测（2027-2032）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全球不同产品类型无灰抗氧剂收入（2021-2026）&amp;（万元）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全球不同产品类型无灰抗氧剂收入市场份额（2021-2026）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全球不同产品类型无灰抗氧剂收入预测（2027-2032）&amp;（万元）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全球不同产品类型无灰抗氧剂收入市场份额预测（2027-2032）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中国不同产品类型无灰抗氧剂销量（2021-2026）&amp;（吨）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中国不同产品类型无灰抗氧剂销量市场份额（2021-2026）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中国不同产品类型无灰抗氧剂销量预测（2027-2032）&amp;（吨）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全球市场不同产品类型无灰抗氧剂销量市场份额预测（2027-2032）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中国不同产品类型无灰抗氧剂收入（2021-2026）&amp;（万元）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中国不同产品类型无灰抗氧剂收入市场份额（2021-2026）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中国不同产品类型无灰抗氧剂收入预测（2027-2032）&amp;（万元）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中国不同产品类型无灰抗氧剂收入市场份额预测（2027-2032）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全球不同应用无灰抗氧剂销量（2021-2026）&amp;（吨）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全球不同应用无灰抗氧剂销量市场份额（2021-2026）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全球不同应用无灰抗氧剂销量预测（2027-2032）&amp;（吨）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全球市场不同应用无灰抗氧剂销量市场份额预测（2027-2032）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全球不同应用无灰抗氧剂收入（2021-2026）&amp;（万元）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全球不同应用无灰抗氧剂收入市场份额（2021-2026）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全球不同应用无灰抗氧剂收入预测（2027-2032）&amp;（万元）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全球不同应用无灰抗氧剂收入市场份额预测（2027-2032）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中国不同应用无灰抗氧剂销量（2021-2026）&amp;（吨）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中国不同应用无灰抗氧剂销量市场份额（2021-2026）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中国不同应用无灰抗氧剂销量预测（2027-2032）&amp;（吨）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中国市场不同应用无灰抗氧剂销量市场份额预测（2027-2032）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中国不同应用无灰抗氧剂收入（2021-2026）&amp;（万元）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中国不同应用无灰抗氧剂收入市场份额（2021-2026）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中国不同应用无灰抗氧剂收入预测（2027-2032）&amp;（万元）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中国不同应用无灰抗氧剂收入市场份额预测（2027-2032）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无灰抗氧剂行业发展趋势</w:t>
      </w:r>
      <w:r>
        <w:rPr>
          <w:rFonts w:hint="eastAsia"/>
        </w:rPr>
        <w:br/>
      </w:r>
      <w:r>
        <w:rPr>
          <w:rFonts w:hint="eastAsia"/>
        </w:rPr>
        <w:t>　　表 126： 无灰抗氧剂行业主要驱动因素</w:t>
      </w:r>
      <w:r>
        <w:rPr>
          <w:rFonts w:hint="eastAsia"/>
        </w:rPr>
        <w:br/>
      </w:r>
      <w:r>
        <w:rPr>
          <w:rFonts w:hint="eastAsia"/>
        </w:rPr>
        <w:t>　　表 127： 无灰抗氧剂行业供应链分析</w:t>
      </w:r>
      <w:r>
        <w:rPr>
          <w:rFonts w:hint="eastAsia"/>
        </w:rPr>
        <w:br/>
      </w:r>
      <w:r>
        <w:rPr>
          <w:rFonts w:hint="eastAsia"/>
        </w:rPr>
        <w:t>　　表 128： 无灰抗氧剂上游原料供应商</w:t>
      </w:r>
      <w:r>
        <w:rPr>
          <w:rFonts w:hint="eastAsia"/>
        </w:rPr>
        <w:br/>
      </w:r>
      <w:r>
        <w:rPr>
          <w:rFonts w:hint="eastAsia"/>
        </w:rPr>
        <w:t>　　表 129： 无灰抗氧剂主要地区不同应用客户分析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无灰抗氧剂典型经销商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无灰抗氧剂产品图片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全球不同产品类型无灰抗氧剂销售额2021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全球不同产品类型无灰抗氧剂市场份额2025 &amp; 2032</w:t>
      </w:r>
      <w:r>
        <w:rPr>
          <w:rFonts w:hint="eastAsia"/>
        </w:rPr>
        <w:br/>
      </w:r>
      <w:r>
        <w:rPr>
          <w:rFonts w:hint="eastAsia"/>
        </w:rPr>
        <w:t>　　图 4： 胺类产品图片</w:t>
      </w:r>
      <w:r>
        <w:rPr>
          <w:rFonts w:hint="eastAsia"/>
        </w:rPr>
        <w:br/>
      </w:r>
      <w:r>
        <w:rPr>
          <w:rFonts w:hint="eastAsia"/>
        </w:rPr>
        <w:t>　　图 5： 酚类产品图片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全球不同应用无灰抗氧剂市场份额2025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2025年全球前五大生产商无灰抗氧剂市场份额</w:t>
      </w:r>
      <w:r>
        <w:rPr>
          <w:rFonts w:hint="eastAsia"/>
        </w:rPr>
        <w:br/>
      </w:r>
      <w:r>
        <w:rPr>
          <w:rFonts w:hint="eastAsia"/>
        </w:rPr>
        <w:t>　　图 14： 2025年全球无灰抗氧剂第一梯队、第二梯队和第三梯队厂商及市场份额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全球无灰抗氧剂产能、产量、产能利用率及发展趋势（2021-2032）&amp;（吨）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全球无灰抗氧剂产量、需求量及发展趋势（2021-2032）&amp;（吨）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全球主要地区无灰抗氧剂产量市场份额（2021-2032）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中国无灰抗氧剂产能、产量、产能利用率及发展趋势（2021-2032）&amp;（吨）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中国无灰抗氧剂产量、市场需求量及发展趋势（2021-2032）&amp;（吨）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全球无灰抗氧剂市场销售额及增长率：（2021-2032）&amp;（万元）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全球市场无灰抗氧剂市场规模：2021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全球市场无灰抗氧剂价格趋势（2021-2032）&amp;（元/吨）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全球主要地区无灰抗氧剂销售收入（2021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全球主要地区无灰抗氧剂销售收入市场份额（2021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中东市场无灰抗氧剂销量及增长率（2021-2032）&amp;（吨）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中东市场无灰抗氧剂收入及增长率（2021-2032）&amp;（万元）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全球不同产品类型无灰抗氧剂价格走势（2021-2032）&amp;（元/吨）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全球不同应用无灰抗氧剂价格走势（2021-2032）&amp;（元/吨）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无灰抗氧剂中国企业SWOT分析</w:t>
      </w:r>
      <w:r>
        <w:rPr>
          <w:rFonts w:hint="eastAsia"/>
        </w:rPr>
        <w:br/>
      </w:r>
      <w:r>
        <w:rPr>
          <w:rFonts w:hint="eastAsia"/>
        </w:rPr>
        <w:t>　　图 45： 无灰抗氧剂产业链</w:t>
      </w:r>
      <w:r>
        <w:rPr>
          <w:rFonts w:hint="eastAsia"/>
        </w:rPr>
        <w:br/>
      </w:r>
      <w:r>
        <w:rPr>
          <w:rFonts w:hint="eastAsia"/>
        </w:rPr>
        <w:t>　　图 46： 无灰抗氧剂行业采购模式分析</w:t>
      </w:r>
      <w:r>
        <w:rPr>
          <w:rFonts w:hint="eastAsia"/>
        </w:rPr>
        <w:br/>
      </w:r>
      <w:r>
        <w:rPr>
          <w:rFonts w:hint="eastAsia"/>
        </w:rPr>
        <w:t>　　图 47： 无灰抗氧剂行业生产模式</w:t>
      </w:r>
      <w:r>
        <w:rPr>
          <w:rFonts w:hint="eastAsia"/>
        </w:rPr>
        <w:br/>
      </w:r>
      <w:r>
        <w:rPr>
          <w:rFonts w:hint="eastAsia"/>
        </w:rPr>
        <w:t>　　图 48： 无灰抗氧剂行业销售模式分析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772739254b7f" w:history="1">
        <w:r>
          <w:rPr>
            <w:rStyle w:val="Hyperlink"/>
          </w:rPr>
          <w:t>全球与中国无灰抗氧剂行业现状分析及市场前景预测报告（2026-2032年）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772739254b7f" w:history="1">
        <w:r>
          <w:rPr>
            <w:rStyle w:val="Hyperlink"/>
          </w:rPr>
          <w:t>https://www.20087.com/2/57/WuHuiKangYangJiDeFaZhanQianJing.html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热点：无机抗氧剂、抗氧剂wl、抗氧剂bha、抗氧剂3352、抗氧剂吧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404bc9e724928" w:history="1">
      <w:r>
        <w:rPr>
          <w:rStyle w:val="Hyperlink"/>
        </w:rPr>
        <w:t>全球与中国无灰抗氧剂行业现状分析及市场前景预测报告（2026-2032年）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HuiKangYangJiDeFaZhanQianJing.html" TargetMode="External" Id="R59b37727392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HuiKangYangJiDeFaZhanQianJing.html" TargetMode="External" Id="R07e404bc9e7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2026-03-24T04:31:04Z</dcterms:created>
  <dcterms:modified xsi:type="dcterms:W3CDTF">2026-03-24T05:31:04Z</dcterms:modified>
  <dc:subject>全球与中国无灰抗氧剂行业现状分析及市场前景预测报告（2026-2032年）</dc:subject>
  <dc:title>全球与中国无灰抗氧剂行业现状分析及市场前景预测报告（2026-2032年）</dc:title>
  <cp:keywords>全球与中国无灰抗氧剂行业现状分析及市场前景预测报告（2026-2032年）</cp:keywords>
  <dc:description>全球与中国无灰抗氧剂行业现状分析及市场前景预测报告（2026-2032年）</dc:description>
</cp:coreProperties>
</file>