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997b824ca54089" w:history="1">
              <w:r>
                <w:rPr>
                  <w:rStyle w:val="Hyperlink"/>
                </w:rPr>
                <w:t>2024-2030年中国无碳纸显色剂行业市场调研与发展前景报告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997b824ca54089" w:history="1">
              <w:r>
                <w:rPr>
                  <w:rStyle w:val="Hyperlink"/>
                </w:rPr>
                <w:t>2024-2030年中国无碳纸显色剂行业市场调研与发展前景报告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997b824ca54089" w:history="1">
                <w:r>
                  <w:rPr>
                    <w:rStyle w:val="Hyperlink"/>
                  </w:rPr>
                  <w:t>https://www.20087.com/2/57/WuTanZhiXianSeJiHangYeXianZhuangJiQianJing.html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碳纸显色剂是无碳复写纸的核心组成部分，近年来在配方优化和环保性能上取得了显著进展。通过采用新型显色剂和微胶囊技术，无碳纸在保持良好显色效果的同时，大幅降低了对环境的影响，减少了对人体健康的潜在危害。目前，随着绿色办公理念的普及和可持续发展目标的推动，无碳纸及其显色剂正逐步向更环保、更安全的方向发展，满足了市场对绿色办公用品日益增长的需求。</w:t>
      </w:r>
      <w:r>
        <w:rPr>
          <w:rFonts w:hint="eastAsia"/>
        </w:rPr>
        <w:br/>
      </w:r>
      <w:r>
        <w:rPr>
          <w:rFonts w:hint="eastAsia"/>
        </w:rPr>
        <w:t>　　未来，无碳纸显色剂的发展将更加侧重于环保性和功能多样化。一方面，通过持续研发，显色剂将更加注重生物降解性和无毒害性，减少对生态环境的负担，符合全球绿色发展趋势。另一方面，为了满足不同行业和应用场景的特殊需求，如医疗记录、财务票据等，显色剂将朝着提升耐久性、防伪性和个性化定制方向发展，为用户提供更多样化的选择和更高质量的产品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997b824ca54089" w:history="1">
        <w:r>
          <w:rPr>
            <w:rStyle w:val="Hyperlink"/>
          </w:rPr>
          <w:t>2024-2030年中国无碳纸显色剂行业市场调研与发展前景报告</w:t>
        </w:r>
      </w:hyperlink>
      <w:r>
        <w:rPr>
          <w:rFonts w:hint="eastAsia"/>
        </w:rPr>
        <w:t>》基于深入的行业调研，对无碳纸显色剂产业链进行了全面分析。报告详细探讨了无碳纸显色剂市场规模、需求状况，以及价格动态，并深入解读了当前无碳纸显色剂行业现状、市场前景及未来发展趋势。同时，报告聚焦于无碳纸显色剂行业重点企业，剖析了竞争格局、市场集中度及品牌建设情况，并对无碳纸显色剂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无碳纸显色剂行业相关概述</w:t>
      </w:r>
      <w:r>
        <w:rPr>
          <w:rFonts w:hint="eastAsia"/>
        </w:rPr>
        <w:br/>
      </w:r>
      <w:r>
        <w:rPr>
          <w:rFonts w:hint="eastAsia"/>
        </w:rPr>
        <w:t>　　　　一、无碳纸显色剂行业定义及特点</w:t>
      </w:r>
      <w:r>
        <w:rPr>
          <w:rFonts w:hint="eastAsia"/>
        </w:rPr>
        <w:br/>
      </w:r>
      <w:r>
        <w:rPr>
          <w:rFonts w:hint="eastAsia"/>
        </w:rPr>
        <w:t>　　　　　　1、无碳纸显色剂行业定义</w:t>
      </w:r>
      <w:r>
        <w:rPr>
          <w:rFonts w:hint="eastAsia"/>
        </w:rPr>
        <w:br/>
      </w:r>
      <w:r>
        <w:rPr>
          <w:rFonts w:hint="eastAsia"/>
        </w:rPr>
        <w:t>　　　　　　2、无碳纸显色剂行业特点</w:t>
      </w:r>
      <w:r>
        <w:rPr>
          <w:rFonts w:hint="eastAsia"/>
        </w:rPr>
        <w:br/>
      </w:r>
      <w:r>
        <w:rPr>
          <w:rFonts w:hint="eastAsia"/>
        </w:rPr>
        <w:t>　　　　二、无碳纸显色剂行业经营模式分析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1、无碳纸显色剂生产模式</w:t>
      </w:r>
      <w:r>
        <w:rPr>
          <w:rFonts w:hint="eastAsia"/>
        </w:rPr>
        <w:br/>
      </w:r>
      <w:r>
        <w:rPr>
          <w:rFonts w:hint="eastAsia"/>
        </w:rPr>
        <w:t>　　　　　　2、无碳纸显色剂采购模式</w:t>
      </w:r>
      <w:r>
        <w:rPr>
          <w:rFonts w:hint="eastAsia"/>
        </w:rPr>
        <w:br/>
      </w:r>
      <w:r>
        <w:rPr>
          <w:rFonts w:hint="eastAsia"/>
        </w:rPr>
        <w:t>　　　　　　3、无碳纸显色剂销售模式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2023年世界无碳纸显色剂行业市场运行形势分析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2023年全球无碳纸显色剂行业发展概况</w:t>
      </w:r>
      <w:r>
        <w:rPr>
          <w:rFonts w:hint="eastAsia"/>
        </w:rPr>
        <w:br/>
      </w:r>
      <w:r>
        <w:rPr>
          <w:rFonts w:hint="eastAsia"/>
        </w:rPr>
        <w:t>　　第二节 世界无碳纸显色剂行业发展走势</w:t>
      </w:r>
      <w:r>
        <w:rPr>
          <w:rFonts w:hint="eastAsia"/>
        </w:rPr>
        <w:br/>
      </w:r>
      <w:r>
        <w:rPr>
          <w:rFonts w:hint="eastAsia"/>
        </w:rPr>
        <w:t>　　　　一、全球无碳纸显色剂行业市场分布情况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二、全球无碳纸显色剂行业发展趋势分析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全球无碳纸显色剂行业重点国家和区域分析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2023年中国无碳纸显色剂行业发展环境分析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无碳纸显色剂政策环境分析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无碳纸显色剂技术环境分析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2023年无碳纸显色剂行业技术发展现状及趋势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当前我国无碳纸显色剂技术发展现状</w:t>
      </w:r>
      <w:r>
        <w:rPr>
          <w:rFonts w:hint="eastAsia"/>
        </w:rPr>
        <w:br/>
      </w:r>
      <w:r>
        <w:rPr>
          <w:rFonts w:hint="eastAsia"/>
        </w:rPr>
        <w:t>　　第二节 中外无碳纸显色剂技术差距及产生差距的主要原因分析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提高我国无碳纸显色剂技术的对策</w:t>
      </w:r>
      <w:r>
        <w:rPr>
          <w:rFonts w:hint="eastAsia"/>
        </w:rPr>
        <w:br/>
      </w:r>
      <w:r>
        <w:rPr>
          <w:rFonts w:hint="eastAsia"/>
        </w:rPr>
        <w:t>　　第四节 我国无碳纸显色剂研发、设计发展趋势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中国无碳纸显色剂行业市场供需状况分析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中国无碳纸显色剂行业市场规模情况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中国无碳纸显色剂行业盈利情况分析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中国无碳纸显色剂行业市场需求状况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一、2018-2023年无碳纸显色剂行业市场需求情况</w:t>
      </w:r>
      <w:r>
        <w:rPr>
          <w:rFonts w:hint="eastAsia"/>
        </w:rPr>
        <w:br/>
      </w:r>
      <w:r>
        <w:rPr>
          <w:rFonts w:hint="eastAsia"/>
        </w:rPr>
        <w:t>　　　　二、无碳纸显色剂行业市场需求特点分析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三、2024-2030年无碳纸显色剂行业市场需求预测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中国无碳纸显色剂行业市场供给状况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一、2018-2023年无碳纸显色剂行业市场供给情况</w:t>
      </w:r>
      <w:r>
        <w:rPr>
          <w:rFonts w:hint="eastAsia"/>
        </w:rPr>
        <w:br/>
      </w:r>
      <w:r>
        <w:rPr>
          <w:rFonts w:hint="eastAsia"/>
        </w:rPr>
        <w:t>　　　　二、无碳纸显色剂行业市场供给特点分析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三、2024-2030年无碳纸显色剂行业市场供给预测</w:t>
      </w:r>
      <w:r>
        <w:rPr>
          <w:rFonts w:hint="eastAsia"/>
        </w:rPr>
        <w:br/>
      </w:r>
      <w:r>
        <w:rPr>
          <w:rFonts w:hint="eastAsia"/>
        </w:rPr>
        <w:t>　　第五节 无碳纸显色剂行业市场供需平衡状况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中国无碳纸显色剂行业进出口情况分析预测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2018-2023年中国无碳纸显色剂行业进出口情况分析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一、2018-2023年中国无碳纸显色剂行业进口分析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二、2018-2023年中国无碳纸显色剂行业出口分析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2024-2030年中国无碳纸显色剂行业进出口情况预测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一、2024-2030年中国无碳纸显色剂行业进口预测分析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二、2024-2030年中国无碳纸显色剂行业出口预测分析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影响无碳纸显色剂行业进出口变化的主要原因分析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2018-2023年中国无碳纸显色剂行业重点地区调研分析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一、中国无碳纸显色剂行业重点区域市场结构调研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二、**地区无碳纸显色剂市场调研分析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三、**地区无碳纸显色剂市场调研分析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四、**地区无碳纸显色剂市场调研分析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五、**地区无碳纸显色剂市场调研分析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六、**地区无碳纸显色剂市场调研分析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无碳纸显色剂行业细分产品市场调研分析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中国无碳纸显色剂行业市场行情分析预测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无碳纸显色剂价格影响因素分析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2018-2023年中国无碳纸显色剂市场价格趋向分析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2024-2030年中国无碳纸显色剂市场价格趋向预测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无碳纸显色剂行业上、下游市场分析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无碳纸显色剂行业上游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无碳纸显色剂行业下游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无碳纸显色剂行业竞争格局分析</w:t>
      </w:r>
      <w:r>
        <w:rPr>
          <w:rFonts w:hint="eastAsia"/>
        </w:rPr>
        <w:br/>
      </w:r>
      <w:r>
        <w:rPr>
          <w:rFonts w:hint="eastAsia"/>
        </w:rPr>
        <w:t>　　第一节 无碳纸显色剂行业集中度分析</w:t>
      </w:r>
      <w:r>
        <w:rPr>
          <w:rFonts w:hint="eastAsia"/>
        </w:rPr>
        <w:br/>
      </w:r>
      <w:r>
        <w:rPr>
          <w:rFonts w:hint="eastAsia"/>
        </w:rPr>
        <w:t>　　　　一、无碳纸显色剂市场集中度分析</w:t>
      </w:r>
      <w:r>
        <w:rPr>
          <w:rFonts w:hint="eastAsia"/>
        </w:rPr>
        <w:br/>
      </w:r>
      <w:r>
        <w:rPr>
          <w:rFonts w:hint="eastAsia"/>
        </w:rPr>
        <w:t>　　　　二、无碳纸显色剂企业集中度分析</w:t>
      </w:r>
      <w:r>
        <w:rPr>
          <w:rFonts w:hint="eastAsia"/>
        </w:rPr>
        <w:br/>
      </w:r>
      <w:r>
        <w:rPr>
          <w:rFonts w:hint="eastAsia"/>
        </w:rPr>
        <w:t>　　　　三、无碳纸显色剂区域集中度分析</w:t>
      </w:r>
      <w:r>
        <w:rPr>
          <w:rFonts w:hint="eastAsia"/>
        </w:rPr>
        <w:br/>
      </w:r>
      <w:r>
        <w:rPr>
          <w:rFonts w:hint="eastAsia"/>
        </w:rPr>
        <w:t>　　第二节 无碳纸显色剂行业竞争格局分析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一、2023年无碳纸显色剂行业竞争分析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二、2023年中外无碳纸显色剂产品竞争分析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三、2018-2023年中国无碳纸显色剂市场竞争分析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四、2024-2030年国内主要无碳纸显色剂企业动向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无碳纸显色剂行业重点企业发展调研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无碳纸显色剂重点企业（一）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无碳纸显色剂重点企业（二）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无碳纸显色剂重点企业（三）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无碳纸显色剂重点企业（四）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无碳纸显色剂重点企业（五）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无碳纸显色剂重点企业（六）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无碳纸显色剂企业发展策略分析</w:t>
      </w:r>
      <w:r>
        <w:rPr>
          <w:rFonts w:hint="eastAsia"/>
        </w:rPr>
        <w:br/>
      </w:r>
      <w:r>
        <w:rPr>
          <w:rFonts w:hint="eastAsia"/>
        </w:rPr>
        <w:t>　　第一节 无碳纸显色剂市场策略分析</w:t>
      </w:r>
      <w:r>
        <w:rPr>
          <w:rFonts w:hint="eastAsia"/>
        </w:rPr>
        <w:br/>
      </w:r>
      <w:r>
        <w:rPr>
          <w:rFonts w:hint="eastAsia"/>
        </w:rPr>
        <w:t>　　　　一、无碳纸显色剂价格策略分析</w:t>
      </w:r>
      <w:r>
        <w:rPr>
          <w:rFonts w:hint="eastAsia"/>
        </w:rPr>
        <w:br/>
      </w:r>
      <w:r>
        <w:rPr>
          <w:rFonts w:hint="eastAsia"/>
        </w:rPr>
        <w:t>　　　　二、无碳纸显色剂渠道策略分析</w:t>
      </w:r>
      <w:r>
        <w:rPr>
          <w:rFonts w:hint="eastAsia"/>
        </w:rPr>
        <w:br/>
      </w:r>
      <w:r>
        <w:rPr>
          <w:rFonts w:hint="eastAsia"/>
        </w:rPr>
        <w:t>　　第二节 无碳纸显色剂销售策略分析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提高无碳纸显色剂企业竞争力的策略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一、提高中国无碳纸显色剂企业核心竞争力的对策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二、无碳纸显色剂企业提升竞争力的主要方向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三、影响无碳纸显色剂企业核心竞争力的因素及提升途径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四、提高无碳纸显色剂企业竞争力的策略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对我国无碳纸显色剂品牌的战略思考</w:t>
      </w:r>
      <w:r>
        <w:rPr>
          <w:rFonts w:hint="eastAsia"/>
        </w:rPr>
        <w:br/>
      </w:r>
      <w:r>
        <w:rPr>
          <w:rFonts w:hint="eastAsia"/>
        </w:rPr>
        <w:t>　　　　一、无碳纸显色剂实施品牌战略的意义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二、无碳纸显色剂企业品牌的现状分析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三、我国无碳纸显色剂企业的品牌战略</w:t>
      </w:r>
      <w:r>
        <w:rPr>
          <w:rFonts w:hint="eastAsia"/>
        </w:rPr>
        <w:br/>
      </w:r>
      <w:r>
        <w:rPr>
          <w:rFonts w:hint="eastAsia"/>
        </w:rPr>
        <w:t>　　　　四、无碳纸显色剂品牌战略管理的策略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中国无碳纸显色剂行业营销策略分析</w:t>
      </w:r>
      <w:r>
        <w:rPr>
          <w:rFonts w:hint="eastAsia"/>
        </w:rPr>
        <w:br/>
      </w:r>
      <w:r>
        <w:rPr>
          <w:rFonts w:hint="eastAsia"/>
        </w:rPr>
        <w:t>　　第一节 无碳纸显色剂市场推广策略研究分析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一、做好无碳纸显色剂产品导入</w:t>
      </w:r>
      <w:r>
        <w:rPr>
          <w:rFonts w:hint="eastAsia"/>
        </w:rPr>
        <w:br/>
      </w:r>
      <w:r>
        <w:rPr>
          <w:rFonts w:hint="eastAsia"/>
        </w:rPr>
        <w:t>　　　　二、做好无碳纸显色剂产品组合和产品线决策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三、无碳纸显色剂行业城市市场推广策略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无碳纸显色剂行业渠道营销研究分析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一、无碳纸显色剂行业营销环境分析</w:t>
      </w:r>
      <w:r>
        <w:rPr>
          <w:rFonts w:hint="eastAsia"/>
        </w:rPr>
        <w:br/>
      </w:r>
      <w:r>
        <w:rPr>
          <w:rFonts w:hint="eastAsia"/>
        </w:rPr>
        <w:t>　　　　二、无碳纸显色剂行业现存的营销渠道分析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三、无碳纸显色剂行业终端市场营销管理策略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无碳纸显色剂行业营销战略研究分析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一、中国无碳纸显色剂行业有效整合营销策略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二、建立无碳纸显色剂行业厂商的双嬴模式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2024-2030年中国无碳纸显色剂行业前景与风险预测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2024年无碳纸显色剂市场前景分析</w:t>
      </w:r>
      <w:r>
        <w:rPr>
          <w:rFonts w:hint="eastAsia"/>
        </w:rPr>
        <w:br/>
      </w:r>
      <w:r>
        <w:rPr>
          <w:rFonts w:hint="eastAsia"/>
        </w:rPr>
        <w:t>　　第二节 2024年无碳纸显色剂发展趋势预测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2024-2030年中国无碳纸显色剂行业投资特性分析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一、2024-2030年中国无碳纸显色剂行业进入壁垒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二、2024-2030年中国无碳纸显色剂行业盈利模式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三、2024-2030年中国无碳纸显色剂行业盈利因素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2024-2030年中国无碳纸显色剂行业投资机会分析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一、2024-2030年中国无碳纸显色剂细分市场投资机会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二、2024-2030年中国无碳纸显色剂行业区域市场投资潜力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2024-2030年中国无碳纸显色剂行业投资风险分析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一、2024-2030年中国无碳纸显色剂行业市场竞争风险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二、2024-2030年中国无碳纸显色剂行业技术风险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三、2024-2030年中国无碳纸显色剂行业政策风险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四、2024-2030年中国无碳纸显色剂行业进入退出风险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2024-2030年中国无碳纸显色剂行业盈利模式与投资策略分析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国外无碳纸显色剂行业投资现状及经营模式分析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一、境外无碳纸显色剂行业成长情况调查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中国无碳纸显色剂行业商业模式探讨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中国无碳纸显色剂行业投资国际化发展战略分析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中国无碳纸显色剂行业投资策略分析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中国无碳纸显色剂行业资本运作战略选择方案研究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中智-林-－中国无碳纸显色剂行业多元化经营战略的可行性分析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2018-2023年中国无碳纸显色剂市场规模及增长情况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2018-2023年中国无碳纸显色剂行业产量及增长趋势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2024-2030年中国无碳纸显色剂行业产量预测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2018-2023年中国无碳纸显色剂行业市场需求及增长情况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2024-2030年中国无碳纸显色剂行业市场需求预测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2018-2023年中国无碳纸显色剂行业利润及增长情况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**地区无碳纸显色剂市场规模及增长情况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**地区无碳纸显色剂行业市场需求情况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**地区无碳纸显色剂市场规模及增长情况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**地区无碳纸显色剂行业市场需求情况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2018-2023年中国无碳纸显色剂行业进口量及增速统计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2018-2023年中国无碳纸显色剂行业出口量及增速统计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无碳纸显色剂重点企业经营情况分析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2024年无碳纸显色剂市场前景分析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2024-2030年中国无碳纸显色剂市场需求预测</w:t>
      </w:r>
      <w:r>
        <w:rPr>
          <w:rFonts w:hint="eastAsia"/>
        </w:rPr>
        <w:br/>
      </w:r>
      <w:r>
        <w:rPr>
          <w:rFonts w:hint="eastAsia"/>
        </w:rPr>
        <w:t>　　图表 2024年无碳纸显色剂发展趋势预测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997b824ca54089" w:history="1">
        <w:r>
          <w:rPr>
            <w:rStyle w:val="Hyperlink"/>
          </w:rPr>
          <w:t>2024-2030年中国无碳纸显色剂行业市场调研与发展前景报告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997b824ca54089" w:history="1">
        <w:r>
          <w:rPr>
            <w:rStyle w:val="Hyperlink"/>
          </w:rPr>
          <w:t>https://www.20087.com/2/57/WuTanZhiXianSeJiHangYeXianZhuangJiQianJing.html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60e84eeec2428b" w:history="1">
      <w:r>
        <w:rPr>
          <w:rStyle w:val="Hyperlink"/>
        </w:rPr>
        <w:t>2024-2030年中国无碳纸显色剂行业市场调研与发展前景报告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WuTanZhiXianSeJiHangYeXianZhuangJiQianJing.html" TargetMode="External" Id="R4d997b824ca540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WuTanZhiXianSeJiHangYeXianZhuangJiQianJing.html" TargetMode="External" Id="R6260e84eeec242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2024-03-03T03:09:27Z</dcterms:created>
  <dcterms:modified xsi:type="dcterms:W3CDTF">2024-03-03T04:09:27Z</dcterms:modified>
  <dc:subject>2024-2030年中国无碳纸显色剂行业市场调研与发展前景报告</dc:subject>
  <dc:title>2024-2030年中国无碳纸显色剂行业市场调研与发展前景报告</dc:title>
  <cp:keywords>2024-2030年中国无碳纸显色剂行业市场调研与发展前景报告</cp:keywords>
  <dc:description>2024-2030年中国无碳纸显色剂行业市场调研与发展前景报告</dc:description>
</cp:coreProperties>
</file>