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6c4f3ff5485c" w:history="1">
              <w:r>
                <w:rPr>
                  <w:rStyle w:val="Hyperlink"/>
                </w:rPr>
                <w:t>中国普通过磷酸钙市场全面调研与发展前景预测报告（2024-2030年）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6c4f3ff5485c" w:history="1">
              <w:r>
                <w:rPr>
                  <w:rStyle w:val="Hyperlink"/>
                </w:rPr>
                <w:t>中国普通过磷酸钙市场全面调研与发展前景预测报告（2024-2030年）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66c4f3ff5485c" w:history="1">
                <w:r>
                  <w:rPr>
                    <w:rStyle w:val="Hyperlink"/>
                  </w:rPr>
                  <w:t>https://www.20087.com/2/07/PuTongGuoLinSuanGaiFaZhanQianJingFenXi.html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过磷酸钙是一种常用的磷肥，主要由磷矿石经硫酸处理制成，广泛应用于农业中作物的营养补充，特别是在磷缺乏的土壤条件下。近年来，随着全球粮食需求的增加和农业生产效率的提高，过磷酸钙的生产和使用量稳步增长。同时，针对过磷酸钙在施用过程中可能造成的环境污染问题，研究者们正在探索更高效的肥料配方和施用方法。</w:t>
      </w:r>
      <w:r>
        <w:rPr>
          <w:rFonts w:hint="eastAsia"/>
        </w:rPr>
        <w:br/>
      </w:r>
      <w:r>
        <w:rPr>
          <w:rFonts w:hint="eastAsia"/>
        </w:rPr>
        <w:t>　　未来，普通过磷酸钙的生产将更加注重环境友好和资源节约。市场调研网认为，一方面，通过改进生产工艺，降低能耗和副产品的排放，另一方面，研发新型缓释或控释磷肥，减少肥料流失，提高磷的利用率。此外，精准农业技术的应用，如土壤测试和变量施肥，将有助于更合理地使用过磷酸钙，减少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6c4f3ff5485c" w:history="1">
        <w:r>
          <w:rPr>
            <w:rStyle w:val="Hyperlink"/>
          </w:rPr>
          <w:t>中国普通过磷酸钙市场全面调研与发展前景预测报告（2024-2030年）</w:t>
        </w:r>
      </w:hyperlink>
      <w:r>
        <w:rPr>
          <w:rFonts w:hint="eastAsia"/>
        </w:rPr>
        <w:t>》基于多年普通过磷酸钙行业研究积累，结合普通过磷酸钙行业市场现状，通过资深研究团队对普通过磷酸钙市场资讯的系统整理与分析，依托权威数据资源及长期市场监测数据库，对普通过磷酸钙行业进行了全面调研。报告详细分析了普通过磷酸钙市场规模、市场前景、技术现状及未来发展方向，重点评估了普通过磷酸钙行业内企业的竞争格局及经营表现，并通过SWOT分析揭示了普通过磷酸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66c4f3ff5485c" w:history="1">
        <w:r>
          <w:rPr>
            <w:rStyle w:val="Hyperlink"/>
          </w:rPr>
          <w:t>中国普通过磷酸钙市场全面调研与发展前景预测报告（2024-2030年）</w:t>
        </w:r>
      </w:hyperlink>
      <w:r>
        <w:rPr>
          <w:rFonts w:hint="eastAsia"/>
        </w:rPr>
        <w:t>》，2024年普通过磷酸钙行业市场规模达 亿元，预计2030年市场规模将达 亿元，期间年均复合增长率（CAGR）达 %。报告为投资者提供了准确的市场现状分析及前景预判，帮助挖掘行业投资价值，并提出投资策略与营销策略建议，是把握普通过磷酸钙行业动态、优化决策的重要工具。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普通过磷酸钙行业相关概述</w:t>
      </w:r>
      <w:r>
        <w:rPr>
          <w:rFonts w:hint="eastAsia"/>
        </w:rPr>
        <w:br/>
      </w:r>
      <w:r>
        <w:rPr>
          <w:rFonts w:hint="eastAsia"/>
        </w:rPr>
        <w:t>　　　　一、普通过磷酸钙行业定义及特点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1、普通过磷酸钙行业定义</w:t>
      </w:r>
      <w:r>
        <w:rPr>
          <w:rFonts w:hint="eastAsia"/>
        </w:rPr>
        <w:br/>
      </w:r>
      <w:r>
        <w:rPr>
          <w:rFonts w:hint="eastAsia"/>
        </w:rPr>
        <w:t>　　　　　　2、普通过磷酸钙行业特点</w:t>
      </w:r>
      <w:r>
        <w:rPr>
          <w:rFonts w:hint="eastAsia"/>
        </w:rPr>
        <w:br/>
      </w:r>
      <w:r>
        <w:rPr>
          <w:rFonts w:hint="eastAsia"/>
        </w:rPr>
        <w:t>　　　　二、普通过磷酸钙行业经营模式分析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1、普通过磷酸钙生产模式</w:t>
      </w:r>
      <w:r>
        <w:rPr>
          <w:rFonts w:hint="eastAsia"/>
        </w:rPr>
        <w:br/>
      </w:r>
      <w:r>
        <w:rPr>
          <w:rFonts w:hint="eastAsia"/>
        </w:rPr>
        <w:t>　　　　　　2、普通过磷酸钙采购模式</w:t>
      </w:r>
      <w:r>
        <w:rPr>
          <w:rFonts w:hint="eastAsia"/>
        </w:rPr>
        <w:br/>
      </w:r>
      <w:r>
        <w:rPr>
          <w:rFonts w:hint="eastAsia"/>
        </w:rPr>
        <w:t>　　　　　　3、普通过磷酸钙销售模式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2024年世界普通过磷酸钙行业市场运行形势分析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2024年全球普通过磷酸钙行业发展概况</w:t>
      </w:r>
      <w:r>
        <w:rPr>
          <w:rFonts w:hint="eastAsia"/>
        </w:rPr>
        <w:br/>
      </w:r>
      <w:r>
        <w:rPr>
          <w:rFonts w:hint="eastAsia"/>
        </w:rPr>
        <w:t>　　第二节 世界普通过磷酸钙行业发展走势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一、全球普通过磷酸钙行业市场分布情况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二、全球普通过磷酸钙行业发展趋势分析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全球普通过磷酸钙行业重点国家和区域分析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2024年中国普通过磷酸钙行业发展环境分析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普通过磷酸钙政策环境分析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普通过磷酸钙技术环境分析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2024年普通过磷酸钙行业技术发展现状及趋势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当前我国普通过磷酸钙技术发展现状</w:t>
      </w:r>
      <w:r>
        <w:rPr>
          <w:rFonts w:hint="eastAsia"/>
        </w:rPr>
        <w:br/>
      </w:r>
      <w:r>
        <w:rPr>
          <w:rFonts w:hint="eastAsia"/>
        </w:rPr>
        <w:t>　　第二节 中外普通过磷酸钙技术差距及产生差距的主要原因分析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提高我国普通过磷酸钙技术的对策</w:t>
      </w:r>
      <w:r>
        <w:rPr>
          <w:rFonts w:hint="eastAsia"/>
        </w:rPr>
        <w:br/>
      </w:r>
      <w:r>
        <w:rPr>
          <w:rFonts w:hint="eastAsia"/>
        </w:rPr>
        <w:t>　　第四节 我国普通过磷酸钙研发、设计发展趋势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中国普通过磷酸钙行业市场供需状况分析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中国普通过磷酸钙行业市场规模情况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中国普通过磷酸钙行业盈利情况分析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中国普通过磷酸钙行业市场需求状况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二、普通过磷酸钙行业市场需求特点分析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三、2024-2030年普通过磷酸钙行业市场需求预测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中国普通过磷酸钙行业市场供给状况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二、普通过磷酸钙行业市场供给特点分析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三、2024-2030年普通过磷酸钙行业市场供给预测</w:t>
      </w:r>
      <w:r>
        <w:rPr>
          <w:rFonts w:hint="eastAsia"/>
        </w:rPr>
        <w:br/>
      </w:r>
      <w:r>
        <w:rPr>
          <w:rFonts w:hint="eastAsia"/>
        </w:rPr>
        <w:t>　　第五节 普通过磷酸钙行业市场供需平衡状况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中国普通过磷酸钙行业进出口情况分析预测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2019-2024年中国普通过磷酸钙行业进出口情况分析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一、2019-2024年中国普通过磷酸钙行业进口分析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二、2019-2024年中国普通过磷酸钙行业出口分析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2024-2030年中国普通过磷酸钙行业进出口情况预测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影响普通过磷酸钙行业进出口变化的主要原因分析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2019-2024年中国普通过磷酸钙行业重点地区调研分析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普通过磷酸钙行业细分产品市场调研分析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中国普通过磷酸钙行业市场行情分析预测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普通过磷酸钙价格影响因素分析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2019-2024年中国普通过磷酸钙市场价格趋向分析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2024-2030年中国普通过磷酸钙市场价格趋向预测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普通过磷酸钙行业上、下游市场分析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普通过磷酸钙行业上游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普通过磷酸钙行业下游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普通过磷酸钙行业集中度分析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一、普通过磷酸钙市场集中度分析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二、普通过磷酸钙企业集中度分析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三、普通过磷酸钙区域集中度分析</w:t>
      </w:r>
      <w:r>
        <w:rPr>
          <w:rFonts w:hint="eastAsia"/>
        </w:rPr>
        <w:br/>
      </w:r>
      <w:r>
        <w:rPr>
          <w:rFonts w:hint="eastAsia"/>
        </w:rPr>
        <w:t>　　第二节 普通过磷酸钙行业竞争格局分析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一、2024年普通过磷酸钙行业竞争分析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二、2024年中外普通过磷酸钙产品竞争分析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三、2019-2024年中国普通过磷酸钙市场竞争分析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四、2024-2030年国内主要普通过磷酸钙企业动向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普通过磷酸钙重点企业（一）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普通过磷酸钙重点企业（二）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普通过磷酸钙重点企业（三）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普通过磷酸钙重点企业（四）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普通过磷酸钙重点企业（五）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普通过磷酸钙重点企业（六）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普通过磷酸钙企业发展策略分析</w:t>
      </w:r>
      <w:r>
        <w:rPr>
          <w:rFonts w:hint="eastAsia"/>
        </w:rPr>
        <w:br/>
      </w:r>
      <w:r>
        <w:rPr>
          <w:rFonts w:hint="eastAsia"/>
        </w:rPr>
        <w:t>　　第一节 普通过磷酸钙市场策略分析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一、普通过磷酸钙价格策略分析</w:t>
      </w:r>
      <w:r>
        <w:rPr>
          <w:rFonts w:hint="eastAsia"/>
        </w:rPr>
        <w:br/>
      </w:r>
      <w:r>
        <w:rPr>
          <w:rFonts w:hint="eastAsia"/>
        </w:rPr>
        <w:t>　　　　二、普通过磷酸钙渠道策略分析</w:t>
      </w:r>
      <w:r>
        <w:rPr>
          <w:rFonts w:hint="eastAsia"/>
        </w:rPr>
        <w:br/>
      </w:r>
      <w:r>
        <w:rPr>
          <w:rFonts w:hint="eastAsia"/>
        </w:rPr>
        <w:t>　　第二节 普通过磷酸钙销售策略分析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提高普通过磷酸钙企业竞争力的策略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一、提高中国普通过磷酸钙企业核心竞争力的对策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二、普通过磷酸钙企业提升竞争力的主要方向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三、影响普通过磷酸钙企业核心竞争力的因素及提升途径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四、提高普通过磷酸钙企业竞争力的策略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一、普通过磷酸钙实施品牌战略的意义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三、我国普通过磷酸钙企业的品牌战略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四、普通过磷酸钙品牌战略管理的策略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中国普通过磷酸钙行业营销策略分析</w:t>
      </w:r>
      <w:r>
        <w:rPr>
          <w:rFonts w:hint="eastAsia"/>
        </w:rPr>
        <w:br/>
      </w:r>
      <w:r>
        <w:rPr>
          <w:rFonts w:hint="eastAsia"/>
        </w:rPr>
        <w:t>　　第一节 普通过磷酸钙市场推广策略研究分析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一、做好普通过磷酸钙产品导入</w:t>
      </w:r>
      <w:r>
        <w:rPr>
          <w:rFonts w:hint="eastAsia"/>
        </w:rPr>
        <w:br/>
      </w:r>
      <w:r>
        <w:rPr>
          <w:rFonts w:hint="eastAsia"/>
        </w:rPr>
        <w:t>　　　　二、做好普通过磷酸钙产品组合和产品线决策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三、普通过磷酸钙行业城市市场推广策略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普通过磷酸钙行业渠道营销研究分析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一、普通过磷酸钙行业营销环境分析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二、普通过磷酸钙行业现存的营销渠道分析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三、普通过磷酸钙行业终端市场营销管理策略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普通过磷酸钙行业营销战略研究分析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二、建立普通过磷酸钙行业厂商的双嬴模式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2024-2030年中国普通过磷酸钙行业投资前景与风险预测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2024-2030年中国普通过磷酸钙行业投资前景分析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2024-2030年中国普通过磷酸钙行业投资特性分析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三、2024-2030年中国普通过磷酸钙行业盈利因素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2024-2030年中国普通过磷酸钙行业投资机会分析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2024-2030年中国普通过磷酸钙行业投资风险分析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三、2024-2030年中国普通过磷酸钙行业政策风险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四、2024-2030年中国普通过磷酸钙行业进入退出风险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2024-2030年中国普通过磷酸钙行业盈利模式与投资策略分析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国外普通过磷酸钙行业投资现状及经营模式分析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一、境外普通过磷酸钙行业成长情况调查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中国普通过磷酸钙行业商业模式探讨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中国普通过磷酸钙行业投资国际化发展战略分析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中国普通过磷酸钙行业投资策略分析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中国普通过磷酸钙行业资本运作战略选择方案研究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(中⋅智⋅林)中国普通过磷酸钙行业多元化经营战略的可行性分析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普通过磷酸钙行业历程</w:t>
      </w:r>
      <w:r>
        <w:rPr>
          <w:rFonts w:hint="eastAsia"/>
        </w:rPr>
        <w:br/>
      </w:r>
      <w:r>
        <w:rPr>
          <w:rFonts w:hint="eastAsia"/>
        </w:rPr>
        <w:t>　　图表 普通过磷酸钙行业生命周期</w:t>
      </w:r>
      <w:r>
        <w:rPr>
          <w:rFonts w:hint="eastAsia"/>
        </w:rPr>
        <w:br/>
      </w:r>
      <w:r>
        <w:rPr>
          <w:rFonts w:hint="eastAsia"/>
        </w:rPr>
        <w:t>　　图表 普通过磷酸钙行业产业链分析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2019-2024年普通过磷酸钙行业市场容量分析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2024年中国普通过磷酸钙进口国家及地区分析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2024年中国普通过磷酸钙出口国家及地区分析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6c4f3ff5485c" w:history="1">
        <w:r>
          <w:rPr>
            <w:rStyle w:val="Hyperlink"/>
          </w:rPr>
          <w:t>中国普通过磷酸钙市场全面调研与发展前景预测报告（2024-2030年）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66c4f3ff5485c" w:history="1">
        <w:r>
          <w:rPr>
            <w:rStyle w:val="Hyperlink"/>
          </w:rPr>
          <w:t>https://www.20087.com/2/07/PuTongGuoLinSuanGaiFaZhanQianJingFenXi.html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使用大忌、普通过磷酸钙100斤多少钱磷酸钙100斤多少钱?、过磷酸钙补钙效果、普通过磷酸钙国家标准、过磷酸钙分类、普通过磷酸钙和重过磷酸钙、过磷酸钙肥含量、普通过磷酸钙肥料、普钙肥料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2e3e25f724c83" w:history="1">
      <w:r>
        <w:rPr>
          <w:rStyle w:val="Hyperlink"/>
        </w:rPr>
        <w:t>中国普通过磷酸钙市场全面调研与发展前景预测报告（2024-2030年）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uTongGuoLinSuanGaiFaZhanQianJingFenXi.html" TargetMode="External" Id="Re2966c4f3ff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uTongGuoLinSuanGaiFaZhanQianJingFenXi.html" TargetMode="External" Id="Rd512e3e25f7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2024-05-13T04:07:00Z</dcterms:created>
  <dcterms:modified xsi:type="dcterms:W3CDTF">2024-05-13T05:07:00Z</dcterms:modified>
  <dc:subject>中国普通过磷酸钙市场全面调研与发展前景预测报告（2024-2030年）</dc:subject>
  <dc:title>中国普通过磷酸钙市场全面调研与发展前景预测报告（2024-2030年）</dc:title>
  <cp:keywords>中国普通过磷酸钙市场全面调研与发展前景预测报告（2024-2030年）</cp:keywords>
  <dc:description>中国普通过磷酸钙市场全面调研与发展前景预测报告（2024-2030年）</dc:description>
</cp:coreProperties>
</file>