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8e3c0f9f648a9" w:history="1">
              <w:r>
                <w:rPr>
                  <w:rStyle w:val="Hyperlink"/>
                </w:rPr>
                <w:t>中国有机碘化物市场现状与发展前景分析报告（2026-2032年）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8e3c0f9f648a9" w:history="1">
              <w:r>
                <w:rPr>
                  <w:rStyle w:val="Hyperlink"/>
                </w:rPr>
                <w:t>中国有机碘化物市场现状与发展前景分析报告（2026-2032年）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8e3c0f9f648a9" w:history="1">
                <w:r>
                  <w:rPr>
                    <w:rStyle w:val="Hyperlink"/>
                  </w:rPr>
                  <w:t>https://www.20087.com/2/17/YouJiDianHuaWuHangYeQianJingFenXi.html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碘化物是一类重要的含碘有机化合物，在医药、农药、液晶材料、放射性显影剂及有机合成中间体等领域具有广泛应用。目前，有机碘化物的生产主要依赖于卤素交换反应、氧化偶联等多种有机合成路径，部分高附加值产品需采用贵金属催化剂或特殊反应条件。国际市场中，欧美及日韩企业在特种有机碘化物的研发和供应方面占据主导地位，其产品质量稳定、纯度高、专利保护体系完善。国内企业在通用型产品的规模化生产方面具有一定优势，但在高端医药中间体、光电材料前驱体等领域仍面临技术壁垒和环保合规压力。同时，行业受原材料价格波动、环保政策趋严等因素影响较大，中小企业生存空间受到挤压。</w:t>
      </w:r>
      <w:r>
        <w:rPr>
          <w:rFonts w:hint="eastAsia"/>
        </w:rPr>
        <w:br/>
      </w:r>
      <w:r>
        <w:rPr>
          <w:rFonts w:hint="eastAsia"/>
        </w:rPr>
        <w:t>　　未来，有机碘化物将朝着绿色合成、功能化定制和高附加值应用方向发展。随着绿色化学理念的深入推广，低毒、低废、高效催化的新工艺将成为研发重点，推动传统路线向更环保、可持续的方向转型。同时，下游产业如新型药物开发、OLED材料制造、核医学成像等对功能性有机碘化物的需求将持续增长，带动高纯度、结构特异性产品市场的扩张。此外，生物催化、酶促反应等新兴技术的应用有望为有机碘化物的制备提供新路径，提高选择性和经济性。具备自主研发能力和环保合规优势的企业将在行业整合中脱颖而出，推动产业格局向高端化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8e3c0f9f648a9" w:history="1">
        <w:r>
          <w:rPr>
            <w:rStyle w:val="Hyperlink"/>
          </w:rPr>
          <w:t>中国有机碘化物市场现状与发展前景分析报告（2026-2032年）</w:t>
        </w:r>
      </w:hyperlink>
      <w:r>
        <w:rPr>
          <w:rFonts w:hint="eastAsia"/>
        </w:rPr>
        <w:t>》基于国家统计局及有机碘化物行业协会的权威数据，全面调研了有机碘化物行业的市场规模、市场需求、产业链结构及价格变动，并对有机碘化物细分市场进行了深入分析。报告详细剖析了有机碘化物市场竞争格局，重点关注品牌影响力及重点企业的运营表现，同时科学预测了有机碘化物市场前景与发展趋势，识别了行业潜在的风险与机遇。通过专业、科学的研究方法，报告为有机碘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有机碘化物行业界定及应用领域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有机碘化物行业定义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有机碘化物主要应用领域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2025-2026年有机碘化物行业技术发展现状及趋势分析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有机碘化物行业技术发展现状分析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国内外有机碘化物行业技术差异与原因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有机碘化物行业技术发展方向、趋势预测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提升有机碘化物行业技术能力策略建议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全球有机碘化物行业市场调研分析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全球有机碘化物行业经济环境分析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全球有机碘化物市场总体情况分析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一、全球有机碘化物行业的发展特点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二、全球有机碘化物市场结构</w:t>
      </w:r>
      <w:r>
        <w:rPr>
          <w:rFonts w:hint="eastAsia"/>
        </w:rPr>
        <w:br/>
      </w:r>
      <w:r>
        <w:rPr>
          <w:rFonts w:hint="eastAsia"/>
        </w:rPr>
        <w:t>　　　　三、全球有机碘化物行业竞争格局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全球主要国家（地区）有机碘化物市场分析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2026-2032年全球有机碘化物行业发展趋势预测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有机碘化物行业发展环境分析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有机碘化物行业环境分析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有机碘化物行业相关政策、法规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中国有机碘化物行业供给、需求分析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2025年中国有机碘化物市场现状</w:t>
      </w:r>
      <w:r>
        <w:rPr>
          <w:rFonts w:hint="eastAsia"/>
        </w:rPr>
        <w:br/>
      </w:r>
      <w:r>
        <w:rPr>
          <w:rFonts w:hint="eastAsia"/>
        </w:rPr>
        <w:t>　　第二节 中国有机碘化物行业产量情况分析及预测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一、有机碘化物总体产能规模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、2020-2025年中国有机碘化物行业产量统计分析</w:t>
      </w:r>
      <w:r>
        <w:rPr>
          <w:rFonts w:hint="eastAsia"/>
        </w:rPr>
        <w:br/>
      </w:r>
      <w:r>
        <w:rPr>
          <w:rFonts w:hint="eastAsia"/>
        </w:rPr>
        <w:t>　　　　三、有机碘化物生产区域分布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四、2026-2032年中国有机碘化物行业产量预测分析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中国有机碘化物市场需求分析及预测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一、中国有机碘化物市场需求特点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二、2020-2025年中国有机碘化物市场需求统计</w:t>
      </w:r>
      <w:r>
        <w:rPr>
          <w:rFonts w:hint="eastAsia"/>
        </w:rPr>
        <w:br/>
      </w:r>
      <w:r>
        <w:rPr>
          <w:rFonts w:hint="eastAsia"/>
        </w:rPr>
        <w:t>　　　　三、有机碘化物市场饱和度</w:t>
      </w:r>
      <w:r>
        <w:rPr>
          <w:rFonts w:hint="eastAsia"/>
        </w:rPr>
        <w:br/>
      </w:r>
      <w:r>
        <w:rPr>
          <w:rFonts w:hint="eastAsia"/>
        </w:rPr>
        <w:t>　　　　四、影响有机碘化物市场需求的因素</w:t>
      </w:r>
      <w:r>
        <w:rPr>
          <w:rFonts w:hint="eastAsia"/>
        </w:rPr>
        <w:br/>
      </w:r>
      <w:r>
        <w:rPr>
          <w:rFonts w:hint="eastAsia"/>
        </w:rPr>
        <w:t>　　　　五、有机碘化物市场潜力分析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六、2026-2032年中国有机碘化物市场需求预测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中国有机碘化物行业进出口分析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一、2020-2025年有机碘化物进口量及增速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三、2026-2032年有机碘化物进口量及增速预测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一、2020-2025年有机碘化物出口量及增速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三、2026-2032年有机碘化物出口量及增速预测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中国有机碘化物行业重点地区调研分析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一、中国有机碘化物行业区域市场分布情况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二、**地区有机碘化物行业市场需求规模情况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三、**地区有机碘化物行业市场需求规模情况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四、**地区有机碘化物行业市场需求规模情况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五、**地区有机碘化物行业市场需求规模情况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六、**地区有机碘化物行业市场需求规模情况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中国有机碘化物细分行业调研</w:t>
      </w:r>
      <w:r>
        <w:rPr>
          <w:rFonts w:hint="eastAsia"/>
        </w:rPr>
        <w:br/>
      </w:r>
      <w:r>
        <w:rPr>
          <w:rFonts w:hint="eastAsia"/>
        </w:rPr>
        <w:t>　　第一节 主要有机碘化物细分行业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有机碘化物行业重点企业发展调研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中国有机碘化物企业营销及发展建议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有机碘化物企业营销策略分析及建议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有机碘化物企业营销策略分析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一、有机碘化物企业营销策略</w:t>
      </w:r>
      <w:r>
        <w:rPr>
          <w:rFonts w:hint="eastAsia"/>
        </w:rPr>
        <w:br/>
      </w:r>
      <w:r>
        <w:rPr>
          <w:rFonts w:hint="eastAsia"/>
        </w:rPr>
        <w:t>　　　　二、有机碘化物企业经验借鉴</w:t>
      </w:r>
      <w:r>
        <w:rPr>
          <w:rFonts w:hint="eastAsia"/>
        </w:rPr>
        <w:br/>
      </w:r>
      <w:r>
        <w:rPr>
          <w:rFonts w:hint="eastAsia"/>
        </w:rPr>
        <w:t>　　第三节 有机碘化物企业营销模式演化与创新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有机碘化物企业经营发展分析及建议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一、有机碘化物企业存在的问题</w:t>
      </w:r>
      <w:r>
        <w:rPr>
          <w:rFonts w:hint="eastAsia"/>
        </w:rPr>
        <w:br/>
      </w:r>
      <w:r>
        <w:rPr>
          <w:rFonts w:hint="eastAsia"/>
        </w:rPr>
        <w:t>　　　　二、有机碘化物企业应对的策略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有机碘化物行业发展趋势及投资风险预警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2026年有机碘化物市场前景分析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2026年有机碘化物行业发展趋势预测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影响有机碘化物行业发展的主要因素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一、2026年影响有机碘化物行业运行的有利因素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二、2026年影响有机碘化物行业运行的稳定因素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三、2026年影响有机碘化物行业运行的不利因素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四、2026年我国有机碘化物行业发展面临的挑战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五、2026年我国有机碘化物行业发展面临的机遇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专家对有机碘化物行业投资风险预警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一、2026-2032年有机碘化物行业市场风险及控制策略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二、2026-2032年有机碘化物行业政策风险及控制策略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三、2026-2032年有机碘化物行业经营风险及控制策略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四、2026-2032年有机碘化物同业竞争风险及控制策略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五、2026-2032年有机碘化物行业其他风险及控制策略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有机碘化物行业投资战略研究</w:t>
      </w:r>
      <w:r>
        <w:rPr>
          <w:rFonts w:hint="eastAsia"/>
        </w:rPr>
        <w:br/>
      </w:r>
      <w:r>
        <w:rPr>
          <w:rFonts w:hint="eastAsia"/>
        </w:rPr>
        <w:t>　　第一节 有机碘化物行业发展战略研究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对我国有机碘化物品牌的战略思考</w:t>
      </w:r>
      <w:r>
        <w:rPr>
          <w:rFonts w:hint="eastAsia"/>
        </w:rPr>
        <w:br/>
      </w:r>
      <w:r>
        <w:rPr>
          <w:rFonts w:hint="eastAsia"/>
        </w:rPr>
        <w:t>　　　　一、有机碘化物品牌的重要性</w:t>
      </w:r>
      <w:r>
        <w:rPr>
          <w:rFonts w:hint="eastAsia"/>
        </w:rPr>
        <w:br/>
      </w:r>
      <w:r>
        <w:rPr>
          <w:rFonts w:hint="eastAsia"/>
        </w:rPr>
        <w:t>　　　　二、有机碘化物实施品牌战略的意义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三、有机碘化物企业品牌的现状分析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四、我国有机碘化物企业的品牌战略</w:t>
      </w:r>
      <w:r>
        <w:rPr>
          <w:rFonts w:hint="eastAsia"/>
        </w:rPr>
        <w:br/>
      </w:r>
      <w:r>
        <w:rPr>
          <w:rFonts w:hint="eastAsia"/>
        </w:rPr>
        <w:t>　　　　五、有机碘化物品牌战略管理的策略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有机碘化物经营策略分析</w:t>
      </w:r>
      <w:r>
        <w:rPr>
          <w:rFonts w:hint="eastAsia"/>
        </w:rPr>
        <w:br/>
      </w:r>
      <w:r>
        <w:rPr>
          <w:rFonts w:hint="eastAsia"/>
        </w:rPr>
        <w:t>　　　　一、有机碘化物市场细分策略</w:t>
      </w:r>
      <w:r>
        <w:rPr>
          <w:rFonts w:hint="eastAsia"/>
        </w:rPr>
        <w:br/>
      </w:r>
      <w:r>
        <w:rPr>
          <w:rFonts w:hint="eastAsia"/>
        </w:rPr>
        <w:t>　　　　二、有机碘化物市场创新策略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四、有机碘化物新产品差异化战略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(中~智~林)有机碘化物行业投资战略研究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一、2026-2032年有机碘化物行业投资战略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2020-2025年中国有机碘化物行业产量及增长趋势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2026-2032年中国有机碘化物行业产量预测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2020-2025年中国有机碘化物行业市场需求及增长情况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2026-2032年中国有机碘化物行业市场需求预测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2020-2025年中国有机碘化物行业利润及增长情况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**地区有机碘化物行业市场需求情况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**地区有机碘化物行业市场需求情况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2020-2025年中国有机碘化物行业出口情况分析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2020-2025年中国有机碘化物行业产品市场价格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2026-2032年中国有机碘化物行业产品市场价格走势预测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有机碘化物重点企业经营情况分析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有机碘化物重点企业经营情况分析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2026-2032年中国有机碘化物市场规模预测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2026-2032年中国有机碘化物行业利润预测</w:t>
      </w:r>
      <w:r>
        <w:rPr>
          <w:rFonts w:hint="eastAsia"/>
        </w:rPr>
        <w:br/>
      </w:r>
      <w:r>
        <w:rPr>
          <w:rFonts w:hint="eastAsia"/>
        </w:rPr>
        <w:t>　　图表 2026年有机碘化物行业壁垒</w:t>
      </w:r>
      <w:r>
        <w:rPr>
          <w:rFonts w:hint="eastAsia"/>
        </w:rPr>
        <w:br/>
      </w:r>
      <w:r>
        <w:rPr>
          <w:rFonts w:hint="eastAsia"/>
        </w:rPr>
        <w:t>　　图表 2026年有机碘化物市场前景分析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2026-2032年中国有机碘化物市场需求预测</w:t>
      </w:r>
      <w:r>
        <w:rPr>
          <w:rFonts w:hint="eastAsia"/>
        </w:rPr>
        <w:br/>
      </w:r>
      <w:r>
        <w:rPr>
          <w:rFonts w:hint="eastAsia"/>
        </w:rPr>
        <w:t>　　图表 2026年有机碘化物发展趋势预测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8e3c0f9f648a9" w:history="1">
        <w:r>
          <w:rPr>
            <w:rStyle w:val="Hyperlink"/>
          </w:rPr>
          <w:t>中国有机碘化物市场现状与发展前景分析报告（2026-2032年）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8e3c0f9f648a9" w:history="1">
        <w:r>
          <w:rPr>
            <w:rStyle w:val="Hyperlink"/>
          </w:rPr>
          <w:t>https://www.20087.com/2/17/YouJiDianHuaWuHangYeQianJingFenXi.html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热点：有机碘和无机碘区别、有机碘化物是什么、碘化物国内竞争激烈、有机碘化物上市公司、无机碘化物有潜力、有机碘化物有哪些、地下水碘化物标准曲线图、有机碘化物毒性大吗、有机碘有什么作用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c4c94e42b47bb" w:history="1">
      <w:r>
        <w:rPr>
          <w:rStyle w:val="Hyperlink"/>
        </w:rPr>
        <w:t>中国有机碘化物市场现状与发展前景分析报告（2026-2032年）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JiDianHuaWuHangYeQianJingFenXi.html" TargetMode="External" Id="R2178e3c0f9f6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JiDianHuaWuHangYeQianJingFenXi.html" TargetMode="External" Id="R930c4c94e42b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2026-01-08T02:38:07Z</dcterms:created>
  <dcterms:modified xsi:type="dcterms:W3CDTF">2026-01-08T03:38:07Z</dcterms:modified>
  <dc:subject>中国有机碘化物市场现状与发展前景分析报告（2026-2032年）</dc:subject>
  <dc:title>中国有机碘化物市场现状与发展前景分析报告（2026-2032年）</dc:title>
  <cp:keywords>中国有机碘化物市场现状与发展前景分析报告（2026-2032年）</cp:keywords>
  <dc:description>中国有机碘化物市场现状与发展前景分析报告（2026-2032年）</dc:description>
</cp:coreProperties>
</file>