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6030757904f6a" w:history="1">
              <w:r>
                <w:rPr>
                  <w:rStyle w:val="Hyperlink"/>
                </w:rPr>
                <w:t>2026-2032年中国有机过氧化物市场现状分析及发展前景预测报告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6030757904f6a" w:history="1">
              <w:r>
                <w:rPr>
                  <w:rStyle w:val="Hyperlink"/>
                </w:rPr>
                <w:t>2026-2032年中国有机过氧化物市场现状分析及发展前景预测报告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6030757904f6a" w:history="1">
                <w:r>
                  <w:rPr>
                    <w:rStyle w:val="Hyperlink"/>
                  </w:rPr>
                  <w:t>https://www.20087.com/2/07/YouJiGuoYangHuaWuHangYeXianZhuangJiQianJing.html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过氧化物是一类含有氧-氧键的有机化合物，在聚合反应引发剂、交联剂及漂白剂等多个领域发挥着重要作用。近年来，随着高分子材料产业的快速发展，对有机过氧化物的需求持续增长。与此同时，由于有机过氧化物具有易燃易爆特性，安全生产成为行业关注的重点。为此，企业采取了一系列措施加强安全管理，包括优化生产工艺流程、采用防爆设施等。</w:t>
      </w:r>
      <w:r>
        <w:rPr>
          <w:rFonts w:hint="eastAsia"/>
        </w:rPr>
        <w:br/>
      </w:r>
      <w:r>
        <w:rPr>
          <w:rFonts w:hint="eastAsia"/>
        </w:rPr>
        <w:t>　　未来，有机过氧化物的发展将更加注重安全性能与绿色化学。一方面，通过分子设计合成更加稳定的新型有机过氧化物，降低其危险性，确保生产过程的安全可控；另一方面，探索可再生资源作为原料来源，减少对化石燃料的依赖，推动绿色可持续发展。此外，随着精细化工行业的精细化趋势，开发针对特定应用场景的专用型有机过氧化物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6030757904f6a" w:history="1">
        <w:r>
          <w:rPr>
            <w:rStyle w:val="Hyperlink"/>
          </w:rPr>
          <w:t>2026-2032年中国有机过氧化物市场现状分析及发展前景预测报告</w:t>
        </w:r>
      </w:hyperlink>
      <w:r>
        <w:rPr>
          <w:rFonts w:hint="eastAsia"/>
        </w:rPr>
        <w:t>》基于国家统计局及相关协会的详实数据，系统分析了有机过氧化物行业的市场规模、重点企业表现、产业链结构、竞争格局及价格动态。报告内容严谨、数据详实，结合丰富图表，全面呈现有机过氧化物行业现状与未来发展趋势。通过对有机过氧化物技术现状、SWOT分析及市场前景的解读，报告为有机过氧化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有机过氧化物市场概述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按照不同产品类型，有机过氧化物主要可以分为如下几个类别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中国不同产品类型有机过氧化物增长趋势2021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烷基氢过氧化物</w:t>
      </w:r>
      <w:r>
        <w:rPr>
          <w:rFonts w:hint="eastAsia"/>
        </w:rPr>
        <w:br/>
      </w:r>
      <w:r>
        <w:rPr>
          <w:rFonts w:hint="eastAsia"/>
        </w:rPr>
        <w:t>　　　　1.2.3 二烷基过氧化物</w:t>
      </w:r>
      <w:r>
        <w:rPr>
          <w:rFonts w:hint="eastAsia"/>
        </w:rPr>
        <w:br/>
      </w:r>
      <w:r>
        <w:rPr>
          <w:rFonts w:hint="eastAsia"/>
        </w:rPr>
        <w:t>　　　　1.2.4 二酰基过氧化物</w:t>
      </w:r>
      <w:r>
        <w:rPr>
          <w:rFonts w:hint="eastAsia"/>
        </w:rPr>
        <w:br/>
      </w:r>
      <w:r>
        <w:rPr>
          <w:rFonts w:hint="eastAsia"/>
        </w:rPr>
        <w:t>　　　　1.2.5 过氧化酯</w:t>
      </w:r>
      <w:r>
        <w:rPr>
          <w:rFonts w:hint="eastAsia"/>
        </w:rPr>
        <w:br/>
      </w:r>
      <w:r>
        <w:rPr>
          <w:rFonts w:hint="eastAsia"/>
        </w:rPr>
        <w:t>　　　　1.2.6 过氧化缩酮</w:t>
      </w:r>
      <w:r>
        <w:rPr>
          <w:rFonts w:hint="eastAsia"/>
        </w:rPr>
        <w:br/>
      </w:r>
      <w:r>
        <w:rPr>
          <w:rFonts w:hint="eastAsia"/>
        </w:rPr>
        <w:t>　　　　1.2.7 过氧化二碳酸酯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从不同应用，有机过氧化物主要包括如下几个方面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中国不同应用有机过氧化物增长趋势2021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引发剂</w:t>
      </w:r>
      <w:r>
        <w:rPr>
          <w:rFonts w:hint="eastAsia"/>
        </w:rPr>
        <w:br/>
      </w:r>
      <w:r>
        <w:rPr>
          <w:rFonts w:hint="eastAsia"/>
        </w:rPr>
        <w:t>　　　　1.3.3 交联剂</w:t>
      </w:r>
      <w:r>
        <w:rPr>
          <w:rFonts w:hint="eastAsia"/>
        </w:rPr>
        <w:br/>
      </w:r>
      <w:r>
        <w:rPr>
          <w:rFonts w:hint="eastAsia"/>
        </w:rPr>
        <w:t>　　　　1.3.4 降解剂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中国有机过氧化物发展现状及未来趋势（2021-2032）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中国市场有机过氧化物收入及增长率（2021-2032）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中国市场有机过氧化物销量及增长率（2021-2032）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中国市场主要有机过氧化物厂商分析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中国市场主要厂商有机过氧化物销量及市场占有率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中国市场主要厂商有机过氧化物销量（2021-2026）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中国市场主要厂商有机过氧化物销量市场份额（2021-2026）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中国市场主要厂商有机过氧化物收入及市场占有率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中国市场主要厂商有机过氧化物收入（2021-2026）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中国市场主要厂商有机过氧化物收入市场份额（2021-2026）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2025年中国市场主要厂商有机过氧化物收入排名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中国市场主要厂商有机过氧化物价格（2021-2026）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中国市场主要厂商有机过氧化物总部及产地分布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中国市场主要厂商成立时间及有机过氧化物商业化日期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中国市场主要厂商有机过氧化物产品类型及应用</w:t>
      </w:r>
      <w:r>
        <w:rPr>
          <w:rFonts w:hint="eastAsia"/>
        </w:rPr>
        <w:br/>
      </w:r>
      <w:r>
        <w:rPr>
          <w:rFonts w:hint="eastAsia"/>
        </w:rPr>
        <w:t>　　2.7 有机过氧化物行业集中度、竞争程度分析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有机过氧化物行业集中度分析：2025年中国Top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中国市场有机过氧化物第一梯队、第二梯队和第三梯队厂商（品牌）及2025年市场份额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不同产品类型有机过氧化物分析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中国市场不同产品类型有机过氧化物销量（2021-2032）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中国市场不同产品类型有机过氧化物销量及市场份额（2021-2026）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中国市场不同产品类型有机过氧化物销量预测（2027-2032）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中国市场不同产品类型有机过氧化物规模（2021-2032）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中国市场不同产品类型有机过氧化物规模及市场份额（2021-2026）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中国市场不同产品类型有机过氧化物规模预测（2027-2032）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中国市场不同产品类型有机过氧化物价格走势（2021-2032）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不同应用有机过氧化物分析</w:t>
      </w:r>
      <w:r>
        <w:rPr>
          <w:rFonts w:hint="eastAsia"/>
        </w:rPr>
        <w:br/>
      </w:r>
      <w:r>
        <w:rPr>
          <w:rFonts w:hint="eastAsia"/>
        </w:rPr>
        <w:t>　　5.1 中国市场不同应用有机过氧化物销量（2021-2032）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中国市场不同应用有机过氧化物销量及市场份额（2021-2026）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中国市场不同应用有机过氧化物销量预测（2027-2032）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中国市场不同应用有机过氧化物规模（2021-2032）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中国市场不同应用有机过氧化物规模及市场份额（2021-2026）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中国市场不同应用有机过氧化物规模预测（2027-2032）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中国市场不同应用有机过氧化物价格走势（2021-2032）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有机过氧化物行业发展分析---发展趋势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有机过氧化物行业发展分析---厂商壁垒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有机过氧化物行业发展分析---驱动因素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有机过氧化物行业发展分析---制约因素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有机过氧化物中国企业SWOT分析</w:t>
      </w:r>
      <w:r>
        <w:rPr>
          <w:rFonts w:hint="eastAsia"/>
        </w:rPr>
        <w:br/>
      </w:r>
      <w:r>
        <w:rPr>
          <w:rFonts w:hint="eastAsia"/>
        </w:rPr>
        <w:t>　　6.6 有机过氧化物行业发展分析---行业政策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有机过氧化物行业产业链简介</w:t>
      </w:r>
      <w:r>
        <w:rPr>
          <w:rFonts w:hint="eastAsia"/>
        </w:rPr>
        <w:br/>
      </w:r>
      <w:r>
        <w:rPr>
          <w:rFonts w:hint="eastAsia"/>
        </w:rPr>
        <w:t>　　7.2 有机过氧化物产业链分析-上游</w:t>
      </w:r>
      <w:r>
        <w:rPr>
          <w:rFonts w:hint="eastAsia"/>
        </w:rPr>
        <w:br/>
      </w:r>
      <w:r>
        <w:rPr>
          <w:rFonts w:hint="eastAsia"/>
        </w:rPr>
        <w:t>　　7.3 有机过氧化物产业链分析-中游</w:t>
      </w:r>
      <w:r>
        <w:rPr>
          <w:rFonts w:hint="eastAsia"/>
        </w:rPr>
        <w:br/>
      </w:r>
      <w:r>
        <w:rPr>
          <w:rFonts w:hint="eastAsia"/>
        </w:rPr>
        <w:t>　　7.4 有机过氧化物产业链分析-下游</w:t>
      </w:r>
      <w:r>
        <w:rPr>
          <w:rFonts w:hint="eastAsia"/>
        </w:rPr>
        <w:br/>
      </w:r>
      <w:r>
        <w:rPr>
          <w:rFonts w:hint="eastAsia"/>
        </w:rPr>
        <w:t>　　7.5 有机过氧化物行业采购模式</w:t>
      </w:r>
      <w:r>
        <w:rPr>
          <w:rFonts w:hint="eastAsia"/>
        </w:rPr>
        <w:br/>
      </w:r>
      <w:r>
        <w:rPr>
          <w:rFonts w:hint="eastAsia"/>
        </w:rPr>
        <w:t>　　7.6 有机过氧化物行业生产模式</w:t>
      </w:r>
      <w:r>
        <w:rPr>
          <w:rFonts w:hint="eastAsia"/>
        </w:rPr>
        <w:br/>
      </w:r>
      <w:r>
        <w:rPr>
          <w:rFonts w:hint="eastAsia"/>
        </w:rPr>
        <w:t>　　7.7 有机过氧化物行业销售模式及销售渠道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中国本土有机过氧化物产能、产量分析</w:t>
      </w:r>
      <w:r>
        <w:rPr>
          <w:rFonts w:hint="eastAsia"/>
        </w:rPr>
        <w:br/>
      </w:r>
      <w:r>
        <w:rPr>
          <w:rFonts w:hint="eastAsia"/>
        </w:rPr>
        <w:t>　　8.1 中国有机过氧化物供需现状及预测（2021-2032）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中国有机过氧化物产能、产量、产能利用率及发展趋势（2021-2032）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中国有机过氧化物产量、市场需求量及发展趋势（2021-2032）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中国有机过氧化物进出口分析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中国市场有机过氧化物主要进口来源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中国市场有机过氧化物主要出口目的地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不同产品类型有机过氧化物市场规模2021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不同应用有机过氧化物市场规模2021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中国市场主要厂商有机过氧化物销量（2021-2026）&amp;（千吨）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中国市场主要厂商有机过氧化物销量市场份额（2021-2026）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中国市场主要厂商有机过氧化物收入（2021-2026）&amp;（万元）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中国市场主要厂商有机过氧化物收入份额（2021-2026）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2025年中国主要生产商有机过氧化物收入排名（万元）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中国市场主要厂商有机过氧化物价格（2021-2026）&amp;（元/吨）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中国市场主要厂商有机过氧化物总部及产地分布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中国市场主要厂商成立时间及有机过氧化物商业化日期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中国市场主要厂商有机过氧化物产品类型及应用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2025年中国市场有机过氧化物主要厂商市场地位（第一梯队、第二梯队和第三梯队）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有机过氧化物市场投资、并购等现状分析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有机过氧化物生产基地、总部、竞争对手及市场地位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中国市场不同产品类型有机过氧化物销量（2021-2026）&amp;（千吨）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中国市场不同产品类型有机过氧化物销量市场份额（2021-2026）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中国市场不同产品类型有机过氧化物销量预测（2027-2032）&amp;（千吨）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中国市场不同产品类型有机过氧化物销量市场份额预测（2027-2032）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中国市场不同产品类型有机过氧化物规模（2021-2026）&amp;（万元）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中国市场不同产品类型有机过氧化物规模市场份额（2021-2026）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中国市场不同产品类型有机过氧化物规模预测（2027-2032）&amp;（万元）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中国市场不同产品类型有机过氧化物规模市场份额预测（2027-2032）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中国市场不同应用有机过氧化物销量（2021-2026）&amp;（千吨）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中国市场不同应用有机过氧化物销量市场份额（2021-2026）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中国市场不同应用有机过氧化物销量预测（2027-2032）&amp;（千吨）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中国市场不同应用有机过氧化物销量市场份额预测（2027-2032）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中国市场不同应用有机过氧化物规模（2021-2026）&amp;（万元）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中国市场不同应用有机过氧化物规模市场份额（2021-2026）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中国市场不同应用有机过氧化物规模预测（2027-2032）&amp;（万元）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中国市场不同应用有机过氧化物规模市场份额预测（2027-2032）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有机过氧化物行业发展分析---发展趋势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有机过氧化物行业发展分析---厂商壁垒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有机过氧化物行业发展分析---驱动因素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有机过氧化物行业发展分析---制约因素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有机过氧化物行业相关重点政策一览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有机过氧化物行业供应链分析</w:t>
      </w:r>
      <w:r>
        <w:rPr>
          <w:rFonts w:hint="eastAsia"/>
        </w:rPr>
        <w:br/>
      </w:r>
      <w:r>
        <w:rPr>
          <w:rFonts w:hint="eastAsia"/>
        </w:rPr>
        <w:t>　　表 131： 有机过氧化物上游原料供应商</w:t>
      </w:r>
      <w:r>
        <w:rPr>
          <w:rFonts w:hint="eastAsia"/>
        </w:rPr>
        <w:br/>
      </w:r>
      <w:r>
        <w:rPr>
          <w:rFonts w:hint="eastAsia"/>
        </w:rPr>
        <w:t>　　表 132： 有机过氧化物行业主要下游客户</w:t>
      </w:r>
      <w:r>
        <w:rPr>
          <w:rFonts w:hint="eastAsia"/>
        </w:rPr>
        <w:br/>
      </w:r>
      <w:r>
        <w:rPr>
          <w:rFonts w:hint="eastAsia"/>
        </w:rPr>
        <w:t>　　表 133： 有机过氧化物典型经销商</w:t>
      </w:r>
      <w:r>
        <w:rPr>
          <w:rFonts w:hint="eastAsia"/>
        </w:rPr>
        <w:br/>
      </w:r>
      <w:r>
        <w:rPr>
          <w:rFonts w:hint="eastAsia"/>
        </w:rPr>
        <w:t>　　表 134： 中国有机过氧化物产量、销量、进口量及出口量（2021-2026）&amp;（千吨）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中国有机过氧化物产量、销量、进口量及出口量预测（2027-2032）&amp;（千吨）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中国市场有机过氧化物主要进口来源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中国市场有机过氧化物主要出口目的地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有机过氧化物产品图片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中国不同产品类型有机过氧化物市场规模市场份额2025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烷基氢过氧化物产品图片</w:t>
      </w:r>
      <w:r>
        <w:rPr>
          <w:rFonts w:hint="eastAsia"/>
        </w:rPr>
        <w:br/>
      </w:r>
      <w:r>
        <w:rPr>
          <w:rFonts w:hint="eastAsia"/>
        </w:rPr>
        <w:t>　　图 4： 二烷基过氧化物产品图片</w:t>
      </w:r>
      <w:r>
        <w:rPr>
          <w:rFonts w:hint="eastAsia"/>
        </w:rPr>
        <w:br/>
      </w:r>
      <w:r>
        <w:rPr>
          <w:rFonts w:hint="eastAsia"/>
        </w:rPr>
        <w:t>　　图 5： 二酰基过氧化物产品图片</w:t>
      </w:r>
      <w:r>
        <w:rPr>
          <w:rFonts w:hint="eastAsia"/>
        </w:rPr>
        <w:br/>
      </w:r>
      <w:r>
        <w:rPr>
          <w:rFonts w:hint="eastAsia"/>
        </w:rPr>
        <w:t>　　图 6： 过氧化酯产品图片</w:t>
      </w:r>
      <w:r>
        <w:rPr>
          <w:rFonts w:hint="eastAsia"/>
        </w:rPr>
        <w:br/>
      </w:r>
      <w:r>
        <w:rPr>
          <w:rFonts w:hint="eastAsia"/>
        </w:rPr>
        <w:t>　　图 7： 过氧化缩酮产品图片</w:t>
      </w:r>
      <w:r>
        <w:rPr>
          <w:rFonts w:hint="eastAsia"/>
        </w:rPr>
        <w:br/>
      </w:r>
      <w:r>
        <w:rPr>
          <w:rFonts w:hint="eastAsia"/>
        </w:rPr>
        <w:t>　　图 8： 过氧化二碳酸酯产品图片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中国不同应用有机过氧化物市场份额2025 &amp; 2032</w:t>
      </w:r>
      <w:r>
        <w:rPr>
          <w:rFonts w:hint="eastAsia"/>
        </w:rPr>
        <w:br/>
      </w:r>
      <w:r>
        <w:rPr>
          <w:rFonts w:hint="eastAsia"/>
        </w:rPr>
        <w:t>　　图 11： 引发剂</w:t>
      </w:r>
      <w:r>
        <w:rPr>
          <w:rFonts w:hint="eastAsia"/>
        </w:rPr>
        <w:br/>
      </w:r>
      <w:r>
        <w:rPr>
          <w:rFonts w:hint="eastAsia"/>
        </w:rPr>
        <w:t>　　图 12： 交联剂</w:t>
      </w:r>
      <w:r>
        <w:rPr>
          <w:rFonts w:hint="eastAsia"/>
        </w:rPr>
        <w:br/>
      </w:r>
      <w:r>
        <w:rPr>
          <w:rFonts w:hint="eastAsia"/>
        </w:rPr>
        <w:t>　　图 13： 降解剂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中国市场有机过氧化物市场规模，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中国市场有机过氧化物收入及增长率（2021-2032）&amp;（万元）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中国市场有机过氧化物销量及增长率（2021-2032）&amp;（千吨）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2025年中国市场主要厂商有机过氧化物销量市场份额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2025年中国市场主要厂商有机过氧化物收入市场份额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2025年中国市场前五大厂商有机过氧化物市场份额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2025年中国市场有机过氧化物第一梯队、第二梯队和第三梯队厂商（品牌）及市场份额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中国市场不同产品类型有机过氧化物价格走势（2021-2032）&amp;（元/吨）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中国市场不同应用有机过氧化物价格走势（2021-2032）&amp;（元/吨）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有机过氧化物中国企业SWOT分析</w:t>
      </w:r>
      <w:r>
        <w:rPr>
          <w:rFonts w:hint="eastAsia"/>
        </w:rPr>
        <w:br/>
      </w:r>
      <w:r>
        <w:rPr>
          <w:rFonts w:hint="eastAsia"/>
        </w:rPr>
        <w:t>　　图 25： 有机过氧化物产业链</w:t>
      </w:r>
      <w:r>
        <w:rPr>
          <w:rFonts w:hint="eastAsia"/>
        </w:rPr>
        <w:br/>
      </w:r>
      <w:r>
        <w:rPr>
          <w:rFonts w:hint="eastAsia"/>
        </w:rPr>
        <w:t>　　图 26： 有机过氧化物行业采购模式分析</w:t>
      </w:r>
      <w:r>
        <w:rPr>
          <w:rFonts w:hint="eastAsia"/>
        </w:rPr>
        <w:br/>
      </w:r>
      <w:r>
        <w:rPr>
          <w:rFonts w:hint="eastAsia"/>
        </w:rPr>
        <w:t>　　图 27： 有机过氧化物行业生产模式分析</w:t>
      </w:r>
      <w:r>
        <w:rPr>
          <w:rFonts w:hint="eastAsia"/>
        </w:rPr>
        <w:br/>
      </w:r>
      <w:r>
        <w:rPr>
          <w:rFonts w:hint="eastAsia"/>
        </w:rPr>
        <w:t>　　图 28： 有机过氧化物行业销售模式分析</w:t>
      </w:r>
      <w:r>
        <w:rPr>
          <w:rFonts w:hint="eastAsia"/>
        </w:rPr>
        <w:br/>
      </w:r>
      <w:r>
        <w:rPr>
          <w:rFonts w:hint="eastAsia"/>
        </w:rPr>
        <w:t>　　图 29： 中国有机过氧化物产能、产量、产能利用率及发展趋势（2021-2032）&amp;（千吨）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中国有机过氧化物产量、市场需求量及发展趋势（2021-2032）&amp;（千吨）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6030757904f6a" w:history="1">
        <w:r>
          <w:rPr>
            <w:rStyle w:val="Hyperlink"/>
          </w:rPr>
          <w:t>2026-2032年中国有机过氧化物市场现状分析及发展前景预测报告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6030757904f6a" w:history="1">
        <w:r>
          <w:rPr>
            <w:rStyle w:val="Hyperlink"/>
          </w:rPr>
          <w:t>https://www.20087.com/2/07/YouJiGuoYangHuaWuHangYeXianZhuangJiQianJing.html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苯甲酰、有机过氧化物按危险性大小分几类、无机过氧化物、有机过氧化物的危险特性有哪些、非氧化杀菌剂、有机过氧化物使用时严禁高温高压、有机过氧化物种类、有机过氧化物的特征、比BIBP有更高分解温度的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3b904e36c4144" w:history="1">
      <w:r>
        <w:rPr>
          <w:rStyle w:val="Hyperlink"/>
        </w:rPr>
        <w:t>2026-2032年中国有机过氧化物市场现状分析及发展前景预测报告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ouJiGuoYangHuaWuHangYeXianZhuangJiQianJing.html" TargetMode="External" Id="R81e603075790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ouJiGuoYangHuaWuHangYeXianZhuangJiQianJing.html" TargetMode="External" Id="R7bc3b904e36c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2025-12-04T00:00:54Z</dcterms:created>
  <dcterms:modified xsi:type="dcterms:W3CDTF">2025-12-04T01:00:54Z</dcterms:modified>
  <dc:subject>2026-2032年中国有机过氧化物市场现状分析及发展前景预测报告</dc:subject>
  <dc:title>2026-2032年中国有机过氧化物市场现状分析及发展前景预测报告</dc:title>
  <cp:keywords>2026-2032年中国有机过氧化物市场现状分析及发展前景预测报告</cp:keywords>
  <dc:description>2026-2032年中国有机过氧化物市场现状分析及发展前景预测报告</dc:description>
</cp:coreProperties>
</file>