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d02c01440497c" w:history="1">
              <w:r>
                <w:rPr>
                  <w:rStyle w:val="Hyperlink"/>
                </w:rPr>
                <w:t>2025-2031年中国杀菊剂行业市场调研与发展前景分析报告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d02c01440497c" w:history="1">
              <w:r>
                <w:rPr>
                  <w:rStyle w:val="Hyperlink"/>
                </w:rPr>
                <w:t>2025-2031年中国杀菊剂行业市场调研与发展前景分析报告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d02c01440497c" w:history="1">
                <w:r>
                  <w:rPr>
                    <w:rStyle w:val="Hyperlink"/>
                  </w:rPr>
                  <w:t>https://www.20087.com/2/27/ShaJuJiShaJuJiFaZhanQuShi.html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菊剂是一种专门用于防治菊花和其他花卉作物病虫害的农药。随着人们对花卉品质要求的提高以及环境保护意识的增强，杀菊剂的生产和使用也在不断调整和优化。目前市场上的杀菊剂不仅在成分上进行了更新，以减少对环境的负面影响，而且在施用技术和剂量上也更加精准，以提高防治效果和减少残留。</w:t>
      </w:r>
      <w:r>
        <w:rPr>
          <w:rFonts w:hint="eastAsia"/>
        </w:rPr>
        <w:br/>
      </w:r>
      <w:r>
        <w:rPr>
          <w:rFonts w:hint="eastAsia"/>
        </w:rPr>
        <w:t>　　未来，杀菊剂的发展将主要体现在以下几个方面：一是技术创新，开发更加高效且环境友好的新成分，减少对生态系统的干扰；二是应用技术进步，推广精准施药技术，提高农药利用率；三是法规遵循，严格遵守农药使用规定，保障农产品安全；四是市场细分，针对不同花卉品种开发专用的杀菊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d02c01440497c" w:history="1">
        <w:r>
          <w:rPr>
            <w:rStyle w:val="Hyperlink"/>
          </w:rPr>
          <w:t>2025-2031年中国杀菊剂行业市场调研与发展前景分析报告</w:t>
        </w:r>
      </w:hyperlink>
      <w:r>
        <w:rPr>
          <w:rFonts w:hint="eastAsia"/>
        </w:rPr>
        <w:t>》基于统计局、相关行业协会及科研机构的详实数据，系统呈现杀菊剂行业市场规模、技术发展现状及未来趋势，客观分析杀菊剂行业竞争格局与主要企业经营状况。报告从杀菊剂供需关系、政策环境等维度，评估了杀菊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世界杀菊剂行业发展情况分析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世界杀菊剂行业分析</w:t>
      </w:r>
      <w:r>
        <w:rPr>
          <w:rFonts w:hint="eastAsia"/>
        </w:rPr>
        <w:br/>
      </w:r>
      <w:r>
        <w:rPr>
          <w:rFonts w:hint="eastAsia"/>
        </w:rPr>
        <w:t>　　　　一、世界杀菊剂行业特点</w:t>
      </w:r>
      <w:r>
        <w:rPr>
          <w:rFonts w:hint="eastAsia"/>
        </w:rPr>
        <w:br/>
      </w:r>
      <w:r>
        <w:rPr>
          <w:rFonts w:hint="eastAsia"/>
        </w:rPr>
        <w:t>　　　　二、世界杀菊剂产能状况</w:t>
      </w:r>
      <w:r>
        <w:rPr>
          <w:rFonts w:hint="eastAsia"/>
        </w:rPr>
        <w:br/>
      </w:r>
      <w:r>
        <w:rPr>
          <w:rFonts w:hint="eastAsia"/>
        </w:rPr>
        <w:t>　　　　三、世界杀菊剂行业动态</w:t>
      </w:r>
      <w:r>
        <w:rPr>
          <w:rFonts w:hint="eastAsia"/>
        </w:rPr>
        <w:br/>
      </w:r>
      <w:r>
        <w:rPr>
          <w:rFonts w:hint="eastAsia"/>
        </w:rPr>
        <w:t>　　　　四、世界杀菊剂行业动态</w:t>
      </w:r>
      <w:r>
        <w:rPr>
          <w:rFonts w:hint="eastAsia"/>
        </w:rPr>
        <w:br/>
      </w:r>
      <w:r>
        <w:rPr>
          <w:rFonts w:hint="eastAsia"/>
        </w:rPr>
        <w:t>　　第二节 世界杀菊剂市场分析</w:t>
      </w:r>
      <w:r>
        <w:rPr>
          <w:rFonts w:hint="eastAsia"/>
        </w:rPr>
        <w:br/>
      </w:r>
      <w:r>
        <w:rPr>
          <w:rFonts w:hint="eastAsia"/>
        </w:rPr>
        <w:t>　　　　一、世界杀菊剂生产分布</w:t>
      </w:r>
      <w:r>
        <w:rPr>
          <w:rFonts w:hint="eastAsia"/>
        </w:rPr>
        <w:br/>
      </w:r>
      <w:r>
        <w:rPr>
          <w:rFonts w:hint="eastAsia"/>
        </w:rPr>
        <w:t>　　　　二、世界杀菊剂消费情况</w:t>
      </w:r>
      <w:r>
        <w:rPr>
          <w:rFonts w:hint="eastAsia"/>
        </w:rPr>
        <w:br/>
      </w:r>
      <w:r>
        <w:rPr>
          <w:rFonts w:hint="eastAsia"/>
        </w:rPr>
        <w:t>　　　　三、世界杀菊剂消费结构</w:t>
      </w:r>
      <w:r>
        <w:rPr>
          <w:rFonts w:hint="eastAsia"/>
        </w:rPr>
        <w:br/>
      </w:r>
      <w:r>
        <w:rPr>
          <w:rFonts w:hint="eastAsia"/>
        </w:rPr>
        <w:t>　　　　四、世界杀菊剂价格分析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2019-2024年中外杀菊剂市场对比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中国杀菊剂行业供给情况分析及趋势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2019-2024年中国杀菊剂行业市场供给分析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一、杀菊剂整体供给情况分析</w:t>
      </w:r>
      <w:r>
        <w:rPr>
          <w:rFonts w:hint="eastAsia"/>
        </w:rPr>
        <w:br/>
      </w:r>
      <w:r>
        <w:rPr>
          <w:rFonts w:hint="eastAsia"/>
        </w:rPr>
        <w:t>　　　　二、杀菊剂重点区域供给分析</w:t>
      </w:r>
      <w:r>
        <w:rPr>
          <w:rFonts w:hint="eastAsia"/>
        </w:rPr>
        <w:br/>
      </w:r>
      <w:r>
        <w:rPr>
          <w:rFonts w:hint="eastAsia"/>
        </w:rPr>
        <w:t>　　第二节 杀菊剂行业供给关系因素分析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2025-2031年中国杀菊剂行业市场供给趋势</w:t>
      </w:r>
      <w:r>
        <w:rPr>
          <w:rFonts w:hint="eastAsia"/>
        </w:rPr>
        <w:br/>
      </w:r>
      <w:r>
        <w:rPr>
          <w:rFonts w:hint="eastAsia"/>
        </w:rPr>
        <w:t>　　　　一、杀菊剂整体供给情况趋势分析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二、杀菊剂重点区域供给趋势分析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三、影响未来杀菊剂供给的因素分析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2019-2024年中国杀菊剂行业发展概况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2019-2024年中国杀菊剂行业发展态势分析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2019-2024年中国杀菊剂行业发展特点分析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2019-2024年中国杀菊剂行业产量、需求情况分析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2019-2024年中国杀菊剂行业价格分析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2019-2024年中国杀菊剂行业整体运行状况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2019-2024年杀菊剂行业产销分析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2019-2024年杀菊剂行业盈利能力分析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2019-2024年杀菊剂行业偿债能力分析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2019-2024年杀菊剂行业营运能力分析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中国杀菊剂行业进出口市场分析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2019-2024年杀菊剂行业进出口特点分析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2019-2024年杀菊剂行业进出口量分析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2025-2031年杀菊剂行业进出口市场预测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2025-2031年杀菊剂行业投资价值（绩效）及行业发展预测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2019-2024年杀菊剂行业成长性分析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2019-2024年杀菊剂行业经营能力分析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2019-2024年杀菊剂行业盈利能力分析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2019-2024年杀菊剂行业偿债能力分析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2025-2031年我国杀菊剂行业产值预测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2025-2031年我国杀菊剂行业销售收入预测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2025-2031年我国杀菊剂行业总资产预测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2019-2024年中国杀菊剂产业重点区域运行分析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2019-2024年华东地区杀菊剂市场分析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2019-2024年华南地区杀菊剂市场分析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2019-2024年华中地区杀菊剂市场分析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2019-2024年华北地区杀菊剂市场分析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2019-2024年西北地区杀菊剂市场分析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2019-2024年西南地区杀菊剂市场分析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2019-2024年东北地区杀菊剂市场分析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杀菊剂企业（一）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杀菊剂企业（二）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杀菊剂企业（三）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杀菊剂企业（四）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杀菊剂企业（五）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杀菊剂企业（六）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2024-2025年中国杀菊剂行业消费者偏好调查</w:t>
      </w:r>
      <w:r>
        <w:rPr>
          <w:rFonts w:hint="eastAsia"/>
        </w:rPr>
        <w:br/>
      </w:r>
      <w:r>
        <w:rPr>
          <w:rFonts w:hint="eastAsia"/>
        </w:rPr>
        <w:t>　　第一节 杀菊剂目标客户群体调查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杀菊剂的品牌市场调查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一、消费者对杀菊剂品牌认知度宏观调查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二、消费者对杀菊剂的品牌偏好调查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三、消费者对杀菊剂品牌的首要认知渠道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五、杀菊剂品牌忠诚度调查</w:t>
      </w:r>
      <w:r>
        <w:rPr>
          <w:rFonts w:hint="eastAsia"/>
        </w:rPr>
        <w:br/>
      </w:r>
      <w:r>
        <w:rPr>
          <w:rFonts w:hint="eastAsia"/>
        </w:rPr>
        <w:t>　　　　六、杀菊剂品牌市场占有率调查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中国杀菊剂行业投资策略分析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2019-2024年中国杀菊剂行业投资环境分析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2019-2024年中国杀菊剂行业投资收益分析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2019-2024年中国杀菊剂行业产品投资方向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2025-2031年中国杀菊剂行业投资收益预测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二、2025-2031年中国杀菊剂行业工业总产值预测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三、2025-2031年中国杀菊剂行业销售收入预测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四、2025-2031年中国杀菊剂行业利润总额预测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五、2025-2031年中国杀菊剂行业总资产预测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中国杀菊剂行业投资风险分析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中国杀菊剂行业内部风险分析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中国杀菊剂行业外部风险分析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二、杀菊剂行业政策环境风险分析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三、杀菊剂关联行业风险分析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杀菊剂行业发展趋势与投资战略研究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杀菊剂市场发展潜力分析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杀菊剂行业发展趋势分析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杀菊剂行业发展战略研究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杀菊剂市场预测及投资建议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2025-2031年杀菊剂市场规模及增长趋势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2025-2031年杀菊剂投资规模预测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2025-2031年杀菊剂市场盈利预测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中⋅智⋅林⋅：杀菊剂项目投资建议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杀菊剂行业类别</w:t>
      </w:r>
      <w:r>
        <w:rPr>
          <w:rFonts w:hint="eastAsia"/>
        </w:rPr>
        <w:br/>
      </w:r>
      <w:r>
        <w:rPr>
          <w:rFonts w:hint="eastAsia"/>
        </w:rPr>
        <w:t>　　图表 杀菊剂行业产业链调研</w:t>
      </w:r>
      <w:r>
        <w:rPr>
          <w:rFonts w:hint="eastAsia"/>
        </w:rPr>
        <w:br/>
      </w:r>
      <w:r>
        <w:rPr>
          <w:rFonts w:hint="eastAsia"/>
        </w:rPr>
        <w:t>　　图表 杀菊剂行业现状</w:t>
      </w:r>
      <w:r>
        <w:rPr>
          <w:rFonts w:hint="eastAsia"/>
        </w:rPr>
        <w:br/>
      </w:r>
      <w:r>
        <w:rPr>
          <w:rFonts w:hint="eastAsia"/>
        </w:rPr>
        <w:t>　　图表 杀菊剂行业标准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2019-2024年中国杀菊剂行业市场规模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2025年中国杀菊剂行业产能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2019-2024年中国杀菊剂行业产量统计</w:t>
      </w:r>
      <w:r>
        <w:rPr>
          <w:rFonts w:hint="eastAsia"/>
        </w:rPr>
        <w:br/>
      </w:r>
      <w:r>
        <w:rPr>
          <w:rFonts w:hint="eastAsia"/>
        </w:rPr>
        <w:t>　　图表 杀菊剂行业动态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2019-2024年中国杀菊剂市场需求量</w:t>
      </w:r>
      <w:r>
        <w:rPr>
          <w:rFonts w:hint="eastAsia"/>
        </w:rPr>
        <w:br/>
      </w:r>
      <w:r>
        <w:rPr>
          <w:rFonts w:hint="eastAsia"/>
        </w:rPr>
        <w:t>　　图表 2025年中国杀菊剂行业需求区域调研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2019-2024年中国杀菊剂行情</w:t>
      </w:r>
      <w:r>
        <w:rPr>
          <w:rFonts w:hint="eastAsia"/>
        </w:rPr>
        <w:br/>
      </w:r>
      <w:r>
        <w:rPr>
          <w:rFonts w:hint="eastAsia"/>
        </w:rPr>
        <w:t>　　图表 2019-2024年中国杀菊剂价格走势图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2019-2024年中国杀菊剂进口统计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2019-2024年中国杀菊剂出口统计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**地区杀菊剂市场规模</w:t>
      </w:r>
      <w:r>
        <w:rPr>
          <w:rFonts w:hint="eastAsia"/>
        </w:rPr>
        <w:br/>
      </w:r>
      <w:r>
        <w:rPr>
          <w:rFonts w:hint="eastAsia"/>
        </w:rPr>
        <w:t>　　图表 **地区杀菊剂行业市场需求</w:t>
      </w:r>
      <w:r>
        <w:rPr>
          <w:rFonts w:hint="eastAsia"/>
        </w:rPr>
        <w:br/>
      </w:r>
      <w:r>
        <w:rPr>
          <w:rFonts w:hint="eastAsia"/>
        </w:rPr>
        <w:t>　　图表 **地区杀菊剂市场调研</w:t>
      </w:r>
      <w:r>
        <w:rPr>
          <w:rFonts w:hint="eastAsia"/>
        </w:rPr>
        <w:br/>
      </w:r>
      <w:r>
        <w:rPr>
          <w:rFonts w:hint="eastAsia"/>
        </w:rPr>
        <w:t>　　图表 **地区杀菊剂行业市场需求分析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**地区杀菊剂市场规模</w:t>
      </w:r>
      <w:r>
        <w:rPr>
          <w:rFonts w:hint="eastAsia"/>
        </w:rPr>
        <w:br/>
      </w:r>
      <w:r>
        <w:rPr>
          <w:rFonts w:hint="eastAsia"/>
        </w:rPr>
        <w:t>　　图表 **地区杀菊剂行业市场需求</w:t>
      </w:r>
      <w:r>
        <w:rPr>
          <w:rFonts w:hint="eastAsia"/>
        </w:rPr>
        <w:br/>
      </w:r>
      <w:r>
        <w:rPr>
          <w:rFonts w:hint="eastAsia"/>
        </w:rPr>
        <w:t>　　图表 **地区杀菊剂市场调研</w:t>
      </w:r>
      <w:r>
        <w:rPr>
          <w:rFonts w:hint="eastAsia"/>
        </w:rPr>
        <w:br/>
      </w:r>
      <w:r>
        <w:rPr>
          <w:rFonts w:hint="eastAsia"/>
        </w:rPr>
        <w:t>　　图表 **地区杀菊剂行业市场需求分析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杀菊剂行业竞争对手分析</w:t>
      </w:r>
      <w:r>
        <w:rPr>
          <w:rFonts w:hint="eastAsia"/>
        </w:rPr>
        <w:br/>
      </w:r>
      <w:r>
        <w:rPr>
          <w:rFonts w:hint="eastAsia"/>
        </w:rPr>
        <w:t>　　图表 杀菊剂重点企业（一）基本信息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2025-2031年中国杀菊剂行业市场规模预测</w:t>
      </w:r>
      <w:r>
        <w:rPr>
          <w:rFonts w:hint="eastAsia"/>
        </w:rPr>
        <w:br/>
      </w:r>
      <w:r>
        <w:rPr>
          <w:rFonts w:hint="eastAsia"/>
        </w:rPr>
        <w:t>　　图表 杀菊剂行业准入条件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2025年中国杀菊剂市场前景</w:t>
      </w:r>
      <w:r>
        <w:rPr>
          <w:rFonts w:hint="eastAsia"/>
        </w:rPr>
        <w:br/>
      </w:r>
      <w:r>
        <w:rPr>
          <w:rFonts w:hint="eastAsia"/>
        </w:rPr>
        <w:t>　　图表 2025-2031年中国杀菊剂行业信息化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d02c01440497c" w:history="1">
        <w:r>
          <w:rPr>
            <w:rStyle w:val="Hyperlink"/>
          </w:rPr>
          <w:t>2025-2031年中国杀菊剂行业市场调研与发展前景分析报告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d02c01440497c" w:history="1">
        <w:r>
          <w:rPr>
            <w:rStyle w:val="Hyperlink"/>
          </w:rPr>
          <w:t>https://www.20087.com/2/27/ShaJuJiShaJuJiFaZhanQuShi.html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热点：杀菌釜、十大杀菌剂前十名、目前最好的杀菌剂、植物杀菌剂有哪些、杀菌剂排名第一名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4dfe57111484f" w:history="1">
      <w:r>
        <w:rPr>
          <w:rStyle w:val="Hyperlink"/>
        </w:rPr>
        <w:t>2025-2031年中国杀菊剂行业市场调研与发展前景分析报告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aJuJiShaJuJiFaZhanQuShi.html" TargetMode="External" Id="R7dcd02c01440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aJuJiShaJuJiFaZhanQuShi.html" TargetMode="External" Id="R9374dfe57111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2025-01-20T08:15:00Z</dcterms:created>
  <dcterms:modified xsi:type="dcterms:W3CDTF">2025-01-20T09:15:00Z</dcterms:modified>
  <dc:subject>2025-2031年中国杀菊剂行业市场调研与发展前景分析报告</dc:subject>
  <dc:title>2025-2031年中国杀菊剂行业市场调研与发展前景分析报告</dc:title>
  <cp:keywords>2025-2031年中国杀菊剂行业市场调研与发展前景分析报告</cp:keywords>
  <dc:description>2025-2031年中国杀菊剂行业市场调研与发展前景分析报告</dc:description>
</cp:coreProperties>
</file>