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0bdce9a14877" w:history="1">
              <w:r>
                <w:rPr>
                  <w:rStyle w:val="Hyperlink"/>
                </w:rPr>
                <w:t>2025-2031年中国橡胶改性料市场现状调研与前景趋势分析报告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0bdce9a14877" w:history="1">
              <w:r>
                <w:rPr>
                  <w:rStyle w:val="Hyperlink"/>
                </w:rPr>
                <w:t>2025-2031年中国橡胶改性料市场现状调研与前景趋势分析报告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00bdce9a14877" w:history="1">
                <w:r>
                  <w:rPr>
                    <w:rStyle w:val="Hyperlink"/>
                  </w:rPr>
                  <w:t>https://www.20087.com/2/07/XiangJiaoGaiXingLiaoFaZhanQuShiFenXi.html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改性料市场近年来展现出稳定增长，得益于汽车、建筑、电子、医疗和航空等行业的持续需求。改性技术的进步，如纳米复合材料的使用，增强了橡胶产品的性能，如耐磨性、耐热性、弹性等，使其在恶劣环境下也能保持稳定性能。环保法规的趋严促使行业转向更加可持续的生产方式，如使用生物基材料和减少VOC排放，这也成为橡胶改性料行业的一个重要趋势。</w:t>
      </w:r>
      <w:r>
        <w:rPr>
          <w:rFonts w:hint="eastAsia"/>
        </w:rPr>
        <w:br/>
      </w:r>
      <w:r>
        <w:rPr>
          <w:rFonts w:hint="eastAsia"/>
        </w:rPr>
        <w:t>　　未来，橡胶改性料行业将更加注重高性能和环保材料的研发。随着全球对可持续性和循环利用的关注，生物基和可回收的橡胶改性料将获得更多研发投入，以减少对环境的影响。同时，智能化和定制化将是行业发展的新方向，智能橡胶材料能够响应外部环境变化，如温度、压力或湿度，从而在汽车轮胎、密封件和减震器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0bdce9a14877" w:history="1">
        <w:r>
          <w:rPr>
            <w:rStyle w:val="Hyperlink"/>
          </w:rPr>
          <w:t>2025-2031年中国橡胶改性料市场现状调研与前景趋势分析报告</w:t>
        </w:r>
      </w:hyperlink>
      <w:r>
        <w:rPr>
          <w:rFonts w:hint="eastAsia"/>
        </w:rPr>
        <w:t>》系统分析了橡胶改性料行业的市场规模、市场需求及价格波动，深入探讨了橡胶改性料产业链关键环节及各细分市场特点。报告基于权威数据，科学预测了橡胶改性料市场前景与发展趋势，同时评估了橡胶改性料重点企业的经营状况，包括品牌影响力、市场集中度及竞争格局。通过SWOT分析，报告揭示了橡胶改性料行业面临的风险与机遇，为橡胶改性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橡胶改性料行业界定及应用</w:t>
      </w:r>
      <w:r>
        <w:rPr>
          <w:rFonts w:hint="eastAsia"/>
        </w:rPr>
        <w:br/>
      </w:r>
      <w:r>
        <w:rPr>
          <w:rFonts w:hint="eastAsia"/>
        </w:rPr>
        <w:t>　　第一节 橡胶改性料行业定义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橡胶改性料主要应用领域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2024-2025年中国橡胶改性料行业发展环境分析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橡胶改性料行业经济环境分析</w:t>
      </w:r>
      <w:r>
        <w:rPr>
          <w:rFonts w:hint="eastAsia"/>
        </w:rPr>
        <w:br/>
      </w:r>
      <w:r>
        <w:rPr>
          <w:rFonts w:hint="eastAsia"/>
        </w:rPr>
        <w:t>　　第二节 橡胶改性料行业政策环境分析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一、橡胶改性料行业政策影响分析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二、相关橡胶改性料行业标准分析</w:t>
      </w:r>
      <w:r>
        <w:rPr>
          <w:rFonts w:hint="eastAsia"/>
        </w:rPr>
        <w:br/>
      </w:r>
      <w:r>
        <w:rPr>
          <w:rFonts w:hint="eastAsia"/>
        </w:rPr>
        <w:t>　　第三节 橡胶改性料行业社会环境分析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2024-2025年橡胶改性料行业技术发展现状及趋势分析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橡胶改性料行业技术发展现状分析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国内外橡胶改性料行业技术差异与原因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橡胶改性料行业技术发展方向、趋势预测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提升橡胶改性料行业技术能力策略建议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2024-2025年全球橡胶改性料行业发展状况分析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2019-2024年全球橡胶改性料行业运行概况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2019-2024年全球橡胶改性料行业市场规模分析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全球主要地区橡胶改性料行业运行情况分析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2025-2031年全球橡胶改性料行业发展趋势预测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中国橡胶改性料行业现状调研分析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中国橡胶改性料行业发展现状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一、2024-2025年橡胶改性料行业品牌发展现状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二、2024-2025年橡胶改性料行业需求市场现状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三、2024-2025年橡胶改性料市场需求层次分析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四、2024-2025年中国橡胶改性料市场走向分析</w:t>
      </w:r>
      <w:r>
        <w:rPr>
          <w:rFonts w:hint="eastAsia"/>
        </w:rPr>
        <w:br/>
      </w:r>
      <w:r>
        <w:rPr>
          <w:rFonts w:hint="eastAsia"/>
        </w:rPr>
        <w:t>　　第二节 中国橡胶改性料行业存在的问题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一、2024-2025年橡胶改性料产品市场存在的主要问题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二、2024-2025年国内橡胶改性料产品市场的三大瓶颈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三、2024-2025年橡胶改性料产品市场遭遇的规模难题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对中国橡胶改性料市场的分析及思考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一、橡胶改性料市场特点</w:t>
      </w:r>
      <w:r>
        <w:rPr>
          <w:rFonts w:hint="eastAsia"/>
        </w:rPr>
        <w:br/>
      </w:r>
      <w:r>
        <w:rPr>
          <w:rFonts w:hint="eastAsia"/>
        </w:rPr>
        <w:t>　　　　二、橡胶改性料市场分析</w:t>
      </w:r>
      <w:r>
        <w:rPr>
          <w:rFonts w:hint="eastAsia"/>
        </w:rPr>
        <w:br/>
      </w:r>
      <w:r>
        <w:rPr>
          <w:rFonts w:hint="eastAsia"/>
        </w:rPr>
        <w:t>　　　　三、橡胶改性料市场变化的方向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四、中国橡胶改性料行业发展的新思路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五、对中国橡胶改性料行业发展的思考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中国橡胶改性料行业市场供需现状调研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中国橡胶改性料市场现状分析</w:t>
      </w:r>
      <w:r>
        <w:rPr>
          <w:rFonts w:hint="eastAsia"/>
        </w:rPr>
        <w:br/>
      </w:r>
      <w:r>
        <w:rPr>
          <w:rFonts w:hint="eastAsia"/>
        </w:rPr>
        <w:t>　　第二节 中国橡胶改性料行业产量情况分析及预测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一、橡胶改性料总体产能规模</w:t>
      </w:r>
      <w:r>
        <w:rPr>
          <w:rFonts w:hint="eastAsia"/>
        </w:rPr>
        <w:br/>
      </w:r>
      <w:r>
        <w:rPr>
          <w:rFonts w:hint="eastAsia"/>
        </w:rPr>
        <w:t>　　　　二、橡胶改性料生产区域分布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三、2019-2024年中国橡胶改性料产量统计分析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四、2025-2031年中国橡胶改性料产量预测分析</w:t>
      </w:r>
      <w:r>
        <w:rPr>
          <w:rFonts w:hint="eastAsia"/>
        </w:rPr>
        <w:br/>
      </w:r>
      <w:r>
        <w:rPr>
          <w:rFonts w:hint="eastAsia"/>
        </w:rPr>
        <w:t>　　第三节 中国橡胶改性料市场需求分析及预测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一、中国橡胶改性料市场需求特点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二、2019-2024年中国橡胶改性料市场需求量统计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三、2025-2031年中国橡胶改性料市场需求量预测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中国橡胶改性料价格趋势分析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一、2019-2024年中国橡胶改性料市场价格趋势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二、2025-2031年中国橡胶改性料市场价格走势预测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橡胶改性料细分市场深度分析</w:t>
      </w:r>
      <w:r>
        <w:rPr>
          <w:rFonts w:hint="eastAsia"/>
        </w:rPr>
        <w:br/>
      </w:r>
      <w:r>
        <w:rPr>
          <w:rFonts w:hint="eastAsia"/>
        </w:rPr>
        <w:t>　　第一节 橡胶改性料细分市场（一）发展研究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橡胶改性料细分市场（二）发展研究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中国橡胶改性料进出口分析</w:t>
      </w:r>
      <w:r>
        <w:rPr>
          <w:rFonts w:hint="eastAsia"/>
        </w:rPr>
        <w:br/>
      </w:r>
      <w:r>
        <w:rPr>
          <w:rFonts w:hint="eastAsia"/>
        </w:rPr>
        <w:t>　　第一节 橡胶改性料进口情况分析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橡胶改性料出口情况分析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影响橡胶改性料进出口因素分析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中国橡胶改性料行业主要指标监测分析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2019-2024年中国橡胶改性料行业规模情况分析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2019-2024年中国橡胶改性料行业财务能力分析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橡胶改性料行业上下游发展情况分析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橡胶改性料行业上游产业发展分析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橡胶改性料行业下游产业发展分析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中国橡胶改性料行业重点地区发展分析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橡胶改性料行业重点区域市场结构调研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**地区橡胶改性料市场容量分析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**地区橡胶改性料市场容量分析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**地区橡胶改性料市场容量分析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**地区橡胶改性料市场容量分析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**地区橡胶改性料市场容量分析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橡胶改性料行业重点企业竞争力分析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三、企业橡胶改性料经营状况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三、企业橡胶改性料经营状况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三、企业橡胶改性料经营状况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三、企业橡胶改性料经营状况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三、企业橡胶改性料经营状况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三、企业橡胶改性料经营状况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橡胶改性料行业企业经营策略研究分析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橡胶改性料企业多样化经营策略分析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一、橡胶改性料企业多样化经营情况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二、现行橡胶改性料行业多样化经营的方向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大型橡胶改性料企业集团未来发展策略分析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对中小橡胶改性料企业生产经营的建议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橡胶改性料行业前景及投资风险预警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2025年橡胶改性料市场前景分析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2025年橡胶改性料行业发展趋势预测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影响橡胶改性料行业发展的主要因素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一、2025年影响橡胶改性料行业运行的有利因素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二、2025年影响橡胶改性料行业运行的稳定因素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三、2025年影响橡胶改性料行业运行的不利因素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四、2025年中国橡胶改性料行业发展面临的挑战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五、2025年中国橡胶改性料行业发展面临的机遇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橡胶改性料行业投资风险预警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一、橡胶改性料行业市场风险预测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二、橡胶改性料行业政策风险预测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三、橡胶改性料行业经营风险预测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四、橡胶改性料行业技术风险预测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五、橡胶改性料行业竞争风险预测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六、橡胶改性料行业其他风险预测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橡胶改性料投资建议</w:t>
      </w:r>
      <w:r>
        <w:rPr>
          <w:rFonts w:hint="eastAsia"/>
        </w:rPr>
        <w:br/>
      </w:r>
      <w:r>
        <w:rPr>
          <w:rFonts w:hint="eastAsia"/>
        </w:rPr>
        <w:t>　　第一节 橡胶改性料行业投资环境分析</w:t>
      </w:r>
      <w:r>
        <w:rPr>
          <w:rFonts w:hint="eastAsia"/>
        </w:rPr>
        <w:br/>
      </w:r>
      <w:r>
        <w:rPr>
          <w:rFonts w:hint="eastAsia"/>
        </w:rPr>
        <w:t>　　第二节 橡胶改性料行业投资进入壁垒分析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2019-2024年中国橡胶改性料市场规模及增长情况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2019-2024年中国橡胶改性料行业产量及增长趋势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2019-2024年中国橡胶改性料行业市场需求及增长情况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2019-2024年中国橡胶改性料行业利润及增长情况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**地区橡胶改性料市场规模及增长情况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**地区橡胶改性料市场规模及增长情况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2019-2024年中国橡胶改性料行业出口情况分析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2019-2024年中国橡胶改性料行业产品市场价格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橡胶改性料重点企业经营情况分析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橡胶改性料重点企业经营情况分析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2025-2031年中国橡胶改性料市场规模预测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2025-2031年中国橡胶改性料行业利润预测</w:t>
      </w:r>
      <w:r>
        <w:rPr>
          <w:rFonts w:hint="eastAsia"/>
        </w:rPr>
        <w:br/>
      </w:r>
      <w:r>
        <w:rPr>
          <w:rFonts w:hint="eastAsia"/>
        </w:rPr>
        <w:t>　　图表 2025年橡胶改性料行业壁垒</w:t>
      </w:r>
      <w:r>
        <w:rPr>
          <w:rFonts w:hint="eastAsia"/>
        </w:rPr>
        <w:br/>
      </w:r>
      <w:r>
        <w:rPr>
          <w:rFonts w:hint="eastAsia"/>
        </w:rPr>
        <w:t>　　图表 2025年橡胶改性料市场前景分析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2025-2031年中国橡胶改性料市场需求预测</w:t>
      </w:r>
      <w:r>
        <w:rPr>
          <w:rFonts w:hint="eastAsia"/>
        </w:rPr>
        <w:br/>
      </w:r>
      <w:r>
        <w:rPr>
          <w:rFonts w:hint="eastAsia"/>
        </w:rPr>
        <w:t>　　图表 2025年橡胶改性料发展趋势预测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0bdce9a14877" w:history="1">
        <w:r>
          <w:rPr>
            <w:rStyle w:val="Hyperlink"/>
          </w:rPr>
          <w:t>2025-2031年中国橡胶改性料市场现状调研与前景趋势分析报告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00bdce9a14877" w:history="1">
        <w:r>
          <w:rPr>
            <w:rStyle w:val="Hyperlink"/>
          </w:rPr>
          <w:t>https://www.20087.com/2/07/XiangJiaoGaiXingLiaoFaZhanQuShiFenXi.html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热点：橡胶添加剂有哪些、橡胶改性剂的作用、919橡胶改性树脂、橡胶改性的三种方法、橡胶怎么改性为热塑弹性体、橡胶改性及应用pdf、人造橡胶、橡塑改性剂h-110、碳纤维改性丁腈橡胶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4108970e49b5" w:history="1">
      <w:r>
        <w:rPr>
          <w:rStyle w:val="Hyperlink"/>
        </w:rPr>
        <w:t>2025-2031年中国橡胶改性料市场现状调研与前景趋势分析报告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ngJiaoGaiXingLiaoFaZhanQuShiFenXi.html" TargetMode="External" Id="R89200bdce9a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ngJiaoGaiXingLiaoFaZhanQuShiFenXi.html" TargetMode="External" Id="R7b364108970e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2024-11-23T08:40:00Z</dcterms:created>
  <dcterms:modified xsi:type="dcterms:W3CDTF">2024-11-23T09:40:00Z</dcterms:modified>
  <dc:subject>2025-2031年中国橡胶改性料市场现状调研与前景趋势分析报告</dc:subject>
  <dc:title>2025-2031年中国橡胶改性料市场现状调研与前景趋势分析报告</dc:title>
  <cp:keywords>2025-2031年中国橡胶改性料市场现状调研与前景趋势分析报告</cp:keywords>
  <dc:description>2025-2031年中国橡胶改性料市场现状调研与前景趋势分析报告</dc:description>
</cp:coreProperties>
</file>